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3A3D27" w:rsidRPr="0081366C" w:rsidTr="006B5956">
        <w:tc>
          <w:tcPr>
            <w:tcW w:w="15701" w:type="dxa"/>
            <w:gridSpan w:val="2"/>
          </w:tcPr>
          <w:p w:rsidR="003A3D27" w:rsidRPr="0081366C" w:rsidRDefault="005B57F8" w:rsidP="00AA6EA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136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38.03.05</w:t>
            </w:r>
            <w:r w:rsidR="003A3D27" w:rsidRPr="008136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8136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Бизнес-информатика (Цифровая трансформация экономики)</w:t>
            </w:r>
            <w:r w:rsidR="003A3D27" w:rsidRPr="008136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(бакалавриат) 202</w:t>
            </w:r>
            <w:r w:rsidR="00AA6EA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3A3D27" w:rsidRPr="008136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  <w:tr w:rsidR="003A3D27" w:rsidRPr="0081366C" w:rsidTr="006B5956">
        <w:tc>
          <w:tcPr>
            <w:tcW w:w="3936" w:type="dxa"/>
          </w:tcPr>
          <w:p w:rsidR="003A3D27" w:rsidRPr="0081366C" w:rsidRDefault="003A3D27" w:rsidP="008D1D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136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Дисциплины</w:t>
            </w:r>
          </w:p>
        </w:tc>
        <w:tc>
          <w:tcPr>
            <w:tcW w:w="11765" w:type="dxa"/>
          </w:tcPr>
          <w:p w:rsidR="003A3D27" w:rsidRPr="0081366C" w:rsidRDefault="003A3D27" w:rsidP="008D1D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136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Список литературы, рекомендованный библиотекой</w:t>
            </w:r>
          </w:p>
        </w:tc>
      </w:tr>
    </w:tbl>
    <w:tbl>
      <w:tblPr>
        <w:tblStyle w:val="11"/>
        <w:tblW w:w="15701" w:type="dxa"/>
        <w:tblInd w:w="0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F20E91" w:rsidRPr="007C0A21" w:rsidTr="000709D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91" w:rsidRPr="007C0A21" w:rsidRDefault="00F20E91" w:rsidP="000709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0A21">
              <w:rPr>
                <w:rFonts w:ascii="Times New Roman" w:hAnsi="Times New Roman"/>
                <w:b/>
                <w:sz w:val="24"/>
                <w:szCs w:val="24"/>
              </w:rPr>
              <w:t>Правоведение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91" w:rsidRPr="007C0A21" w:rsidRDefault="00F20E91" w:rsidP="000709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C0A21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F20E91" w:rsidRPr="007C0A21" w:rsidRDefault="00F20E91" w:rsidP="00057830">
            <w:pPr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Бялт, В. С.  Правоведение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В. С. Бялт. — 2-е изд., испр. и доп. — Москва : Издательство Юрайт, 2022. — 302 с. — (Высшее образование). — URL: </w:t>
            </w:r>
            <w:hyperlink r:id="rId6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https://urait.ru/bcode/492150</w:t>
              </w:r>
            </w:hyperlink>
          </w:p>
          <w:p w:rsidR="00F20E91" w:rsidRPr="007C0A21" w:rsidRDefault="00F20E91" w:rsidP="00057830">
            <w:pPr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Волков, А. М.  Правоведение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учебник для вузов / А. М. Волков. — Москва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274 с. — (Высшее образование). — URL: </w:t>
            </w:r>
            <w:hyperlink r:id="rId7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https://urait.ru/bcode/494610</w:t>
              </w:r>
            </w:hyperlink>
          </w:p>
          <w:p w:rsidR="00F20E91" w:rsidRPr="007C0A21" w:rsidRDefault="00F20E91" w:rsidP="00057830">
            <w:pPr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Правоведение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учебник для вузов / В. А. Белов [и др.] ; под редакцией В. А. Белова, Е. А. Абросимовой. — 4-е изд., перераб. и доп. — Москва : Издательство Юрайт, 2022. — 414 с. — (Высшее образование). — URL: </w:t>
            </w:r>
            <w:hyperlink r:id="rId8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https://urait.ru/bcode/493653</w:t>
              </w:r>
            </w:hyperlink>
          </w:p>
          <w:p w:rsidR="00F20E91" w:rsidRPr="007C0A21" w:rsidRDefault="00F20E91" w:rsidP="000709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  <w:r w:rsidRPr="007C0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20E91" w:rsidRPr="007C0A21" w:rsidRDefault="00F20E91" w:rsidP="00057830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Братко, Т. Д.  Правоведение. Практикум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Т. Д. Братко. — Москва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85 с. — (Высшее образование). — URL: </w:t>
            </w:r>
            <w:hyperlink r:id="rId9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https://urait.ru/bcode/482117</w:t>
              </w:r>
            </w:hyperlink>
          </w:p>
          <w:p w:rsidR="00F20E91" w:rsidRPr="007C0A21" w:rsidRDefault="00F20E91" w:rsidP="00057830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Правоведение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А. П. Анисимов, А. Я. Рыженков, А. Ю. Осетрова, О. В. Попова ; под редакцией А. Я. Рыженкова. — 5-е изд., перераб. и доп. — Москва : Издательство Юрайт, 2022. — 339 с. — (Высшее образование). — URL: </w:t>
            </w:r>
            <w:hyperlink r:id="rId10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https://urait.ru/bcode/488888</w:t>
              </w:r>
            </w:hyperlink>
          </w:p>
          <w:p w:rsidR="00F20E91" w:rsidRPr="007C0A21" w:rsidRDefault="00F20E91" w:rsidP="00057830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Правоведение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С. И. Некрасов [и др.] ; под редакцией С. И. Некрасова. — 4-е изд., перераб. и доп. — Москва : Издательство Юрайт, 2022. — 645 с. — (Высшее образование). — URL: </w:t>
            </w:r>
            <w:hyperlink r:id="rId11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https://urait.ru/bcode/488778</w:t>
              </w:r>
            </w:hyperlink>
            <w:r w:rsidRPr="007C0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20E91" w:rsidRPr="007C0A21" w:rsidTr="000709D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91" w:rsidRPr="007C0A21" w:rsidRDefault="00F20E91" w:rsidP="000709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0A21">
              <w:rPr>
                <w:rFonts w:ascii="Times New Roman" w:hAnsi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91" w:rsidRPr="007C0A21" w:rsidRDefault="00F20E91" w:rsidP="000709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F20E91" w:rsidRPr="007C0A21" w:rsidRDefault="00F20E91" w:rsidP="00057830">
            <w:pPr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Стриханов, М. Н.  Физическая культура и спорт в вузах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учебное пособие / М. Н. Стриханов, В. И. Савинков. — 2-е изд. — Москва : Издательство Юрайт, 2022. — 160 с. — (Высшее образование). —URL: </w:t>
            </w:r>
            <w:hyperlink r:id="rId12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https://urait.ru/bcode/493629</w:t>
              </w:r>
            </w:hyperlink>
          </w:p>
          <w:p w:rsidR="00F20E91" w:rsidRPr="007C0A21" w:rsidRDefault="00F20E91" w:rsidP="00057830">
            <w:pPr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Письменский, И. А.  Физическая культура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учебник для вузов / И. А. Письменский, Ю. Н. Аллянов. — Москва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450 с. — (Высшее образование). — URL: </w:t>
            </w:r>
            <w:hyperlink r:id="rId13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https://urait.ru/bcode/489224</w:t>
              </w:r>
            </w:hyperlink>
          </w:p>
          <w:p w:rsidR="00F20E91" w:rsidRPr="007C0A21" w:rsidRDefault="00F20E91" w:rsidP="00057830">
            <w:pPr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Муллер, А. Б.  Физическая культура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А. Б. Муллер, Н. С. Дядичкина, Ю. А. Богащенко. — Москва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424 с. — (Высшее образование). — URL: </w:t>
            </w:r>
            <w:hyperlink r:id="rId14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https://urait.ru/bcode/488898</w:t>
              </w:r>
            </w:hyperlink>
          </w:p>
          <w:p w:rsidR="00F20E91" w:rsidRPr="007C0A21" w:rsidRDefault="00F20E91" w:rsidP="000709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  <w:r w:rsidRPr="007C0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20E91" w:rsidRPr="007C0A21" w:rsidRDefault="00F20E91" w:rsidP="00057830">
            <w:pPr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Е. В. Конеева [и др.] ; под редакцией Е. В. Конеевой. — 2-е изд., перераб. и доп. — Москва : Издательство Юрайт, 2022. — 599 с. — (Высшее образование). — URL: </w:t>
            </w:r>
            <w:hyperlink r:id="rId15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https://urait.ru/bcode/494126</w:t>
              </w:r>
            </w:hyperlink>
          </w:p>
          <w:p w:rsidR="00F20E91" w:rsidRPr="007C0A21" w:rsidRDefault="00F20E91" w:rsidP="00057830">
            <w:pPr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Стеблецов, Е. А.  Гигиена физической культуры и спорта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учебник для вузов / Е. А. Стеблецов, А. И. Григорьев, О. А. Григорьев ; под редакцией Е. А. Стеблецова. — Москва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308 с. — (Высшее образование). — URL: </w:t>
            </w:r>
            <w:hyperlink r:id="rId16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https://urait.ru/bcode/496688</w:t>
              </w:r>
            </w:hyperlink>
          </w:p>
          <w:p w:rsidR="00F20E91" w:rsidRPr="007C0A21" w:rsidRDefault="00F20E91" w:rsidP="00057830">
            <w:pPr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Теоретические основы физической культуры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А. А. Горелов, О. Г. Румба, </w:t>
            </w:r>
            <w:r w:rsidRPr="007C0A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В. Л. Кондаков, Е. Н. Копейкина. — 2-е изд., перераб. и доп. — Москва : Издательство Юрайт, 2022. — 194 с. — (Высшее образование). — URL: </w:t>
            </w:r>
            <w:hyperlink r:id="rId17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https://urait.ru/bcode/496822</w:t>
              </w:r>
            </w:hyperlink>
          </w:p>
        </w:tc>
      </w:tr>
    </w:tbl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F20E91" w:rsidRPr="00295AFB" w:rsidTr="00F40690">
        <w:tc>
          <w:tcPr>
            <w:tcW w:w="3936" w:type="dxa"/>
          </w:tcPr>
          <w:p w:rsidR="00F20E91" w:rsidRPr="00295AFB" w:rsidRDefault="00F20E91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Бизнес-коммуникации</w:t>
            </w:r>
            <w:proofErr w:type="gramEnd"/>
          </w:p>
        </w:tc>
        <w:tc>
          <w:tcPr>
            <w:tcW w:w="11765" w:type="dxa"/>
          </w:tcPr>
          <w:p w:rsidR="00F20E91" w:rsidRPr="00295AFB" w:rsidRDefault="00F20E91" w:rsidP="000709D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20E91" w:rsidRPr="00295AFB" w:rsidRDefault="00F20E91" w:rsidP="00057830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Спивак, В. А.  Деловые коммуникации. Теория и практика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Спивак.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460 с. — (Высшее образование). — URL: </w:t>
            </w:r>
            <w:hyperlink r:id="rId18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https://urait.ru/bcode/488401</w:t>
              </w:r>
            </w:hyperlink>
          </w:p>
          <w:p w:rsidR="00F20E91" w:rsidRPr="00295AFB" w:rsidRDefault="00F20E91" w:rsidP="00057830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Ратников, В. П.  Деловые коммуникации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П. Ратников ; ответственный редактор В. П. Ратников.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459 с. — URL: </w:t>
            </w:r>
            <w:hyperlink r:id="rId19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https://urait.ru/bcode/509587</w:t>
              </w:r>
            </w:hyperlink>
          </w:p>
          <w:p w:rsidR="00F20E91" w:rsidRPr="00295AFB" w:rsidRDefault="00F20E91" w:rsidP="00057830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Жернакова, М. Б.  Деловые коммуникации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Б. Жернакова, И. А. Румянцева.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370 с. — (Высшее образование). — URL: </w:t>
            </w:r>
            <w:hyperlink r:id="rId20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https://urait.ru/bcode/488972</w:t>
              </w:r>
            </w:hyperlink>
          </w:p>
          <w:p w:rsidR="00F20E91" w:rsidRPr="00295AFB" w:rsidRDefault="00F20E91" w:rsidP="0007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0E91" w:rsidRPr="00295AFB" w:rsidRDefault="00F20E91" w:rsidP="00057830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Коноваленко, М. Ю.  Деловые коммуникации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Ю. Коноваленко. — 2-е изд., перераб. и доп. — Москва : Издательство Юрайт, 2022. — 466 с. — (Высшее образование). — URL: </w:t>
            </w:r>
            <w:hyperlink r:id="rId21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https://urait.ru/bcode/488946</w:t>
              </w:r>
            </w:hyperlink>
          </w:p>
          <w:p w:rsidR="00F20E91" w:rsidRPr="00295AFB" w:rsidRDefault="00F20E91" w:rsidP="00057830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Дзялошинский, И. М.  Деловые коммуникации. Теория и практика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И. М. Дзялошинский, М. А. Пильгун.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433 с. — (Бакалавр.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  — URL: </w:t>
            </w:r>
            <w:hyperlink r:id="rId22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https://urait.ru/bcode/497799</w:t>
              </w:r>
            </w:hyperlink>
          </w:p>
          <w:p w:rsidR="00F20E91" w:rsidRPr="00295AFB" w:rsidRDefault="00F20E91" w:rsidP="00057830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Скибицкая, И. Ю.  Деловое общение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Ю. Скибицкая, Э. Г. Скибицкий.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247 с. — (Высшее образование).  — URL: </w:t>
            </w:r>
            <w:hyperlink r:id="rId23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https://urait.ru/bcode/493940</w:t>
              </w:r>
            </w:hyperlink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0690" w:rsidRPr="00295AFB" w:rsidTr="00F40690">
        <w:tc>
          <w:tcPr>
            <w:tcW w:w="3936" w:type="dxa"/>
          </w:tcPr>
          <w:p w:rsidR="00F40690" w:rsidRPr="00295AFB" w:rsidRDefault="00F40690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>Логика и критическое мышление</w:t>
            </w:r>
          </w:p>
        </w:tc>
        <w:tc>
          <w:tcPr>
            <w:tcW w:w="11765" w:type="dxa"/>
          </w:tcPr>
          <w:p w:rsidR="00F40690" w:rsidRPr="00295AFB" w:rsidRDefault="00F40690" w:rsidP="000709D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40690" w:rsidRPr="00295AFB" w:rsidRDefault="00F40690" w:rsidP="00057830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Светлов, В. А.  Логика. Современный курс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В. А. Светлов. — 2-е изд., испр. и доп. — Москва : Издательство Юрайт, 2022. — 403 с. — (Высшее образование). — URL: </w:t>
            </w:r>
            <w:hyperlink r:id="rId24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https://urait.ru/bcode/492364</w:t>
              </w:r>
            </w:hyperlink>
          </w:p>
          <w:p w:rsidR="00F40690" w:rsidRPr="00295AFB" w:rsidRDefault="00F40690" w:rsidP="00057830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Ивин, А. А.  Логика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А. А. Ивин. — 4-е изд., испр. и доп. — Москва : Издательство Юрайт, 2022. — 387 с. — (Высшее образование). — URL: </w:t>
            </w:r>
            <w:hyperlink r:id="rId25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https://urait.ru/bcode/488782</w:t>
              </w:r>
            </w:hyperlink>
          </w:p>
          <w:p w:rsidR="00F40690" w:rsidRPr="00295AFB" w:rsidRDefault="00F40690" w:rsidP="00057830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Кожеурова, Н. С.  Логика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Н. С. Кожеурова. — 2-е изд., испр. и доп. — Москва : Издательство Юрайт, 2022. — 320 с. — (Высшее образование). — URL: </w:t>
            </w:r>
            <w:hyperlink r:id="rId26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https://urait.ru/bcode/488610</w:t>
              </w:r>
            </w:hyperlink>
          </w:p>
          <w:p w:rsidR="00F40690" w:rsidRPr="00295AFB" w:rsidRDefault="00F40690" w:rsidP="000709D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40690" w:rsidRPr="00295AFB" w:rsidRDefault="00F40690" w:rsidP="00057830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Михайлов, К. А.  Логика. Практикум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К. А. Михайлов, В. В. Горбатов. — 3-е изд., испр. и доп. — Москва : Издательство Юрайт, 2022. — 431 с. — (Высшее образование). — URL: </w:t>
            </w:r>
            <w:hyperlink r:id="rId27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https://urait.ru/bcode/488906</w:t>
              </w:r>
            </w:hyperlink>
          </w:p>
          <w:p w:rsidR="00F40690" w:rsidRPr="00295AFB" w:rsidRDefault="00F40690" w:rsidP="00057830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Михайлов, К. А.  Логика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К. А. Михайлов. — 3-е изд., испр. и доп. — Москва : Издательство Юрайт, 2022. — 467 с. — (Высшее образование). — URL: </w:t>
            </w:r>
            <w:hyperlink r:id="rId28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https://urait.ru/bcode/488824</w:t>
              </w:r>
            </w:hyperlink>
          </w:p>
          <w:p w:rsidR="00F40690" w:rsidRPr="00295AFB" w:rsidRDefault="00F40690" w:rsidP="00057830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Хоменко, И. В.  Логика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И. В. Хоменко.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</w:t>
            </w:r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Юрайт, 2022. — 192 с. — (Высшее образование). — URL: </w:t>
            </w:r>
            <w:hyperlink r:id="rId29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https://urait.ru/bcode/488714</w:t>
              </w:r>
            </w:hyperlink>
          </w:p>
        </w:tc>
      </w:tr>
      <w:tr w:rsidR="00F40690" w:rsidRPr="00295AFB" w:rsidTr="00F40690">
        <w:tc>
          <w:tcPr>
            <w:tcW w:w="3936" w:type="dxa"/>
          </w:tcPr>
          <w:p w:rsidR="00F40690" w:rsidRPr="00295AFB" w:rsidRDefault="00F40690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Лидерство и командное развитие</w:t>
            </w:r>
          </w:p>
        </w:tc>
        <w:tc>
          <w:tcPr>
            <w:tcW w:w="11765" w:type="dxa"/>
          </w:tcPr>
          <w:p w:rsidR="00F40690" w:rsidRPr="00295AFB" w:rsidRDefault="00F40690" w:rsidP="000709D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40690" w:rsidRPr="00295AFB" w:rsidRDefault="00F40690" w:rsidP="00057830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Савинова, С. Ю.  Лидерство в бизнесе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С. Ю. Савинова, Е. Н. Васильева. — 2-е изд., испр. и доп. — Москва : Издательство Юрайт, 2022. — 280 с. — (Высшее образование).  — URL: </w:t>
            </w:r>
            <w:hyperlink r:id="rId30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https://urait.ru/bcode/495680</w:t>
              </w:r>
            </w:hyperlink>
          </w:p>
          <w:p w:rsidR="00F40690" w:rsidRPr="00295AFB" w:rsidRDefault="00F40690" w:rsidP="00057830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Спивак, В. А.  Лидерство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В. А. Спивак.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301 с. — (Высшее образование). — URL: </w:t>
            </w:r>
            <w:hyperlink r:id="rId31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https://urait.ru/bcode/489281</w:t>
              </w:r>
            </w:hyperlink>
          </w:p>
          <w:p w:rsidR="00F40690" w:rsidRPr="00295AFB" w:rsidRDefault="00F40690" w:rsidP="00057830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Селезнева, Е. В.  Лидерство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Е. В. Селезнева.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429 с. — (Высшее образование). — URL: </w:t>
            </w:r>
            <w:hyperlink r:id="rId32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https://urait.ru/bcode/489015</w:t>
              </w:r>
            </w:hyperlink>
          </w:p>
          <w:p w:rsidR="00F40690" w:rsidRPr="00295AFB" w:rsidRDefault="00F40690" w:rsidP="000709D6">
            <w:pP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40690" w:rsidRPr="00295AFB" w:rsidRDefault="00F40690" w:rsidP="00057830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Спивак, В. А.  Лидерство. Практикум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В. А. Спивак.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361 с. — (Высшее образование). — URL: </w:t>
            </w:r>
            <w:hyperlink r:id="rId33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https://urait.ru/bcode/489502</w:t>
              </w:r>
            </w:hyperlink>
          </w:p>
          <w:p w:rsidR="00F40690" w:rsidRPr="00295AFB" w:rsidRDefault="00F40690" w:rsidP="00057830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Психология лидерства: лидерство в социальных организациях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А. С. Чернышев [и др.] ; под общей редакцией А. С. Чернышева.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159 с. — (Высшее образование). — URL: </w:t>
            </w:r>
            <w:hyperlink r:id="rId34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https://urait.ru/bcode/494350</w:t>
              </w:r>
            </w:hyperlink>
          </w:p>
          <w:p w:rsidR="00F40690" w:rsidRPr="00295AFB" w:rsidRDefault="00F40690" w:rsidP="00057830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Ильин, В. А.  Психология лидерства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В. А. Ильин.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311 с. — (Высшее образование). — URL: </w:t>
            </w:r>
            <w:hyperlink r:id="rId35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https://urait.ru/bcode/489128</w:t>
              </w:r>
            </w:hyperlink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F40690" w:rsidRPr="00295AFB" w:rsidTr="00F40690">
        <w:tc>
          <w:tcPr>
            <w:tcW w:w="3936" w:type="dxa"/>
          </w:tcPr>
          <w:p w:rsidR="00F40690" w:rsidRPr="00295AFB" w:rsidRDefault="00F40690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1765" w:type="dxa"/>
          </w:tcPr>
          <w:p w:rsidR="00F40690" w:rsidRPr="00295AFB" w:rsidRDefault="00F40690" w:rsidP="000709D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F40690" w:rsidRPr="00295AFB" w:rsidRDefault="00F40690" w:rsidP="00057830">
            <w:pPr>
              <w:numPr>
                <w:ilvl w:val="0"/>
                <w:numId w:val="5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Резчиков, Е. А.  Безопасность жизнедеятельности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А. Резчиков, А. В. Рязанцева. — 2-е изд., перераб. и доп. — Москва : Издательство Юрайт, 2022. — 639 с. — (Высшее образование). — URL: </w:t>
            </w:r>
            <w:hyperlink r:id="rId36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https://urait.ru/bcode/489504</w:t>
              </w:r>
            </w:hyperlink>
          </w:p>
          <w:p w:rsidR="00F40690" w:rsidRPr="00295AFB" w:rsidRDefault="00F40690" w:rsidP="00057830">
            <w:pPr>
              <w:numPr>
                <w:ilvl w:val="0"/>
                <w:numId w:val="5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Каракеян, В. И.  Безопасность жизнедеятельности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Каракеян, И. М. Никулина. — 3-е изд., перераб. и доп. — Москва : Издательство Юрайт, 2022. — 313 с. — (Высшее образование). — URL: </w:t>
            </w:r>
            <w:hyperlink r:id="rId37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https://urait.ru/bcode/488648</w:t>
              </w:r>
            </w:hyperlink>
          </w:p>
          <w:p w:rsidR="00F40690" w:rsidRPr="00295AFB" w:rsidRDefault="00F40690" w:rsidP="00057830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Суворова, Г. М.  Теория и методика обучения безопасности жизнедеятельности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Г. М. Суворова, В. Д. Горичева ; ответственный редактор Г. М. Суворова. — 2-е изд., перераб. и доп. — Москва : Издательство Юрайт, 2022. — 346 с. — (Высшее образование). — URL: </w:t>
            </w:r>
            <w:hyperlink r:id="rId38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https://urait.ru/bcode/496742</w:t>
              </w:r>
            </w:hyperlink>
          </w:p>
          <w:p w:rsidR="00F40690" w:rsidRPr="00295AFB" w:rsidRDefault="00F40690" w:rsidP="000709D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F40690" w:rsidRPr="00295AFB" w:rsidRDefault="00F40690" w:rsidP="00057830">
            <w:pPr>
              <w:numPr>
                <w:ilvl w:val="0"/>
                <w:numId w:val="5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Курдюмов, В. И.  Безопасность жизнедеятельности: проектирование и расчет средств обеспечения безопасности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И. Курдюмов, Б. И. Зотов. — 2-е изд., испр. и доп. — Москва : Издательство Юрайт, 2022. — 249 с. — (Высшее образование). — URL: </w:t>
            </w:r>
            <w:hyperlink r:id="rId39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https://urait.ru/bcode/491905</w:t>
              </w:r>
            </w:hyperlink>
          </w:p>
          <w:p w:rsidR="00F40690" w:rsidRPr="00295AFB" w:rsidRDefault="00F40690" w:rsidP="00057830">
            <w:pPr>
              <w:numPr>
                <w:ilvl w:val="0"/>
                <w:numId w:val="5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Бочарова, Н. И.  Методика обучения безопасности жизнедеятельности. Обучение выживанию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И. Бочарова, Е. А. Бочаров. — 2-е изд., перераб. и доп. — Москва : Издательство Юрайт, 2022. — 174 с. — (Высшее образование). — URL: </w:t>
            </w:r>
            <w:hyperlink r:id="rId40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https://urait.ru/bcode/493104</w:t>
              </w:r>
            </w:hyperlink>
          </w:p>
          <w:p w:rsidR="00F40690" w:rsidRPr="00295AFB" w:rsidRDefault="00F40690" w:rsidP="00057830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Беляков, Г. И.  Безопасность жизнедеятельности. Охрана труда в 3 т. Т. 3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Г. И. 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Беляков. — 4-е изд., перераб. и доп. — Москва : Издательство Юрайт, 2022. — 484 с. — (Высшее образование). — URL: </w:t>
            </w:r>
            <w:hyperlink r:id="rId41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https://urait.ru/bcode/476740</w:t>
              </w:r>
            </w:hyperlink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0690" w:rsidRPr="00295AFB" w:rsidTr="00F40690">
        <w:tc>
          <w:tcPr>
            <w:tcW w:w="3936" w:type="dxa"/>
          </w:tcPr>
          <w:p w:rsidR="00F40690" w:rsidRPr="00295AFB" w:rsidRDefault="00F40690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История России</w:t>
            </w:r>
          </w:p>
        </w:tc>
        <w:tc>
          <w:tcPr>
            <w:tcW w:w="11765" w:type="dxa"/>
          </w:tcPr>
          <w:p w:rsidR="00F40690" w:rsidRPr="00295AFB" w:rsidRDefault="00F40690" w:rsidP="000709D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40690" w:rsidRPr="00295AFB" w:rsidRDefault="00F40690" w:rsidP="00057830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Кириллов, В. В.  История России в 2 ч. Часть 1. До ХХ века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Кириллов. — 8-е изд., перераб. и доп. — Москва : Издательство Юрайт, 2022. — 352 с. — (Высшее образование). — URL: </w:t>
            </w:r>
            <w:hyperlink r:id="rId42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https://urait.ru/bcode/491573</w:t>
              </w:r>
            </w:hyperlink>
          </w:p>
          <w:p w:rsidR="00F40690" w:rsidRPr="00295AFB" w:rsidRDefault="00F40690" w:rsidP="00057830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Кириллов, В. В.  История России в 2 ч. Часть 2. ХX век — начало XXI века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Кириллов. — 8-е изд., перераб. и доп. — Москва : Издательство Юрайт, 2022. — 257 с. — (Высшее образование). — URL: </w:t>
            </w:r>
            <w:hyperlink r:id="rId43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https://urait.ru/bcode/471498</w:t>
              </w:r>
            </w:hyperlink>
          </w:p>
          <w:p w:rsidR="00F40690" w:rsidRPr="00295AFB" w:rsidRDefault="00F40690" w:rsidP="00057830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История России. XX — начало XXI века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О. Чураков [и др.] ; под редакцией Д. О. Чуракова, С. А. Саркисяна. — 3-е изд., перераб. и доп. — Москва : Издательство Юрайт, 2022. — 311 с. — (Высшее образование). — URL: </w:t>
            </w:r>
            <w:hyperlink r:id="rId44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https://urait.ru/bcode/498833</w:t>
              </w:r>
            </w:hyperlink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0690" w:rsidRPr="00295AFB" w:rsidRDefault="00F40690" w:rsidP="000709D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0690" w:rsidRPr="00295AFB" w:rsidRDefault="00F40690" w:rsidP="00057830">
            <w:pPr>
              <w:pStyle w:val="a5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Прядеин, В. С.  История России в схемах, таблицах, терминах и тестах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С. Прядеин ; под научной редакцией В. М. Кириллова. 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198 с.  — URL: </w:t>
            </w:r>
            <w:hyperlink r:id="rId45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https://urait.ru/bcode/493609</w:t>
              </w:r>
            </w:hyperlink>
          </w:p>
          <w:p w:rsidR="00F40690" w:rsidRPr="00295AFB" w:rsidRDefault="00F40690" w:rsidP="00057830">
            <w:pPr>
              <w:pStyle w:val="a5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Ермолаев, И. П.  История России с древнейших времен до конца XVIII века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П. Ермолаев, Т. Ю. Фомина. — 2-е изд., испр. и доп. — Москва : Издательство Юрайт, 2022. — 231 с. — (Высшее образование). — URL: </w:t>
            </w:r>
            <w:hyperlink r:id="rId46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https://urait.ru/bcode/491783</w:t>
              </w:r>
            </w:hyperlink>
          </w:p>
          <w:p w:rsidR="00F40690" w:rsidRPr="00295AFB" w:rsidRDefault="00F40690" w:rsidP="00057830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Мокроусова, Л. Г.  История России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Г. Мокроусова, А. Н. Павлова.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128 с. — (Высшее образование). — URL: </w:t>
            </w:r>
            <w:hyperlink r:id="rId47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https://urait.ru/bcode/492262</w:t>
              </w:r>
            </w:hyperlink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0690" w:rsidRPr="00295AFB" w:rsidTr="00F40690">
        <w:tc>
          <w:tcPr>
            <w:tcW w:w="3936" w:type="dxa"/>
          </w:tcPr>
          <w:p w:rsidR="00F40690" w:rsidRPr="00295AFB" w:rsidRDefault="00F40690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>Всеобщая история</w:t>
            </w:r>
          </w:p>
        </w:tc>
        <w:tc>
          <w:tcPr>
            <w:tcW w:w="11765" w:type="dxa"/>
          </w:tcPr>
          <w:p w:rsidR="00F40690" w:rsidRPr="00295AFB" w:rsidRDefault="00F40690" w:rsidP="000709D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40690" w:rsidRPr="00295AFB" w:rsidRDefault="00F40690" w:rsidP="00057830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Всемирная история в 2 ч. Часть 1. История Древнего мира и Средних веков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Н. Питулько, Ю. Н. Полохало, Е. С. Стецкевич, В. В. Шишкин ; под редакцией Г. Н. Питулько.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129 с. — (Высшее образование). — URL: </w:t>
            </w:r>
            <w:hyperlink r:id="rId48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https://urait.ru/bcode/489798</w:t>
              </w:r>
            </w:hyperlink>
          </w:p>
          <w:p w:rsidR="00F40690" w:rsidRPr="00295AFB" w:rsidRDefault="00F40690" w:rsidP="00057830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Всемирная история в 2 ч. Часть 2. История Нового и Новейшего времени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Н. Питулько, Ю. Н. Полохало, Е. С. Стецкевич, В. В. Шишкин ; под редакцией Г. Н. Питулько.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296 с. — (Высшее образование). — URL: </w:t>
            </w:r>
            <w:hyperlink r:id="rId49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https://urait.ru/bcode/490429</w:t>
              </w:r>
            </w:hyperlink>
          </w:p>
          <w:p w:rsidR="00F40690" w:rsidRPr="00295AFB" w:rsidRDefault="00F40690" w:rsidP="00057830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Бузескул, В. П.  Всеобщая история и ее представители в России в XIX и начале XX века / В. П. Бузескул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;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В. И. Вернадского, С. А. Жебелёва.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371 с. — URL: </w:t>
            </w:r>
            <w:hyperlink r:id="rId50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https://urait.ru/bcode/474656</w:t>
              </w:r>
            </w:hyperlink>
          </w:p>
          <w:p w:rsidR="00F40690" w:rsidRPr="00295AFB" w:rsidRDefault="00F40690" w:rsidP="000709D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0690" w:rsidRPr="00295AFB" w:rsidRDefault="00F40690" w:rsidP="00057830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Суровень, Д. А.  История государства и права зарубежных стран. Древний мир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Д. А. Суровень.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757 с.  — URL: </w:t>
            </w:r>
            <w:hyperlink r:id="rId51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https://urait.ru/bcode/494535</w:t>
              </w:r>
            </w:hyperlink>
          </w:p>
          <w:p w:rsidR="00F40690" w:rsidRPr="00295AFB" w:rsidRDefault="00F40690" w:rsidP="00057830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Пленков, О. Ю.  Новейшая история стран Европы и Америки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Ю. Пленков. — 2-е изд., перераб. и доп. — Москва : Издательство Юрайт, 2022. — 399 с. — (Высшее образование). — URL: </w:t>
            </w:r>
            <w:hyperlink r:id="rId52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https://urait.ru/bcode/489038</w:t>
              </w:r>
            </w:hyperlink>
          </w:p>
          <w:p w:rsidR="00F40690" w:rsidRPr="00295AFB" w:rsidRDefault="00F40690" w:rsidP="00057830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Крупа, Т. А.  История англоязычных стран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А. Крупа, О. И. Охонько ; под редакцией Т. А. Крупы. — 2-е изд., перераб. и доп. — Москва : Издательство Юрайт, 2022. — 274 с. — (Высшее образование). — URL: </w:t>
            </w:r>
            <w:hyperlink r:id="rId53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https://urait.ru/bcode/498900</w:t>
              </w:r>
            </w:hyperlink>
          </w:p>
          <w:p w:rsidR="00F40690" w:rsidRPr="00295AFB" w:rsidRDefault="00F40690" w:rsidP="00057830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Сафронов, Б. В.  Новейшая история стран Азии и Африки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Б. В. Сафронов, Ю. И. Лосев. — 2-е изд., испр. и доп. — Москва : Издательство Юрайт, 2022. — 344 с. — (Высшее образование). — URL: </w:t>
            </w:r>
            <w:hyperlink r:id="rId54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https://urait.ru/bcode/495071</w:t>
              </w:r>
            </w:hyperlink>
          </w:p>
        </w:tc>
      </w:tr>
      <w:tr w:rsidR="00F40690" w:rsidRPr="00295AFB" w:rsidTr="00F40690">
        <w:tc>
          <w:tcPr>
            <w:tcW w:w="3936" w:type="dxa"/>
          </w:tcPr>
          <w:p w:rsidR="00F40690" w:rsidRPr="00295AFB" w:rsidRDefault="00F40690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Линейная алгебра</w:t>
            </w:r>
          </w:p>
        </w:tc>
        <w:tc>
          <w:tcPr>
            <w:tcW w:w="11765" w:type="dxa"/>
          </w:tcPr>
          <w:p w:rsidR="00F40690" w:rsidRPr="00295AFB" w:rsidRDefault="00F40690" w:rsidP="0007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40690" w:rsidRPr="00295AFB" w:rsidRDefault="00F40690" w:rsidP="00057830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Лубягина, Е. Н.  Линейная алгебра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Н. Лубягина, Е. М. Вечтомов. — 2-е изд. — Москва : Издательство Юрайт, 2022. — 150 с. — (Высшее образование). — URL: </w:t>
            </w:r>
            <w:hyperlink r:id="rId55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https://urait.ru/bcode/495162</w:t>
              </w:r>
            </w:hyperlink>
          </w:p>
          <w:p w:rsidR="00F40690" w:rsidRPr="00295AFB" w:rsidRDefault="00F40690" w:rsidP="00057830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Бурмистрова, Е. Б.  Линейная алгебра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 / Е. Б. Бурмистрова, С. Г. Лобанов.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421 с. — (Бакалавр.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56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https://urait.ru/bcode/508147</w:t>
              </w:r>
            </w:hyperlink>
          </w:p>
          <w:p w:rsidR="00F40690" w:rsidRPr="00295AFB" w:rsidRDefault="00F40690" w:rsidP="00057830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Кремер, Н. Ш.  Линейная алгебра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Ш. Кремер, М. Н. Фридман, И. М. Тришин ; под редакцией Н. Ш. Кремера. — 3-е изд., испр. и доп. — Москва : Издательство Юрайт, 2022. — 422 с. — (Высшее образование). — URL: </w:t>
            </w:r>
            <w:hyperlink r:id="rId57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https://urait.ru/bcode/488965</w:t>
              </w:r>
            </w:hyperlink>
          </w:p>
          <w:p w:rsidR="00F40690" w:rsidRPr="00295AFB" w:rsidRDefault="00F40690" w:rsidP="0007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40690" w:rsidRPr="00295AFB" w:rsidRDefault="00F40690" w:rsidP="00057830">
            <w:pPr>
              <w:pStyle w:val="a5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Татарников, О. В.  Линейная алгебра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О. В. Татарников, А. С. Чуйко, В. Г. Шершнев ; под общей редакцией О. В. Татарникова. 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2021. — 334 с. — (Бакалавр.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Прикладной курс).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—  URL: </w:t>
            </w:r>
            <w:hyperlink r:id="rId58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https://urait.ru/bcode/482664</w:t>
              </w:r>
            </w:hyperlink>
          </w:p>
          <w:p w:rsidR="00F40690" w:rsidRPr="00295AFB" w:rsidRDefault="00F40690" w:rsidP="00057830">
            <w:pPr>
              <w:pStyle w:val="a5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Шилин, И. А.  Линейная алгебра. Задачник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А. Шилин.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118 с. — (Высшее образование.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59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https://urait.ru/bcode/496646</w:t>
              </w:r>
            </w:hyperlink>
          </w:p>
          <w:p w:rsidR="00F40690" w:rsidRPr="00295AFB" w:rsidRDefault="00F40690" w:rsidP="00057830">
            <w:pPr>
              <w:pStyle w:val="a5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Малугин, В. А.  Линейная алгебра для экономистов. Учебник, практикум и сборник задач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для вузов / В. А. Малугин, Я. А. Рощина. 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478 с. — (Высшее образование). — URL: </w:t>
            </w:r>
            <w:hyperlink r:id="rId60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https://urait.ru/bcode/489532</w:t>
              </w:r>
            </w:hyperlink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0690" w:rsidRPr="00295AFB" w:rsidTr="00F40690">
        <w:tc>
          <w:tcPr>
            <w:tcW w:w="3936" w:type="dxa"/>
          </w:tcPr>
          <w:p w:rsidR="00F40690" w:rsidRPr="00295AFB" w:rsidRDefault="00F40690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1765" w:type="dxa"/>
          </w:tcPr>
          <w:p w:rsidR="00F40690" w:rsidRPr="00295AFB" w:rsidRDefault="00F40690" w:rsidP="000709D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40690" w:rsidRPr="00295AFB" w:rsidRDefault="00F40690" w:rsidP="00057830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Информатика в 2 т. Том 1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Трофимов, М. И. Барабанова ; ответственный редактор В. В. Трофимов. — 3-е изд., перераб. и доп. — Москва : Издательство Юрайт, 2022. — 553 с. — (Высшее образование). — URL: </w:t>
            </w:r>
            <w:hyperlink r:id="rId61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https://urait.ru/bcode/470744</w:t>
              </w:r>
            </w:hyperlink>
          </w:p>
          <w:p w:rsidR="00F40690" w:rsidRPr="00295AFB" w:rsidRDefault="00F40690" w:rsidP="00057830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Информатика в 2 т. Том 2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 [и др.] ; ответственный редактор В. В. Трофимов. — 3-е изд., перераб. и доп. — Москва : Издательство Юрайт, 2022. — 406 с. — (Высшее образование). — URL: </w:t>
            </w:r>
            <w:hyperlink r:id="rId62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https://urait.ru/bcode/490754</w:t>
              </w:r>
            </w:hyperlink>
          </w:p>
          <w:p w:rsidR="00F40690" w:rsidRPr="00295AFB" w:rsidRDefault="00F40690" w:rsidP="00057830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 для экономистов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П. Поляков [и др.] ; под редакцией В. П. Полякова.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524 с. — (Высшее образование). — URL: </w:t>
            </w:r>
            <w:hyperlink r:id="rId63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https://urait.ru/bcode/488884</w:t>
              </w:r>
            </w:hyperlink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0690" w:rsidRPr="00295AFB" w:rsidRDefault="00F40690" w:rsidP="0007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0690" w:rsidRPr="00295AFB" w:rsidRDefault="00F40690" w:rsidP="00057830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Новожилов, О. П.  Информатика в 2 ч. Часть 1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П. Новожилов. — 3-е изд., перераб. и доп. — Москва : Издательство Юрайт, 2022. — 320 с. — (Высшее образование). — URL: </w:t>
            </w:r>
            <w:hyperlink r:id="rId64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https://urait.ru/bcode/493962</w:t>
              </w:r>
            </w:hyperlink>
          </w:p>
          <w:p w:rsidR="00F40690" w:rsidRPr="00295AFB" w:rsidRDefault="00F40690" w:rsidP="00057830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Новожилов, О. П.  Информатика в 2 ч. Часть 2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П. Новожилов. — 3-е изд., перераб. и доп. — Москва : Издательство Юрайт, 2022. — 302 с. — (Высшее образование). — URL: </w:t>
            </w:r>
            <w:hyperlink r:id="rId65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https://urait.ru/bcode/493963</w:t>
              </w:r>
            </w:hyperlink>
          </w:p>
          <w:p w:rsidR="00F40690" w:rsidRPr="00295AFB" w:rsidRDefault="00F40690" w:rsidP="00057830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Мойзес, О. Е.  Информатика. Углубленный курс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Е. Мойзес, Е. А. Кузьменко.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157 с. — (Высшее образование). — URL: </w:t>
            </w:r>
            <w:hyperlink r:id="rId66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https://urait.ru/bcode/490342</w:t>
              </w:r>
            </w:hyperlink>
          </w:p>
        </w:tc>
      </w:tr>
      <w:tr w:rsidR="00F20E91" w:rsidRPr="00AA6EA7" w:rsidTr="006B5956">
        <w:tc>
          <w:tcPr>
            <w:tcW w:w="3936" w:type="dxa"/>
          </w:tcPr>
          <w:p w:rsidR="00F20E91" w:rsidRPr="00F26F1E" w:rsidRDefault="00F20E91" w:rsidP="00EF711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6F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Программирование</w:t>
            </w:r>
          </w:p>
        </w:tc>
        <w:tc>
          <w:tcPr>
            <w:tcW w:w="11765" w:type="dxa"/>
          </w:tcPr>
          <w:p w:rsidR="00F20E91" w:rsidRPr="00F26F1E" w:rsidRDefault="00F20E91" w:rsidP="006C3312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F26F1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1D121F" w:rsidRPr="00F26F1E" w:rsidRDefault="001D121F" w:rsidP="001D121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Зыков, С. В.  Программирование</w:t>
            </w:r>
            <w:proofErr w:type="gramStart"/>
            <w:r w:rsidRPr="00F26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F26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С. В. Зыков. — Москва</w:t>
            </w:r>
            <w:proofErr w:type="gramStart"/>
            <w:r w:rsidRPr="00F26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F26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320 с. — (Высшее образование). — URL: </w:t>
            </w:r>
            <w:r w:rsidRPr="00F26F1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https://urait.ru/bcode/489754</w:t>
            </w:r>
          </w:p>
          <w:p w:rsidR="001D121F" w:rsidRPr="00F26F1E" w:rsidRDefault="001D121F" w:rsidP="001D121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Подбельский, В. В.  Программирование. Базовый курс С#</w:t>
            </w:r>
            <w:proofErr w:type="gramStart"/>
            <w:r w:rsidRPr="00F26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F26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В. В. Подбельский. — Москва</w:t>
            </w:r>
            <w:proofErr w:type="gramStart"/>
            <w:r w:rsidRPr="00F26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F26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369 с. — (Высшее образование). — URL: </w:t>
            </w:r>
            <w:hyperlink r:id="rId67" w:history="1">
              <w:r w:rsidRPr="00F26F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https://urait.ru/bcode/469616</w:t>
              </w:r>
            </w:hyperlink>
          </w:p>
          <w:p w:rsidR="006B5956" w:rsidRPr="00F26F1E" w:rsidRDefault="00F26F1E" w:rsidP="006B595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Черпаков, И. В.  Основы программирования</w:t>
            </w:r>
            <w:proofErr w:type="gramStart"/>
            <w:r w:rsidRPr="00F26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F26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И. В. Черпаков. — Москва</w:t>
            </w:r>
            <w:proofErr w:type="gramStart"/>
            <w:r w:rsidRPr="00F26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F26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219 с. — (Высшее образование). — URL: </w:t>
            </w:r>
            <w:hyperlink r:id="rId68" w:history="1">
              <w:r w:rsidRPr="00F26F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https://urait.ru/bcode/489747</w:t>
              </w:r>
            </w:hyperlink>
            <w:r w:rsidRPr="00F26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20E91" w:rsidRPr="00F26F1E" w:rsidRDefault="00F20E91" w:rsidP="006C3312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26F1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F26F1E" w:rsidRPr="00F26F1E" w:rsidRDefault="00F26F1E" w:rsidP="0005783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Федоров, Д. Ю.  Программирование на языке высокого уровня Python</w:t>
            </w:r>
            <w:proofErr w:type="gramStart"/>
            <w:r w:rsidRPr="00F26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F26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Д. Ю. Федоров. — 4-е изд., перераб. и доп. — Москва : Издательство Юрайт, 2022. — 214 с. — (Высшее образование). — URL: </w:t>
            </w:r>
            <w:hyperlink r:id="rId69" w:history="1">
              <w:r w:rsidRPr="00F26F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https://urait.ru/bcode/509562</w:t>
              </w:r>
            </w:hyperlink>
          </w:p>
          <w:p w:rsidR="00F26F1E" w:rsidRPr="00F26F1E" w:rsidRDefault="00F26F1E" w:rsidP="0005783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Зыков, С. В.  Программирование. Функциональный подход</w:t>
            </w:r>
            <w:proofErr w:type="gramStart"/>
            <w:r w:rsidRPr="00F26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F26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С. В. Зыков. — Москва</w:t>
            </w:r>
            <w:proofErr w:type="gramStart"/>
            <w:r w:rsidRPr="00F26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F26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164 с. — (Высшее образование). — URL: </w:t>
            </w:r>
            <w:hyperlink r:id="rId70" w:history="1">
              <w:r w:rsidRPr="00F26F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https://urait.ru/bcode/490870</w:t>
              </w:r>
            </w:hyperlink>
          </w:p>
          <w:p w:rsidR="00F20E91" w:rsidRPr="00F26F1E" w:rsidRDefault="00F26F1E" w:rsidP="0005783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Гниденко, И. Г.  Технологии и методы программирования</w:t>
            </w:r>
            <w:proofErr w:type="gramStart"/>
            <w:r w:rsidRPr="00F26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F26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И. Г. Гниденко, Ф. Ф. Павлов, Д. Ю. Федоров. — Москва</w:t>
            </w:r>
            <w:proofErr w:type="gramStart"/>
            <w:r w:rsidRPr="00F26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F26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235 с. — (Высшее образование). — URL: </w:t>
            </w:r>
            <w:hyperlink r:id="rId71" w:history="1">
              <w:r w:rsidRPr="00F26F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https://urait.ru/bcode/489920</w:t>
              </w:r>
            </w:hyperlink>
            <w:r w:rsidRPr="00F26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40690" w:rsidRPr="00417A90" w:rsidTr="00612138">
        <w:tc>
          <w:tcPr>
            <w:tcW w:w="3936" w:type="dxa"/>
          </w:tcPr>
          <w:p w:rsidR="00F40690" w:rsidRPr="00417A90" w:rsidRDefault="00F40690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90">
              <w:rPr>
                <w:rFonts w:ascii="Times New Roman" w:hAnsi="Times New Roman" w:cs="Times New Roman"/>
                <w:b/>
                <w:sz w:val="24"/>
                <w:szCs w:val="24"/>
              </w:rPr>
              <w:t>Основы экономической теории</w:t>
            </w:r>
          </w:p>
        </w:tc>
        <w:tc>
          <w:tcPr>
            <w:tcW w:w="11765" w:type="dxa"/>
          </w:tcPr>
          <w:p w:rsidR="00F40690" w:rsidRPr="00417A90" w:rsidRDefault="00F40690" w:rsidP="0007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A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F40690" w:rsidRPr="00417A90" w:rsidRDefault="00F40690" w:rsidP="00057830">
            <w:pPr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A90">
              <w:rPr>
                <w:rFonts w:ascii="Times New Roman" w:hAnsi="Times New Roman" w:cs="Times New Roman"/>
                <w:sz w:val="24"/>
                <w:szCs w:val="24"/>
              </w:rPr>
              <w:t>Иохин, В. Я.  Экономическая теория</w:t>
            </w:r>
            <w:proofErr w:type="gramStart"/>
            <w:r w:rsidRPr="00417A9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17A9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Я. Иохин. — 2-е изд., перераб. и доп. — Москва : Издательство Юрайт, 2022. — 353 с. — (Высшее образование). — URL: </w:t>
            </w:r>
            <w:hyperlink r:id="rId72" w:history="1">
              <w:r w:rsidRPr="00417A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https://urait.ru/bcode/488796</w:t>
              </w:r>
            </w:hyperlink>
          </w:p>
          <w:p w:rsidR="00F40690" w:rsidRPr="00417A90" w:rsidRDefault="00F40690" w:rsidP="00057830">
            <w:pPr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A90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</w:t>
            </w:r>
            <w:proofErr w:type="gramStart"/>
            <w:r w:rsidRPr="00417A9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17A9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Ф. Максимова [и др.] ; под общей редакцией </w:t>
            </w:r>
            <w:r w:rsidRPr="00417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 Ф. Максимовой. — 2-е изд., перераб. и доп. — Москва : Издательство Юрайт, 2022. — 592 с. — (Высшее образование). — URL: </w:t>
            </w:r>
            <w:hyperlink r:id="rId73" w:history="1">
              <w:r w:rsidRPr="00417A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https://urait.ru/bcode/488342</w:t>
              </w:r>
            </w:hyperlink>
          </w:p>
          <w:p w:rsidR="00F40690" w:rsidRPr="00417A90" w:rsidRDefault="00F40690" w:rsidP="00057830">
            <w:pPr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A90">
              <w:rPr>
                <w:rFonts w:ascii="Times New Roman" w:hAnsi="Times New Roman" w:cs="Times New Roman"/>
                <w:sz w:val="24"/>
                <w:szCs w:val="24"/>
              </w:rPr>
              <w:t>Маховикова, Г. А.  Экономическая теория</w:t>
            </w:r>
            <w:proofErr w:type="gramStart"/>
            <w:r w:rsidRPr="00417A9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17A9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А. Маховикова, Г. М. Гукасьян, В. В. Амосова. — 4-е изд., перераб. и доп. — Москва : Издательство Юрайт, 2022. — 443 с. — (Высшее образование). — URL: </w:t>
            </w:r>
            <w:hyperlink r:id="rId74" w:history="1">
              <w:r w:rsidRPr="00417A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https://urait.ru/bcode/488928</w:t>
              </w:r>
            </w:hyperlink>
          </w:p>
          <w:p w:rsidR="00F40690" w:rsidRPr="00417A90" w:rsidRDefault="00F40690" w:rsidP="000709D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7A9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40690" w:rsidRPr="00417A90" w:rsidRDefault="00F40690" w:rsidP="00057830">
            <w:pPr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A90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</w:t>
            </w:r>
            <w:proofErr w:type="gramStart"/>
            <w:r w:rsidRPr="00417A9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17A9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А. Толкачев [и др.] ; под редакцией С. А. Толкачева. — 3-е изд., перераб. и доп. — Москва : Издательство Юрайт, 2022. — 481 с. — (Высшее образование). — URL: </w:t>
            </w:r>
            <w:hyperlink r:id="rId75" w:history="1">
              <w:r w:rsidRPr="00417A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https://urait.ru/bcode/488991</w:t>
              </w:r>
            </w:hyperlink>
          </w:p>
          <w:p w:rsidR="00F40690" w:rsidRPr="00417A90" w:rsidRDefault="00F40690" w:rsidP="00057830">
            <w:pPr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7A90">
              <w:rPr>
                <w:rFonts w:ascii="Times New Roman" w:hAnsi="Times New Roman" w:cs="Times New Roman"/>
                <w:sz w:val="24"/>
                <w:szCs w:val="24"/>
              </w:rPr>
              <w:t>Поликарпова, Т. И.  Экономическая теория</w:t>
            </w:r>
            <w:proofErr w:type="gramStart"/>
            <w:r w:rsidRPr="00417A9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17A9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И. Поликарпова. — 4-е изд., испр. и доп. — Москва : Издательство Юрайт, 2022. — 254 с. — (Высшее образование). — URL: </w:t>
            </w:r>
            <w:hyperlink r:id="rId76" w:history="1">
              <w:r w:rsidRPr="00417A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https://urait.ru/bcode/492115</w:t>
              </w:r>
            </w:hyperlink>
          </w:p>
          <w:p w:rsidR="00F40690" w:rsidRPr="00417A90" w:rsidRDefault="00F40690" w:rsidP="00057830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7A90">
              <w:rPr>
                <w:rFonts w:ascii="Times New Roman" w:hAnsi="Times New Roman" w:cs="Times New Roman"/>
                <w:sz w:val="24"/>
                <w:szCs w:val="24"/>
              </w:rPr>
              <w:t>Сухарев, О. С.  Экономическая теория. Современные проблемы</w:t>
            </w:r>
            <w:proofErr w:type="gramStart"/>
            <w:r w:rsidRPr="00417A9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17A9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С. Сухарев. — Москва</w:t>
            </w:r>
            <w:proofErr w:type="gramStart"/>
            <w:r w:rsidRPr="00417A9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17A9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215 с. — (Высшее образование).  — URL: </w:t>
            </w:r>
            <w:hyperlink r:id="rId77" w:history="1">
              <w:r w:rsidRPr="00417A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https://urait.ru/bcode/495122</w:t>
              </w:r>
            </w:hyperlink>
            <w:r w:rsidRPr="00417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0690" w:rsidRPr="00295AFB" w:rsidTr="00612138">
        <w:tc>
          <w:tcPr>
            <w:tcW w:w="3936" w:type="dxa"/>
          </w:tcPr>
          <w:p w:rsidR="00F40690" w:rsidRPr="00295AFB" w:rsidRDefault="00F40690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Математический анализ</w:t>
            </w:r>
          </w:p>
        </w:tc>
        <w:tc>
          <w:tcPr>
            <w:tcW w:w="11765" w:type="dxa"/>
          </w:tcPr>
          <w:p w:rsidR="00F40690" w:rsidRPr="00295AFB" w:rsidRDefault="00F40690" w:rsidP="0007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40690" w:rsidRPr="00295AFB" w:rsidRDefault="00F40690" w:rsidP="00057830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Баврин, И. И.  Математический анализ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 / И. И. Баврин. — 2-е изд., испр. и доп. — Москва : 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327 с. — (Бакалавр.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78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https://urait.ru/bcode/507814</w:t>
              </w:r>
            </w:hyperlink>
          </w:p>
          <w:p w:rsidR="00F40690" w:rsidRPr="00295AFB" w:rsidRDefault="00F40690" w:rsidP="00057830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Ильин, В. А.  Математический анализ в 2 ч. Часть 1 в 2 кн. Книга 1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Ильин, В. А. Садовничий, Б. Х. Сендов. — 4-е изд., перераб. и доп. — Москва : Издательство Юрайт, 2022. — 324 с. — (Высшее образование). — URL: </w:t>
            </w:r>
            <w:hyperlink r:id="rId79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https://urait.ru/bcode/491294</w:t>
              </w:r>
            </w:hyperlink>
          </w:p>
          <w:p w:rsidR="00F40690" w:rsidRPr="00295AFB" w:rsidRDefault="00F40690" w:rsidP="00057830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Ильин, В. А.  Математический анализ в 2 ч. Часть 1 в 2 кн. Книга 2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Ильин, В. А. Садовничий, Б. Х. Сендов. — 4-е изд., перераб. и доп. — Москва : Издательство Юрайт, 2022. — 315 с. — (Высшее образование). — URL: </w:t>
            </w:r>
            <w:hyperlink r:id="rId80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https://urait.ru/bcode/491295</w:t>
              </w:r>
            </w:hyperlink>
          </w:p>
          <w:p w:rsidR="00F40690" w:rsidRPr="00295AFB" w:rsidRDefault="00F40690" w:rsidP="0007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40690" w:rsidRPr="00295AFB" w:rsidRDefault="00F40690" w:rsidP="00057830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Никитин, А. А.  Математический анализ. Углубленный курс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А. Никитин, В. В. Фомичев. — 2-е изд., испр. и доп. — Москва : Издательство Юрайт, 2022. — 460 с. — (Высшее образование). — URL: </w:t>
            </w:r>
            <w:hyperlink r:id="rId81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https://urait.ru/bcode/489278</w:t>
              </w:r>
            </w:hyperlink>
          </w:p>
          <w:p w:rsidR="00F40690" w:rsidRPr="00295AFB" w:rsidRDefault="00F40690" w:rsidP="00057830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Кытманов, А. М.  Математический анализ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бакалавров / А. М. Кытманов.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 — 607 с. — (Бакалавр.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82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https://urait.ru/bcode/425244</w:t>
              </w:r>
            </w:hyperlink>
          </w:p>
          <w:p w:rsidR="00F40690" w:rsidRPr="00295AFB" w:rsidRDefault="00F40690" w:rsidP="00057830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Математический анализ. Сборник заданий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Логинова [и др.] ; под общей редакцией Е. Г. Плотниковой. — 2-е изд., испр. и доп. — Москва : Издательство Юрайт, 2022. — 206 с. — (Высшее образование). — URL: </w:t>
            </w:r>
            <w:hyperlink r:id="rId83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https://urait.ru/bcode/493329</w:t>
              </w:r>
            </w:hyperlink>
          </w:p>
          <w:p w:rsidR="00F40690" w:rsidRPr="00295AFB" w:rsidRDefault="00F40690" w:rsidP="00057830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Плотникова, Е. Г.  Математический анализ для экономического бакалавриата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Е. Г. Плотникова. 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274 с. — (Высшее образование). —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URL: </w:t>
            </w:r>
            <w:hyperlink r:id="rId84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https://urait.ru/bcode/493359</w:t>
              </w:r>
            </w:hyperlink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0E91" w:rsidRPr="00AA6EA7" w:rsidTr="00612138">
        <w:tc>
          <w:tcPr>
            <w:tcW w:w="3936" w:type="dxa"/>
          </w:tcPr>
          <w:p w:rsidR="00F20E91" w:rsidRPr="00CA4C8B" w:rsidRDefault="00F20E91" w:rsidP="00EF711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4C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Инструментальные средства информационных систем</w:t>
            </w:r>
          </w:p>
        </w:tc>
        <w:tc>
          <w:tcPr>
            <w:tcW w:w="11765" w:type="dxa"/>
          </w:tcPr>
          <w:p w:rsidR="00F20E91" w:rsidRPr="00CA4C8B" w:rsidRDefault="00F20E91" w:rsidP="00AC7E31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4C8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FC16FE" w:rsidRPr="00CA4C8B" w:rsidRDefault="00FC16FE" w:rsidP="00057830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Проектирование информационных систем</w:t>
            </w:r>
            <w:proofErr w:type="gramStart"/>
            <w:r w:rsidRPr="00CA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CA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под общей редакцией Д. В. Чистова. — Москва</w:t>
            </w:r>
            <w:proofErr w:type="gramStart"/>
            <w:r w:rsidRPr="00CA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CA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258 с. — (Высшее образование). — URL: </w:t>
            </w:r>
            <w:hyperlink r:id="rId85" w:history="1">
              <w:r w:rsidRPr="00CA4C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https://urait.ru/bcode/489307</w:t>
              </w:r>
            </w:hyperlink>
          </w:p>
          <w:p w:rsidR="00FC16FE" w:rsidRPr="00CA4C8B" w:rsidRDefault="008F01E8" w:rsidP="00057830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Информационные системы управления производственной компанией</w:t>
            </w:r>
            <w:proofErr w:type="gramStart"/>
            <w:r w:rsidRPr="00CA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CA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под редакцией Н. Н. Лычкиной. — Москва</w:t>
            </w:r>
            <w:proofErr w:type="gramStart"/>
            <w:r w:rsidRPr="00CA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CA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249 с. — (Высшее образование). — URL: </w:t>
            </w:r>
            <w:hyperlink r:id="rId86" w:history="1">
              <w:r w:rsidRPr="00CA4C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https://urait.ru/bcode/489408</w:t>
              </w:r>
            </w:hyperlink>
          </w:p>
          <w:p w:rsidR="00F20E91" w:rsidRPr="00CA4C8B" w:rsidRDefault="008F01E8" w:rsidP="00057830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C8B">
              <w:rPr>
                <w:rFonts w:ascii="Times New Roman" w:hAnsi="Times New Roman" w:cs="Times New Roman"/>
                <w:sz w:val="24"/>
                <w:szCs w:val="24"/>
              </w:rPr>
              <w:t>Кожевникова, Г. П.  Информационные системы и технологии в маркетинге</w:t>
            </w:r>
            <w:proofErr w:type="gramStart"/>
            <w:r w:rsidRPr="00CA4C8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A4C8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Г. П. Кожевникова, Б. Е. Одинцов. — Москва</w:t>
            </w:r>
            <w:proofErr w:type="gramStart"/>
            <w:r w:rsidRPr="00CA4C8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A4C8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444 с. — (Высшее образование). — URL: </w:t>
            </w:r>
            <w:hyperlink r:id="rId87" w:history="1">
              <w:r w:rsidRPr="00CA4C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https://urait.ru/bcode/489534</w:t>
              </w:r>
            </w:hyperlink>
            <w:r w:rsidRPr="00CA4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0E91" w:rsidRPr="00CA4C8B" w:rsidRDefault="00F20E91" w:rsidP="00025DFA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A4C8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</w:t>
            </w:r>
            <w:r w:rsidRPr="00CA4C8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:</w:t>
            </w:r>
          </w:p>
          <w:p w:rsidR="008F01E8" w:rsidRPr="00CA4C8B" w:rsidRDefault="008F01E8" w:rsidP="00057830">
            <w:pPr>
              <w:pStyle w:val="a5"/>
              <w:numPr>
                <w:ilvl w:val="0"/>
                <w:numId w:val="10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Советов, Б. Я.  Информационные технологии</w:t>
            </w:r>
            <w:proofErr w:type="gramStart"/>
            <w:r w:rsidRPr="00CA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CA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Б. Я. Советов, В. В. Цехановский. — 7-е изд., перераб. и доп. — Москва : Издательство Юрайт, 2022. — 327 с. — (Высшее образование). — URL: </w:t>
            </w:r>
            <w:hyperlink r:id="rId88" w:history="1">
              <w:r w:rsidRPr="00CA4C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https://urait.ru/bcode/488865</w:t>
              </w:r>
            </w:hyperlink>
          </w:p>
          <w:p w:rsidR="008F01E8" w:rsidRPr="00CA4C8B" w:rsidRDefault="008F01E8" w:rsidP="00057830">
            <w:pPr>
              <w:pStyle w:val="a5"/>
              <w:numPr>
                <w:ilvl w:val="0"/>
                <w:numId w:val="10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A4C8B" w:rsidRPr="00CA4C8B">
              <w:rPr>
                <w:rFonts w:ascii="Times New Roman" w:hAnsi="Times New Roman" w:cs="Times New Roman"/>
                <w:sz w:val="24"/>
                <w:szCs w:val="24"/>
              </w:rPr>
              <w:t>Нетёсова, О. Ю.  Информационные системы и технологии в экономике</w:t>
            </w:r>
            <w:proofErr w:type="gramStart"/>
            <w:r w:rsidR="00CA4C8B" w:rsidRPr="00CA4C8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="00CA4C8B" w:rsidRPr="00CA4C8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Ю. Нетёсова. — 3-е изд., испр. и доп. — Москва : Издательство Юрайт, 2022. — 178 с. — (Высшее образование). — URL: </w:t>
            </w:r>
            <w:hyperlink r:id="rId89" w:history="1">
              <w:r w:rsidR="00CA4C8B" w:rsidRPr="00CA4C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https://urait.ru/bcode/491479</w:t>
              </w:r>
            </w:hyperlink>
          </w:p>
          <w:p w:rsidR="00F20E91" w:rsidRPr="00CA4C8B" w:rsidRDefault="00CA4C8B" w:rsidP="00057830">
            <w:pPr>
              <w:pStyle w:val="a5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C8B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экономике и управлении в 2 ч. Часть 1</w:t>
            </w:r>
            <w:proofErr w:type="gramStart"/>
            <w:r w:rsidRPr="00CA4C8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A4C8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 [и др.] ; под редакцией В. В. Трофимова. — 3-е изд., перераб. и доп. — Москва : Издательство Юрайт, 2022. — 269 с. — (Высшее образование). — URL: </w:t>
            </w:r>
            <w:hyperlink r:id="rId90" w:history="1">
              <w:r w:rsidRPr="00CA4C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https://urait.ru/bcode/494762</w:t>
              </w:r>
            </w:hyperlink>
            <w:r w:rsidR="00F20E91" w:rsidRPr="00CA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20E91" w:rsidRPr="00AA6EA7" w:rsidTr="00612138">
        <w:tc>
          <w:tcPr>
            <w:tcW w:w="3936" w:type="dxa"/>
          </w:tcPr>
          <w:p w:rsidR="00F20E91" w:rsidRPr="0006772D" w:rsidRDefault="00F20E91" w:rsidP="00EF711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677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1765" w:type="dxa"/>
          </w:tcPr>
          <w:p w:rsidR="00F20E91" w:rsidRPr="0006772D" w:rsidRDefault="00F20E91" w:rsidP="00AC7E31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677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CA4C8B" w:rsidRPr="0006772D" w:rsidRDefault="00CA4C8B" w:rsidP="0061213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7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Байдикова, Н. Л.  Английский язык для технических направлений (B1–B2)</w:t>
            </w:r>
            <w:proofErr w:type="gramStart"/>
            <w:r w:rsidRPr="00067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067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Н. Л. Байдикова, Е. С. Давиденко. — Москва</w:t>
            </w:r>
            <w:proofErr w:type="gramStart"/>
            <w:r w:rsidRPr="00067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067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171 с. — (Высшее образование). — URL: </w:t>
            </w:r>
            <w:hyperlink r:id="rId91" w:history="1">
              <w:r w:rsidRPr="000677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https://urait.ru/bcode/494581</w:t>
              </w:r>
            </w:hyperlink>
            <w:r w:rsidRPr="00067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A4C8B" w:rsidRPr="0006772D" w:rsidRDefault="00CA4C8B" w:rsidP="0061213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7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Краснова, Т. И.  Английский язык для специалистов в области </w:t>
            </w:r>
            <w:proofErr w:type="gramStart"/>
            <w:r w:rsidRPr="00067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интернет-технологий</w:t>
            </w:r>
            <w:proofErr w:type="gramEnd"/>
            <w:r w:rsidRPr="00067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English for Internet Technologies</w:t>
            </w:r>
            <w:proofErr w:type="gramStart"/>
            <w:r w:rsidRPr="00067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067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Т. И. Краснова, В. Н. Вичугов. — 2-е изд. — Москва : Издательство Юрайт, 2022. — 205 с. — (Высшее образование). — URL: </w:t>
            </w:r>
            <w:hyperlink r:id="rId92" w:history="1">
              <w:r w:rsidRPr="000677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https://urait.ru/bcode/490272</w:t>
              </w:r>
            </w:hyperlink>
            <w:r w:rsidRPr="00067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A4C8B" w:rsidRPr="0006772D" w:rsidRDefault="00CA4C8B" w:rsidP="0061213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7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Бутенко, Е. Ю.  Английский язык для ИТ-направлений (B1–B2). IT-English</w:t>
            </w:r>
            <w:proofErr w:type="gramStart"/>
            <w:r w:rsidRPr="00067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067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Е. Ю. Бутенко. — 2-е изд., испр. и доп. — Москва : Издательство Юрайт, 2022. — 119 с. — (Высшее образование). — URL: </w:t>
            </w:r>
            <w:hyperlink r:id="rId93" w:history="1">
              <w:r w:rsidRPr="000677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https://urait.ru/bcode/507353</w:t>
              </w:r>
            </w:hyperlink>
            <w:r w:rsidRPr="00067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20E91" w:rsidRPr="0006772D" w:rsidRDefault="00F20E91" w:rsidP="00CA4C8B">
            <w:pPr>
              <w:ind w:left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77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  <w:r w:rsidRPr="00067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6772D" w:rsidRPr="0006772D" w:rsidRDefault="0006772D" w:rsidP="00057830">
            <w:pPr>
              <w:pStyle w:val="a5"/>
              <w:numPr>
                <w:ilvl w:val="0"/>
                <w:numId w:val="10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7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Кузьменкова, Ю. Б.  Английский язык для технических направлений (A1)</w:t>
            </w:r>
            <w:proofErr w:type="gramStart"/>
            <w:r w:rsidRPr="00067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067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Ю. Б. Кузьменкова. — Москва</w:t>
            </w:r>
            <w:proofErr w:type="gramStart"/>
            <w:r w:rsidRPr="00067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067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207 с. — (Высшее образование). — URL: </w:t>
            </w:r>
            <w:hyperlink r:id="rId94" w:history="1">
              <w:r w:rsidRPr="000677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https://urait.ru/bcode/495261</w:t>
              </w:r>
            </w:hyperlink>
          </w:p>
          <w:p w:rsidR="0006772D" w:rsidRPr="0006772D" w:rsidRDefault="0006772D" w:rsidP="00057830">
            <w:pPr>
              <w:pStyle w:val="a5"/>
              <w:numPr>
                <w:ilvl w:val="0"/>
                <w:numId w:val="10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7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Невзорова, Г. Д.  Английский язык в 2 ч. Часть 1</w:t>
            </w:r>
            <w:proofErr w:type="gramStart"/>
            <w:r w:rsidRPr="00067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067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Г. Д. Невзорова, Г. И. Никитушкина. — 2-е изд., испр. и доп. — Москва : Издательство Юрайт, 2022. — 339 с. — </w:t>
            </w:r>
            <w:r w:rsidRPr="00067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(Высшее образование). — URL: </w:t>
            </w:r>
            <w:hyperlink r:id="rId95" w:history="1">
              <w:r w:rsidRPr="000677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https://urait.ru/bcode/490865</w:t>
              </w:r>
            </w:hyperlink>
          </w:p>
          <w:p w:rsidR="00F20E91" w:rsidRPr="0006772D" w:rsidRDefault="0006772D" w:rsidP="00057830">
            <w:pPr>
              <w:pStyle w:val="a5"/>
              <w:numPr>
                <w:ilvl w:val="0"/>
                <w:numId w:val="10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7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Невзорова, Г. Д.  Английский язык в 2 ч. Часть 2</w:t>
            </w:r>
            <w:proofErr w:type="gramStart"/>
            <w:r w:rsidRPr="00067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067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Г. Д. Невзорова, Г. И. Никитушкина. — 2-е изд., испр. и доп. — Москва : Издательство Юрайт, 2022. — 403 с. — (Высшее образование). — URL: </w:t>
            </w:r>
            <w:hyperlink r:id="rId96" w:history="1">
              <w:r w:rsidRPr="000677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https://urait.ru/bcode/491045</w:t>
              </w:r>
            </w:hyperlink>
            <w:r w:rsidR="00F20E91" w:rsidRPr="00067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20E91" w:rsidRPr="00AA6EA7" w:rsidTr="00612138">
        <w:tc>
          <w:tcPr>
            <w:tcW w:w="3936" w:type="dxa"/>
          </w:tcPr>
          <w:p w:rsidR="00F20E91" w:rsidRPr="0006772D" w:rsidRDefault="00F20E91" w:rsidP="00EF711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677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Иностранный язык (немецкий)</w:t>
            </w:r>
          </w:p>
        </w:tc>
        <w:tc>
          <w:tcPr>
            <w:tcW w:w="11765" w:type="dxa"/>
          </w:tcPr>
          <w:p w:rsidR="00F20E91" w:rsidRPr="0006772D" w:rsidRDefault="00F20E91" w:rsidP="00AC7E31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677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06772D" w:rsidRPr="0006772D" w:rsidRDefault="0006772D" w:rsidP="00057830">
            <w:pPr>
              <w:pStyle w:val="a5"/>
              <w:numPr>
                <w:ilvl w:val="0"/>
                <w:numId w:val="10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7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Зимина, Л. И.  Немецкий язык (A2—B1)</w:t>
            </w:r>
            <w:proofErr w:type="gramStart"/>
            <w:r w:rsidRPr="00067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067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Л. И. Зимина, И. Н. Мирославская. — 4-е изд., испр. и доп. — Москва : Издательство Юрайт, 2022. — 139 с. — (Высшее образование). — URL: </w:t>
            </w:r>
            <w:hyperlink r:id="rId97" w:history="1">
              <w:r w:rsidRPr="000677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https://urait.ru/bcode/491347</w:t>
              </w:r>
            </w:hyperlink>
          </w:p>
          <w:p w:rsidR="0006772D" w:rsidRPr="0006772D" w:rsidRDefault="0006772D" w:rsidP="00057830">
            <w:pPr>
              <w:pStyle w:val="a5"/>
              <w:numPr>
                <w:ilvl w:val="0"/>
                <w:numId w:val="10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7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Винтайкина, Р. В.  Немецкий язык (B1)</w:t>
            </w:r>
            <w:proofErr w:type="gramStart"/>
            <w:r w:rsidRPr="00067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067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Р. В. Винтайкина, Н. Н. Новикова, Н. Н. Саклакова. — 3-е изд., испр. и доп. — Москва : Издательство Юрайт, 2022. — 402 с. — (Высшее образование). — URL: </w:t>
            </w:r>
            <w:hyperlink r:id="rId98" w:history="1">
              <w:r w:rsidRPr="000677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https://urait.ru/bcode/489934</w:t>
              </w:r>
            </w:hyperlink>
          </w:p>
          <w:p w:rsidR="0006772D" w:rsidRPr="0006772D" w:rsidRDefault="0006772D" w:rsidP="00057830">
            <w:pPr>
              <w:pStyle w:val="a5"/>
              <w:numPr>
                <w:ilvl w:val="0"/>
                <w:numId w:val="10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7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Ивлева, Г. Г.  Немецкий язык</w:t>
            </w:r>
            <w:proofErr w:type="gramStart"/>
            <w:r w:rsidRPr="00067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067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Г. Г. Ивлева. — 3-е изд., испр. и доп. — Москва : Издательство Юрайт, 2022. — 264 с. — (Высшее образование). — URL: </w:t>
            </w:r>
            <w:hyperlink r:id="rId99" w:history="1">
              <w:r w:rsidRPr="000677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https://urait.ru/bcode/489103</w:t>
              </w:r>
            </w:hyperlink>
            <w:r w:rsidRPr="00067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6772D" w:rsidRPr="0006772D" w:rsidRDefault="0006772D" w:rsidP="000677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677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06772D" w:rsidRPr="0006772D" w:rsidRDefault="0006772D" w:rsidP="00057830">
            <w:pPr>
              <w:pStyle w:val="a5"/>
              <w:numPr>
                <w:ilvl w:val="0"/>
                <w:numId w:val="1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7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Миляева, Н. Н.  Немецкий язык. Deutsch (A1—A2)</w:t>
            </w:r>
            <w:proofErr w:type="gramStart"/>
            <w:r w:rsidRPr="00067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067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Н. Н. Миляева, Н. В. Кукина. — Москва</w:t>
            </w:r>
            <w:proofErr w:type="gramStart"/>
            <w:r w:rsidRPr="00067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067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348 с. — (Высшее образование). — URL: </w:t>
            </w:r>
            <w:hyperlink r:id="rId100" w:history="1">
              <w:r w:rsidRPr="000677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https://urait.ru/bcode/468794</w:t>
              </w:r>
            </w:hyperlink>
          </w:p>
          <w:p w:rsidR="0006772D" w:rsidRPr="0006772D" w:rsidRDefault="0006772D" w:rsidP="00057830">
            <w:pPr>
              <w:pStyle w:val="a5"/>
              <w:numPr>
                <w:ilvl w:val="0"/>
                <w:numId w:val="1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7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Аверина, А. В.  Грамматика немецкого языка (B1)</w:t>
            </w:r>
            <w:proofErr w:type="gramStart"/>
            <w:r w:rsidRPr="00067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067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В. Аверина, О. А. Кострова. — Москва</w:t>
            </w:r>
            <w:proofErr w:type="gramStart"/>
            <w:r w:rsidRPr="00067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067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449 с. — (Высшее образование). — URL: </w:t>
            </w:r>
            <w:hyperlink r:id="rId101" w:history="1">
              <w:r w:rsidRPr="000677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https://urait.ru/bcode/494707</w:t>
              </w:r>
            </w:hyperlink>
          </w:p>
          <w:p w:rsidR="00F20E91" w:rsidRPr="0006772D" w:rsidRDefault="0006772D" w:rsidP="00057830">
            <w:pPr>
              <w:pStyle w:val="a5"/>
              <w:numPr>
                <w:ilvl w:val="0"/>
                <w:numId w:val="110"/>
              </w:num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6772D">
              <w:rPr>
                <w:rFonts w:ascii="Times New Roman" w:hAnsi="Times New Roman" w:cs="Times New Roman"/>
                <w:sz w:val="24"/>
                <w:szCs w:val="24"/>
              </w:rPr>
              <w:t>Немецкий язык для экономистов (A2–B1)</w:t>
            </w:r>
            <w:proofErr w:type="gramStart"/>
            <w:r w:rsidRPr="0006772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6772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Ж. Б. Жалсанова [и др.] ; под научной редакцией К. Шпренгера. — Москва</w:t>
            </w:r>
            <w:proofErr w:type="gramStart"/>
            <w:r w:rsidRPr="0006772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6772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463 с. — (Высшее образование). — URL: </w:t>
            </w:r>
            <w:hyperlink r:id="rId102" w:history="1">
              <w:r w:rsidRPr="000677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https://urait.ru/bcode/488978</w:t>
              </w:r>
            </w:hyperlink>
          </w:p>
        </w:tc>
      </w:tr>
      <w:tr w:rsidR="00F20E91" w:rsidRPr="00AA6EA7" w:rsidTr="00612138">
        <w:tc>
          <w:tcPr>
            <w:tcW w:w="3936" w:type="dxa"/>
          </w:tcPr>
          <w:p w:rsidR="00F20E91" w:rsidRPr="0006772D" w:rsidRDefault="00F20E91" w:rsidP="00EF711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677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Иностранный язык (французский)</w:t>
            </w:r>
          </w:p>
        </w:tc>
        <w:tc>
          <w:tcPr>
            <w:tcW w:w="11765" w:type="dxa"/>
          </w:tcPr>
          <w:p w:rsidR="00F20E91" w:rsidRPr="0006772D" w:rsidRDefault="00F20E91" w:rsidP="00AC7E31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677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06772D" w:rsidRPr="0006772D" w:rsidRDefault="0006772D" w:rsidP="00057830">
            <w:pPr>
              <w:pStyle w:val="a5"/>
              <w:numPr>
                <w:ilvl w:val="0"/>
                <w:numId w:val="1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7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Левина, М. С.  Французский язык в 2 ч. Часть 1 (A1—А2)</w:t>
            </w:r>
            <w:proofErr w:type="gramStart"/>
            <w:r w:rsidRPr="00067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067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Москва : Издательство Юрайт, 2022. — 380 с. — (Высшее образование). — URL: </w:t>
            </w:r>
            <w:hyperlink r:id="rId103" w:history="1">
              <w:r w:rsidRPr="000677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https://urait.ru/bcode/471661</w:t>
              </w:r>
            </w:hyperlink>
          </w:p>
          <w:p w:rsidR="0006772D" w:rsidRPr="0006772D" w:rsidRDefault="0006772D" w:rsidP="00057830">
            <w:pPr>
              <w:pStyle w:val="a5"/>
              <w:numPr>
                <w:ilvl w:val="0"/>
                <w:numId w:val="1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7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Левина, М. С.  Французский язык в 2 ч. Часть 2 (А2—B1)</w:t>
            </w:r>
            <w:proofErr w:type="gramStart"/>
            <w:r w:rsidRPr="00067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067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Москва : Издательство Юрайт, 2022. — 223 с. — (Высшее образование). — URL: </w:t>
            </w:r>
            <w:hyperlink r:id="rId104" w:history="1">
              <w:r w:rsidRPr="000677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https://urait.ru/bcode/491723</w:t>
              </w:r>
            </w:hyperlink>
          </w:p>
          <w:p w:rsidR="0006772D" w:rsidRPr="0006772D" w:rsidRDefault="0006772D" w:rsidP="00057830">
            <w:pPr>
              <w:pStyle w:val="a5"/>
              <w:numPr>
                <w:ilvl w:val="0"/>
                <w:numId w:val="1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7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Бартенева, И. Ю.  Французский язык. A2-B1</w:t>
            </w:r>
            <w:proofErr w:type="gramStart"/>
            <w:r w:rsidRPr="00067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067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И. Ю. Бартенева, М. С. Левина, В. В. Хараузова. — 2-е изд., испр. и доп. — Москва : Издательство Юрайт, 2022. — 281 с. — (Высшее образование). — URL: </w:t>
            </w:r>
            <w:hyperlink r:id="rId105" w:history="1">
              <w:r w:rsidRPr="000677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https://urait.ru/bcode/493769</w:t>
              </w:r>
            </w:hyperlink>
          </w:p>
          <w:p w:rsidR="0006772D" w:rsidRPr="0006772D" w:rsidRDefault="0006772D" w:rsidP="0006772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677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06772D" w:rsidRPr="0006772D" w:rsidRDefault="0006772D" w:rsidP="00057830">
            <w:pPr>
              <w:pStyle w:val="a5"/>
              <w:numPr>
                <w:ilvl w:val="0"/>
                <w:numId w:val="11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7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Мошенская, Л. О.  Французский язык (A1—B1). «Chose dite, chose faite I»</w:t>
            </w:r>
            <w:proofErr w:type="gramStart"/>
            <w:r w:rsidRPr="00067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067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Л. О. Мошенская, А. П. Дитерлен. — 2-е изд., испр. и доп. — Москва : Издательство Юрайт, </w:t>
            </w:r>
            <w:r w:rsidRPr="00067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2022. — 392 с. — (Высшее образование). — URL: </w:t>
            </w:r>
            <w:hyperlink r:id="rId106" w:history="1">
              <w:r w:rsidRPr="000677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https://urait.ru/bcode/488849</w:t>
              </w:r>
            </w:hyperlink>
          </w:p>
          <w:p w:rsidR="0006772D" w:rsidRPr="0006772D" w:rsidRDefault="0006772D" w:rsidP="00057830">
            <w:pPr>
              <w:pStyle w:val="a5"/>
              <w:numPr>
                <w:ilvl w:val="0"/>
                <w:numId w:val="11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7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Бубнова, Г. И.  Практическая фонетика французского языка с элементами грамматики</w:t>
            </w:r>
            <w:proofErr w:type="gramStart"/>
            <w:r w:rsidRPr="00067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067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Г. И. Бубнова, А. Н. Тарасова. — Москва</w:t>
            </w:r>
            <w:proofErr w:type="gramStart"/>
            <w:r w:rsidRPr="00067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067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479 с. — (Высшее образование). — URL: </w:t>
            </w:r>
            <w:hyperlink r:id="rId107" w:history="1">
              <w:r w:rsidRPr="000677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https://urait.ru/bcode/489106</w:t>
              </w:r>
            </w:hyperlink>
          </w:p>
          <w:p w:rsidR="00F20E91" w:rsidRPr="0006772D" w:rsidRDefault="0006772D" w:rsidP="00057830">
            <w:pPr>
              <w:pStyle w:val="a5"/>
              <w:numPr>
                <w:ilvl w:val="0"/>
                <w:numId w:val="112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6772D">
              <w:rPr>
                <w:rFonts w:ascii="Times New Roman" w:hAnsi="Times New Roman" w:cs="Times New Roman"/>
                <w:sz w:val="24"/>
                <w:szCs w:val="24"/>
              </w:rPr>
              <w:t>Левина, М. С.  Французский язык. Экономика, менеджмент, политика</w:t>
            </w:r>
            <w:proofErr w:type="gramStart"/>
            <w:r w:rsidRPr="0006772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6772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М. С. Левина, И. Ю. Бартенева, О. Б. Самсонова. — 2-е изд., испр. и доп. — Москва : Издательство Юрайт, 2022. — 203 с. — (Высшее образование). — URL: </w:t>
            </w:r>
            <w:hyperlink r:id="rId108" w:history="1">
              <w:r w:rsidRPr="000677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https://urait.ru/bcode/493768</w:t>
              </w:r>
            </w:hyperlink>
          </w:p>
        </w:tc>
      </w:tr>
      <w:tr w:rsidR="00F40690" w:rsidRPr="007D6E81" w:rsidTr="00612138">
        <w:tc>
          <w:tcPr>
            <w:tcW w:w="3936" w:type="dxa"/>
          </w:tcPr>
          <w:p w:rsidR="00F40690" w:rsidRPr="007D6E81" w:rsidRDefault="00F40690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Социальная активность молодежи в современном обществе</w:t>
            </w:r>
          </w:p>
        </w:tc>
        <w:tc>
          <w:tcPr>
            <w:tcW w:w="11765" w:type="dxa"/>
          </w:tcPr>
          <w:p w:rsidR="00F40690" w:rsidRPr="007D6E81" w:rsidRDefault="00F40690" w:rsidP="000709D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40690" w:rsidRPr="007D6E81" w:rsidRDefault="00F40690" w:rsidP="00057830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Социология молодежи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Р. В. Леньков [и др.] ; под редакцией Р. В. Ленькова. — 2-е изд., перераб. и доп. — Москва : Издательство Юрайт, 2022. — 357 с. — (Высшее образование). — URL: </w:t>
            </w:r>
            <w:hyperlink r:id="rId109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https://urait.ru/bcode/489136</w:t>
              </w:r>
            </w:hyperlink>
          </w:p>
          <w:p w:rsidR="00F40690" w:rsidRPr="007D6E81" w:rsidRDefault="00F40690" w:rsidP="00057830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Ростовская, Т. К.  Семья в системе социальных институтов общества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К. Ростовская, О. В. Кучмаева. — 2-е изд., перераб. и доп. — Москва : Издательство Юрайт, 2022. — 299 с. — (Высшее образование). — URL: </w:t>
            </w:r>
            <w:hyperlink r:id="rId110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https://urait.ru/bcode/494976</w:t>
              </w:r>
            </w:hyperlink>
          </w:p>
          <w:p w:rsidR="00F40690" w:rsidRPr="007D6E81" w:rsidRDefault="00F40690" w:rsidP="00057830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Шереги, Ф. Э.  Социология девиации. Наркоситуация в молодежной среде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Ф. Э. Шереги, А. Л. Арефьев. — 2-е изд., доп. — Москва : Издательство Юрайт, 2022. — 166 с. — (Высшее образование). — URL: </w:t>
            </w:r>
            <w:hyperlink r:id="rId111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https://urait.ru/bcode/493512</w:t>
              </w:r>
            </w:hyperlink>
          </w:p>
          <w:p w:rsidR="00F40690" w:rsidRPr="007D6E81" w:rsidRDefault="00F40690" w:rsidP="000709D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40690" w:rsidRPr="007D6E81" w:rsidRDefault="00F40690" w:rsidP="00057830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 и социальное партнерство в работе с молодежью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 / А. В. Пономарев [и др.] ; под общей редакцией А. В. Пономарева, Н. В. Поповой.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253 с. — (Актуальные монографии). — URL: </w:t>
            </w:r>
            <w:hyperlink r:id="rId112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https://urait.ru/bcode/496800</w:t>
              </w:r>
            </w:hyperlink>
          </w:p>
          <w:p w:rsidR="00F40690" w:rsidRPr="007D6E81" w:rsidRDefault="00F40690" w:rsidP="00057830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Ростовская, Т. К.  Молодежная политика в современной России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К. Ростовская, Е. А. Князькова.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155 с. — (Высшее образование). — URL: </w:t>
            </w:r>
            <w:hyperlink r:id="rId113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https://urait.ru/bcode/497449</w:t>
              </w:r>
            </w:hyperlink>
          </w:p>
          <w:p w:rsidR="00F40690" w:rsidRPr="007D6E81" w:rsidRDefault="00F40690" w:rsidP="00057830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Орлова, Э. А.  Практикум «Социокультурные проблемы молодежи»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Э. А. Орлова, А. В. Каменец, И. А. Урмина. — 2-е изд., испр. и доп. — Москва : Издательство Юрайт, 2022. — 177 с. — (Высшее образование). — URL: </w:t>
            </w:r>
            <w:hyperlink r:id="rId114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https://urait.ru/bcode/491012</w:t>
              </w:r>
            </w:hyperlink>
          </w:p>
        </w:tc>
      </w:tr>
      <w:tr w:rsidR="00F20E91" w:rsidRPr="00AA6EA7" w:rsidTr="00612138">
        <w:tc>
          <w:tcPr>
            <w:tcW w:w="3936" w:type="dxa"/>
          </w:tcPr>
          <w:p w:rsidR="00F20E91" w:rsidRPr="00612138" w:rsidRDefault="00F20E91" w:rsidP="00EF711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121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Операционные системы</w:t>
            </w:r>
          </w:p>
        </w:tc>
        <w:tc>
          <w:tcPr>
            <w:tcW w:w="11765" w:type="dxa"/>
          </w:tcPr>
          <w:p w:rsidR="00F20E91" w:rsidRPr="00612138" w:rsidRDefault="00F20E91" w:rsidP="00E50F3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1213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06772D" w:rsidRPr="00612138" w:rsidRDefault="0006772D" w:rsidP="00057830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2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Гостев, И. М.  Операционные системы</w:t>
            </w:r>
            <w:proofErr w:type="gramStart"/>
            <w:r w:rsidRPr="00612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612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И. М. Гостев. — 2-е изд., испр. и доп. — Москва : Издательство Юрайт, 2022. — 164 с. — (Высшее образование). — URL: </w:t>
            </w:r>
            <w:hyperlink r:id="rId115" w:history="1">
              <w:r w:rsidRPr="006121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https://urait.ru/bcode/490157</w:t>
              </w:r>
            </w:hyperlink>
            <w:r w:rsidRPr="00612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6772D" w:rsidRPr="00612138" w:rsidRDefault="0006772D" w:rsidP="00057830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2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Советов, Б. Я.  Информационные технологии</w:t>
            </w:r>
            <w:proofErr w:type="gramStart"/>
            <w:r w:rsidRPr="00612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612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Б. Я. Советов, В. В. Цехановский. — 7-е изд., перераб. и доп. — Москва : Издательство Юрайт, 2022. — 327 с. — (Высшее образование). — URL: </w:t>
            </w:r>
            <w:hyperlink r:id="rId116" w:history="1">
              <w:r w:rsidRPr="006121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https://urait.ru/bcode/488865</w:t>
              </w:r>
            </w:hyperlink>
          </w:p>
          <w:p w:rsidR="0006772D" w:rsidRPr="00612138" w:rsidRDefault="0006772D" w:rsidP="00057830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138">
              <w:rPr>
                <w:rFonts w:ascii="Times New Roman" w:hAnsi="Times New Roman" w:cs="Times New Roman"/>
                <w:sz w:val="24"/>
                <w:szCs w:val="24"/>
              </w:rPr>
              <w:t>Гаврилов, М. В.  Информатика и информационные технологии</w:t>
            </w:r>
            <w:proofErr w:type="gramStart"/>
            <w:r w:rsidRPr="0061213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1213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В. Гаврилов, В. А. Климов. — 4-е изд., перераб. и доп. — Москва : Издательство Юрайт, 2022. — 383 с. — (Высшее образование). — URL: </w:t>
            </w:r>
            <w:hyperlink r:id="rId117" w:history="1">
              <w:r w:rsidRPr="006121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https://urait.ru/bcode/488708</w:t>
              </w:r>
            </w:hyperlink>
          </w:p>
          <w:p w:rsidR="00F20E91" w:rsidRPr="00612138" w:rsidRDefault="00F20E91" w:rsidP="00E50F3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1213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Дополнительная литература:</w:t>
            </w:r>
          </w:p>
          <w:p w:rsidR="00612138" w:rsidRPr="00612138" w:rsidRDefault="0006772D" w:rsidP="00057830">
            <w:pPr>
              <w:pStyle w:val="a5"/>
              <w:numPr>
                <w:ilvl w:val="0"/>
                <w:numId w:val="1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2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Казарин, О. В.  Программно-аппаратные средства защиты информации. Защита программного обеспечения</w:t>
            </w:r>
            <w:proofErr w:type="gramStart"/>
            <w:r w:rsidRPr="00612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612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О. В. Казарин, А. С. Забабурин. — Москва</w:t>
            </w:r>
            <w:proofErr w:type="gramStart"/>
            <w:r w:rsidRPr="00612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612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312 с. — (Высшее образование). — URL: </w:t>
            </w:r>
            <w:hyperlink r:id="rId118" w:history="1">
              <w:r w:rsidRPr="006121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https://urait.ru/bcode/491249</w:t>
              </w:r>
            </w:hyperlink>
          </w:p>
          <w:p w:rsidR="00612138" w:rsidRPr="00612138" w:rsidRDefault="00612138" w:rsidP="00057830">
            <w:pPr>
              <w:pStyle w:val="a5"/>
              <w:numPr>
                <w:ilvl w:val="0"/>
                <w:numId w:val="1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2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Новожилов, О. П.  Информатика в 2 ч. Часть 1</w:t>
            </w:r>
            <w:proofErr w:type="gramStart"/>
            <w:r w:rsidRPr="00612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612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О. П. Новожилов. — 3-е изд., перераб. и доп. — Москва : Издательство Юрайт, 2022. — 320 с. — (Высшее образование). — URL: </w:t>
            </w:r>
            <w:hyperlink r:id="rId119" w:history="1">
              <w:r w:rsidRPr="006121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https://urait.ru/bcode/493962</w:t>
              </w:r>
            </w:hyperlink>
          </w:p>
          <w:p w:rsidR="00F20E91" w:rsidRPr="00612138" w:rsidRDefault="00612138" w:rsidP="00057830">
            <w:pPr>
              <w:pStyle w:val="a5"/>
              <w:numPr>
                <w:ilvl w:val="0"/>
                <w:numId w:val="1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2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Тузовский, А. Ф.  Объектно-ориентированное программирование</w:t>
            </w:r>
            <w:proofErr w:type="gramStart"/>
            <w:r w:rsidRPr="00612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612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А. Ф. Тузовский. — Москва</w:t>
            </w:r>
            <w:proofErr w:type="gramStart"/>
            <w:r w:rsidRPr="00612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612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206 с. — (Высшее образование). — URL: </w:t>
            </w:r>
            <w:hyperlink r:id="rId120" w:history="1">
              <w:r w:rsidRPr="006121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https://urait.ru/bcode/490369</w:t>
              </w:r>
            </w:hyperlink>
          </w:p>
        </w:tc>
      </w:tr>
    </w:tbl>
    <w:tbl>
      <w:tblPr>
        <w:tblStyle w:val="121"/>
        <w:tblW w:w="15701" w:type="dxa"/>
        <w:tblInd w:w="0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6223F9" w:rsidRPr="00DA08A3" w:rsidTr="0061213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3F9" w:rsidRPr="00DA08A3" w:rsidRDefault="006223F9" w:rsidP="000709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08A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Основы предпринимательства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3F9" w:rsidRPr="00DA08A3" w:rsidRDefault="006223F9" w:rsidP="000709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6223F9" w:rsidRPr="00DA08A3" w:rsidRDefault="006223F9" w:rsidP="00057830">
            <w:pPr>
              <w:numPr>
                <w:ilvl w:val="0"/>
                <w:numId w:val="6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Чеберко, Е. Ф.  Основы предпринимательской деятельности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Е. Ф. Чеберко.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219 с. — (Высшее образование). — URL: </w:t>
            </w:r>
            <w:hyperlink r:id="rId121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https://urait.ru/bcode/490497</w:t>
              </w:r>
            </w:hyperlink>
          </w:p>
          <w:p w:rsidR="006223F9" w:rsidRPr="00DA08A3" w:rsidRDefault="006223F9" w:rsidP="00057830">
            <w:pPr>
              <w:numPr>
                <w:ilvl w:val="0"/>
                <w:numId w:val="6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Боброва, О. С.  Основы бизнеса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О. С. Боброва, С. И. Цыбуков, И. А. Бобров. — 2-е изд. — Москва : Издательство Юрайт, 2022. — 382 с. — (Высшее образование). —URL: </w:t>
            </w:r>
            <w:hyperlink r:id="rId122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https://urait.ru/bcode/467018</w:t>
              </w:r>
            </w:hyperlink>
          </w:p>
          <w:p w:rsidR="006223F9" w:rsidRPr="00DA08A3" w:rsidRDefault="006223F9" w:rsidP="00057830">
            <w:pPr>
              <w:numPr>
                <w:ilvl w:val="0"/>
                <w:numId w:val="69"/>
              </w:num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Чеберко, Е. Ф.  Основы предпринимательской деятельности. История предпринимательства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 / Е. Ф. Чеберко. 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 — 420 с. — (Высшее образование). — URL: </w:t>
            </w:r>
            <w:hyperlink r:id="rId123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https://urait.ru/bcode/489315</w:t>
              </w:r>
            </w:hyperlink>
          </w:p>
          <w:p w:rsidR="006223F9" w:rsidRPr="00DA08A3" w:rsidRDefault="006223F9" w:rsidP="000709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6223F9" w:rsidRPr="00DA08A3" w:rsidRDefault="006223F9" w:rsidP="00057830">
            <w:pPr>
              <w:numPr>
                <w:ilvl w:val="0"/>
                <w:numId w:val="70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Основы социального предпринимательства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Е. М. Белый [и др.] ; под редакцией Е. М. Белого.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178 с. — (Высшее образование). —URL: </w:t>
            </w:r>
            <w:hyperlink r:id="rId124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https://urait.ru/bcode/495926</w:t>
              </w:r>
            </w:hyperlink>
          </w:p>
          <w:p w:rsidR="006223F9" w:rsidRPr="00DA08A3" w:rsidRDefault="006223F9" w:rsidP="00057830">
            <w:pPr>
              <w:numPr>
                <w:ilvl w:val="0"/>
                <w:numId w:val="70"/>
              </w:num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Иванова, Р. М.  История российского предпринимательства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Р. М. Иванова. — 2-е изд. — Москва : Издательство Юрайт, 2022. — 303 с. — (Высшее образование).  — URL: </w:t>
            </w:r>
            <w:hyperlink r:id="rId125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https://urait.ru/bcode/494517</w:t>
              </w:r>
            </w:hyperlink>
          </w:p>
          <w:p w:rsidR="006223F9" w:rsidRPr="00DA08A3" w:rsidRDefault="006223F9" w:rsidP="00057830">
            <w:pPr>
              <w:numPr>
                <w:ilvl w:val="0"/>
                <w:numId w:val="70"/>
              </w:num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Кузьмина, Е. Е.  Организация предпринимательской деятельности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Е. Е. Кузьмина. — 4-е изд., перераб. и доп. — Москва : Издательство Юрайт, 2022. — 455 с. — (Высшее образование). — URL: </w:t>
            </w:r>
            <w:hyperlink r:id="rId126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https://urait.ru/bcode/488831</w:t>
              </w:r>
            </w:hyperlink>
            <w:r w:rsidRPr="00DA0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211"/>
        <w:tblW w:w="15701" w:type="dxa"/>
        <w:tblInd w:w="0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6223F9" w:rsidRPr="00DA08A3" w:rsidTr="0061213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3F9" w:rsidRPr="00DA08A3" w:rsidRDefault="006223F9" w:rsidP="000709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08A3">
              <w:rPr>
                <w:rFonts w:ascii="Times New Roman" w:hAnsi="Times New Roman"/>
                <w:b/>
                <w:sz w:val="24"/>
                <w:szCs w:val="24"/>
              </w:rPr>
              <w:t xml:space="preserve">Основы работы с большими данными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3F9" w:rsidRPr="00DA08A3" w:rsidRDefault="006223F9" w:rsidP="000709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6223F9" w:rsidRPr="00DA08A3" w:rsidRDefault="006223F9" w:rsidP="00057830">
            <w:pPr>
              <w:numPr>
                <w:ilvl w:val="0"/>
                <w:numId w:val="7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A08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Гордеев, С. И.  Организация баз данных в 2 ч. Часть 1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для вузов / С. И. Гордеев, В. Н. Волошина. — 2-е изд., испр. и доп. — Москва : 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Издательство Юрайт, 2022. — 310 с. — (Высшее образование.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— URL: </w:t>
            </w:r>
            <w:hyperlink r:id="rId127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https://urait.ru/bcode/491814</w:t>
              </w:r>
            </w:hyperlink>
          </w:p>
          <w:p w:rsidR="006223F9" w:rsidRPr="00DA08A3" w:rsidRDefault="006223F9" w:rsidP="00057830">
            <w:pPr>
              <w:numPr>
                <w:ilvl w:val="0"/>
                <w:numId w:val="7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A08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Гордеев, С. И.  Организация баз данных в 2 ч. Часть 2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для вузов / С. И. Гордеев, В. Н. Волошина. — 2-е изд., испр. и доп. — Москва : Издательство Юрайт, 2022. — 513 с. — (Высшее образование). — URL: </w:t>
            </w:r>
            <w:hyperlink r:id="rId128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https://urait.ru/bcode/492938</w:t>
              </w:r>
            </w:hyperlink>
          </w:p>
          <w:p w:rsidR="006223F9" w:rsidRPr="00DA08A3" w:rsidRDefault="006223F9" w:rsidP="00057830">
            <w:pPr>
              <w:numPr>
                <w:ilvl w:val="0"/>
                <w:numId w:val="71"/>
              </w:numPr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DA08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 Стружкин, Н. П.  Базы данных: проектирование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для вузов / Н. П. Стружкин, В. В. Годин.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Юрайт, 2022. — 477 с. — (Высшее образование). — URL: </w:t>
            </w:r>
            <w:hyperlink r:id="rId129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https://urait.ru/bcode/489099</w:t>
              </w:r>
            </w:hyperlink>
          </w:p>
          <w:p w:rsidR="006223F9" w:rsidRPr="00DA08A3" w:rsidRDefault="006223F9" w:rsidP="000709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6223F9" w:rsidRPr="00DA08A3" w:rsidRDefault="006223F9" w:rsidP="00057830">
            <w:pPr>
              <w:numPr>
                <w:ilvl w:val="0"/>
                <w:numId w:val="72"/>
              </w:numPr>
              <w:shd w:val="clear" w:color="auto" w:fill="FFFFFF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Миркин, Б. Г.  Введение в анализ данных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и практикум / Б. Г. Миркин.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174 с. — (Высшее образование). — URL: </w:t>
            </w:r>
            <w:hyperlink r:id="rId130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https://urait.ru/bcode/469306</w:t>
              </w:r>
            </w:hyperlink>
          </w:p>
          <w:p w:rsidR="006223F9" w:rsidRPr="00DA08A3" w:rsidRDefault="006223F9" w:rsidP="00057830">
            <w:pPr>
              <w:numPr>
                <w:ilvl w:val="0"/>
                <w:numId w:val="72"/>
              </w:num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Анализ данных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учебник для вузов / В. С. Мхитарян [и др.] ; под редакцией В. С. Мхитаряна.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490 с. — (Высшее образование). — URL: </w:t>
            </w:r>
            <w:hyperlink r:id="rId131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https://urait.ru/bcode/489100</w:t>
              </w:r>
            </w:hyperlink>
          </w:p>
          <w:p w:rsidR="006223F9" w:rsidRPr="00DA08A3" w:rsidRDefault="006223F9" w:rsidP="00057830">
            <w:pPr>
              <w:numPr>
                <w:ilvl w:val="0"/>
                <w:numId w:val="72"/>
              </w:numPr>
              <w:contextualSpacing/>
              <w:jc w:val="both"/>
              <w:rPr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Парфенов, Ю. П.  Постреляционные хранилища данных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Ю. П. Парфенов ; под научной редакцией Н. В. Папуловской.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121 с. — (Высшее образование).  — URL: </w:t>
            </w:r>
            <w:hyperlink r:id="rId132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https://urait.ru/bcode/492609</w:t>
              </w:r>
            </w:hyperlink>
          </w:p>
          <w:p w:rsidR="006223F9" w:rsidRPr="00DA08A3" w:rsidRDefault="006223F9" w:rsidP="00057830">
            <w:pPr>
              <w:numPr>
                <w:ilvl w:val="0"/>
                <w:numId w:val="72"/>
              </w:numPr>
              <w:contextualSpacing/>
              <w:jc w:val="both"/>
              <w:rPr>
                <w:sz w:val="24"/>
                <w:szCs w:val="24"/>
              </w:rPr>
            </w:pPr>
            <w:r w:rsidRPr="00DA08A3">
              <w:rPr>
                <w:rFonts w:ascii="Times New Roman" w:hAnsi="Times New Roman"/>
                <w:sz w:val="24"/>
                <w:szCs w:val="24"/>
              </w:rPr>
              <w:t>Теория статистики с элементами эконометрики. Практикум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В. В. Ковалев [и др.] ; под редакцией В. В. Ковалева. — Москва</w:t>
            </w:r>
            <w:proofErr w:type="gramStart"/>
            <w:r w:rsidRPr="00DA08A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08A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386 с. — (Высшее образование). — URL: </w:t>
            </w:r>
            <w:hyperlink r:id="rId133" w:history="1">
              <w:r w:rsidRPr="00DA08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https://urait.ru/bcode/489389</w:t>
              </w:r>
            </w:hyperlink>
          </w:p>
        </w:tc>
      </w:tr>
    </w:tbl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F20E91" w:rsidRPr="00AA6EA7" w:rsidTr="00915293">
        <w:tc>
          <w:tcPr>
            <w:tcW w:w="3936" w:type="dxa"/>
          </w:tcPr>
          <w:p w:rsidR="00F20E91" w:rsidRPr="008B7515" w:rsidRDefault="00F20E91" w:rsidP="00EF711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75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Теория множеств и дискретная математика</w:t>
            </w:r>
          </w:p>
        </w:tc>
        <w:tc>
          <w:tcPr>
            <w:tcW w:w="11765" w:type="dxa"/>
          </w:tcPr>
          <w:p w:rsidR="00F20E91" w:rsidRPr="008B7515" w:rsidRDefault="00F20E91" w:rsidP="00832C5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B751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915293" w:rsidRPr="008B7515" w:rsidRDefault="00915293" w:rsidP="00057830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Любецкий, В. А.  Теория множеств: абсолютно неразрешимые классические проблемы</w:t>
            </w:r>
            <w:proofErr w:type="gramStart"/>
            <w:r w:rsidRPr="008B7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8B7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В. А. Любецкий, В. Г. Кановей. — 2-е изд. — Москва : Издательство Юрайт, 2022. — 357 с. — (Высшее образование). — URL: </w:t>
            </w:r>
            <w:hyperlink r:id="rId134" w:history="1">
              <w:r w:rsidRPr="008B75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https://urait.ru/bcode/494636</w:t>
              </w:r>
            </w:hyperlink>
          </w:p>
          <w:p w:rsidR="008B7515" w:rsidRPr="008B7515" w:rsidRDefault="008B7515" w:rsidP="00057830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Гисин, В. Б.  Дискретная математика</w:t>
            </w:r>
            <w:proofErr w:type="gramStart"/>
            <w:r w:rsidRPr="008B7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8B7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Б. Гисин. — Москва</w:t>
            </w:r>
            <w:proofErr w:type="gramStart"/>
            <w:r w:rsidRPr="008B7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8B7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383 с. — (Высшее образование). — </w:t>
            </w:r>
            <w:hyperlink r:id="rId135" w:history="1">
              <w:r w:rsidRPr="008B75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https://urait.ru/bcode/489055</w:t>
              </w:r>
            </w:hyperlink>
            <w:r w:rsidRPr="008B7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B7515" w:rsidRPr="008B7515" w:rsidRDefault="008B7515" w:rsidP="00057830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Гашков, С. Б.  Дискретная математика</w:t>
            </w:r>
            <w:proofErr w:type="gramStart"/>
            <w:r w:rsidRPr="008B7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8B7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С. Б. Гашков, А. Б. Фролов. — 3-е изд., испр. и доп. — Москва : Издательство Юрайт, 2022. — 483 с. — (Высшее образование). — URL: </w:t>
            </w:r>
            <w:hyperlink r:id="rId136" w:history="1">
              <w:r w:rsidRPr="008B75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https://urait.ru/bcode/489165</w:t>
              </w:r>
            </w:hyperlink>
          </w:p>
          <w:p w:rsidR="00F20E91" w:rsidRPr="008B7515" w:rsidRDefault="00F20E91" w:rsidP="00832C5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B751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8B7515" w:rsidRPr="008B7515" w:rsidRDefault="008B7515" w:rsidP="00057830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Дискретная математика</w:t>
            </w:r>
            <w:proofErr w:type="gramStart"/>
            <w:r w:rsidRPr="008B7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8B7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Д. С. Ананичев [и др.] ; под научной редакцией А. Н. Сесекина. — Москва</w:t>
            </w:r>
            <w:proofErr w:type="gramStart"/>
            <w:r w:rsidRPr="008B7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8B7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108 с. — (Высшее образование). — URL: </w:t>
            </w:r>
            <w:hyperlink r:id="rId137" w:history="1">
              <w:r w:rsidRPr="008B75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https://urait.ru/bcode/492307</w:t>
              </w:r>
            </w:hyperlink>
          </w:p>
          <w:p w:rsidR="008B7515" w:rsidRPr="008B7515" w:rsidRDefault="008B7515" w:rsidP="00057830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Судоплатов, С. В.  Дискретная математика</w:t>
            </w:r>
            <w:proofErr w:type="gramStart"/>
            <w:r w:rsidRPr="008B7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8B7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С. В. Судоплатов, Е. В. Овчинникова. — 5-е изд., испр. и доп. — Москва : Издательство Юрайт, 2022. — 279 с. — (Высшее образование). — URL: </w:t>
            </w:r>
            <w:hyperlink r:id="rId138" w:history="1">
              <w:r w:rsidRPr="008B75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https://urait.ru/bcode/488927</w:t>
              </w:r>
            </w:hyperlink>
            <w:r w:rsidRPr="008B7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20E91" w:rsidRPr="008B7515" w:rsidRDefault="008B7515" w:rsidP="00057830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Пак, В. Г.  Дискретная математика: теория множеств и комбинаторный анализ. Сборник задач</w:t>
            </w:r>
            <w:proofErr w:type="gramStart"/>
            <w:r w:rsidRPr="008B7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8B7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В. Г. Пак. — Москва</w:t>
            </w:r>
            <w:proofErr w:type="gramStart"/>
            <w:r w:rsidRPr="008B7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8B7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235 с. — (Высшее образование). — URL: </w:t>
            </w:r>
            <w:hyperlink r:id="rId139" w:history="1">
              <w:r w:rsidRPr="008B75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https://urait.ru/bcode/491997</w:t>
              </w:r>
            </w:hyperlink>
          </w:p>
        </w:tc>
      </w:tr>
      <w:tr w:rsidR="00620162" w:rsidRPr="00295AFB" w:rsidTr="00057830">
        <w:tc>
          <w:tcPr>
            <w:tcW w:w="3936" w:type="dxa"/>
          </w:tcPr>
          <w:p w:rsidR="00620162" w:rsidRPr="00295AFB" w:rsidRDefault="00620162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>Менеджмент</w:t>
            </w:r>
          </w:p>
        </w:tc>
        <w:tc>
          <w:tcPr>
            <w:tcW w:w="11765" w:type="dxa"/>
          </w:tcPr>
          <w:p w:rsidR="00620162" w:rsidRPr="00295AFB" w:rsidRDefault="00620162" w:rsidP="000709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20162" w:rsidRPr="00295AFB" w:rsidRDefault="00620162" w:rsidP="00057830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Иванова, И. А.  Менеджмент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А. Иванова, А. М. Сергеев.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305 с. — (Высшее образование). — URL: </w:t>
            </w:r>
            <w:hyperlink r:id="rId140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https://urait.ru/bcode/489027</w:t>
              </w:r>
            </w:hyperlink>
          </w:p>
          <w:p w:rsidR="00620162" w:rsidRPr="00295AFB" w:rsidRDefault="00620162" w:rsidP="00057830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Менеджмент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В. Кузнецов [и др.] ; под редакцией Ю. В. Кузнецова.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448 с. — (Высшее образование). — URL: </w:t>
            </w:r>
            <w:hyperlink r:id="rId141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https://urait.ru/bcode/489310</w:t>
              </w:r>
            </w:hyperlink>
          </w:p>
          <w:p w:rsidR="00620162" w:rsidRPr="00295AFB" w:rsidRDefault="00620162" w:rsidP="00057830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Коротков, Э. М.  Менеджмент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Э. М. Коротков. — 3-е изд., перераб. и доп. — Москва : Издательство Юрайт, 2022. — 566 с. — (Высшее образование). — URL: </w:t>
            </w:r>
            <w:hyperlink r:id="rId142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https://urait.ru/bcode/488680</w:t>
              </w:r>
            </w:hyperlink>
          </w:p>
          <w:p w:rsidR="00620162" w:rsidRPr="00295AFB" w:rsidRDefault="00620162" w:rsidP="000709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20162" w:rsidRPr="00295AFB" w:rsidRDefault="00620162" w:rsidP="00057830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Менеджмент. Практикум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В. Кузнецов [и др.] ; под редакцией Ю. В. Кузнецова.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246 с. — (Высшее образование). — URL: </w:t>
            </w:r>
            <w:hyperlink r:id="rId143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https://urait.ru/bcode/489686</w:t>
              </w:r>
            </w:hyperlink>
          </w:p>
          <w:p w:rsidR="00620162" w:rsidRPr="00295AFB" w:rsidRDefault="00620162" w:rsidP="00057830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Менеджмент в 2 ч. Часть 1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Н. Шапкин [и др.] ; под общей редакцией И. Н. Шапкина. — 4-е изд., перераб. и доп. — Москва : Издательство Юрайт, 2022. — 384 с. — (Высшее образование).  — URL: </w:t>
            </w:r>
            <w:hyperlink r:id="rId144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https://urait.ru/bcode/492480</w:t>
              </w:r>
            </w:hyperlink>
          </w:p>
          <w:p w:rsidR="00620162" w:rsidRPr="00295AFB" w:rsidRDefault="00620162" w:rsidP="00057830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Менеджмент в 2 ч. Часть 2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Н. Шапкин [и др.] ; под общей редакцией И. Н. Шапкина. — 4-е изд., перераб. и доп. — Москва : Издательство Юрайт, 2022. — 313 с. — (Высшее образование). — URL: </w:t>
            </w:r>
            <w:hyperlink r:id="rId145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https://urait.ru/bcode/492481</w:t>
              </w:r>
            </w:hyperlink>
          </w:p>
        </w:tc>
      </w:tr>
      <w:tr w:rsidR="00620162" w:rsidRPr="00AA6EA7" w:rsidTr="00915293">
        <w:tc>
          <w:tcPr>
            <w:tcW w:w="3936" w:type="dxa"/>
          </w:tcPr>
          <w:p w:rsidR="00620162" w:rsidRPr="00B13AF0" w:rsidRDefault="00620162" w:rsidP="00EF711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3A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Дифференциальные и разностные уравнения</w:t>
            </w:r>
          </w:p>
        </w:tc>
        <w:tc>
          <w:tcPr>
            <w:tcW w:w="11765" w:type="dxa"/>
          </w:tcPr>
          <w:p w:rsidR="00620162" w:rsidRPr="00B13AF0" w:rsidRDefault="00620162" w:rsidP="00AF270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13AF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8B7515" w:rsidRPr="00B13AF0" w:rsidRDefault="008B7515" w:rsidP="00057830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A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Королев, А. В.  Дифференциальные и разностные уравнения</w:t>
            </w:r>
            <w:proofErr w:type="gramStart"/>
            <w:r w:rsidRPr="00B13A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13A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В. Королев. — Москва</w:t>
            </w:r>
            <w:proofErr w:type="gramStart"/>
            <w:r w:rsidRPr="00B13A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13A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280 с. — (Высшее образование). — URL: </w:t>
            </w:r>
            <w:hyperlink r:id="rId146" w:history="1">
              <w:r w:rsidRPr="00B13A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https://urait.ru/bcode/490177</w:t>
              </w:r>
            </w:hyperlink>
          </w:p>
          <w:p w:rsidR="008B7515" w:rsidRPr="00B13AF0" w:rsidRDefault="008B7515" w:rsidP="00057830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A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Боровских, А. В.  Дифференциальные уравнения в 2 ч. Часть 1</w:t>
            </w:r>
            <w:proofErr w:type="gramStart"/>
            <w:r w:rsidRPr="00B13A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13A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В. Боровских, А. И. Перов. — 3-е изд., перераб. и доп. — Москва : Издательство Юрайт, 2022. — 327 с. — (Высшее образование). — URL: </w:t>
            </w:r>
            <w:hyperlink r:id="rId147" w:history="1">
              <w:r w:rsidRPr="00B13A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https://urait.ru/bcode/490346</w:t>
              </w:r>
            </w:hyperlink>
          </w:p>
          <w:p w:rsidR="008B7515" w:rsidRPr="00B13AF0" w:rsidRDefault="008B7515" w:rsidP="00057830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A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Боровских, А. В.  Дифференциальные уравнения в 2 ч. Часть 2</w:t>
            </w:r>
            <w:proofErr w:type="gramStart"/>
            <w:r w:rsidRPr="00B13A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13A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В. Боровских, А. И. Перов. — 3-е изд., перераб. и доп. — Москва : Издательство Юрайт, 2022. — 274 с. — (Высшее образование). — URL: </w:t>
            </w:r>
            <w:hyperlink r:id="rId148" w:history="1">
              <w:r w:rsidRPr="00B13A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https://urait.ru/bcode/490959</w:t>
              </w:r>
            </w:hyperlink>
          </w:p>
          <w:p w:rsidR="00620162" w:rsidRPr="00B13AF0" w:rsidRDefault="00620162" w:rsidP="00AF270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13AF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8B7515" w:rsidRPr="00B13AF0" w:rsidRDefault="008B7515" w:rsidP="00057830">
            <w:pPr>
              <w:pStyle w:val="a5"/>
              <w:numPr>
                <w:ilvl w:val="0"/>
                <w:numId w:val="1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A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Дифференциальные уравнения. Устойчивость и оптимальная стабилизация</w:t>
            </w:r>
            <w:proofErr w:type="gramStart"/>
            <w:r w:rsidRPr="00B13A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13A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А. Н. Сесекин [и др.] ; ответственный редактор А. Н. Сесекин ; под научной редакцией А. Ф. Шорикова. — Москва</w:t>
            </w:r>
            <w:proofErr w:type="gramStart"/>
            <w:r w:rsidRPr="00B13A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13A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119 с. — (Высшее образование). — URL: </w:t>
            </w:r>
            <w:hyperlink r:id="rId149" w:history="1">
              <w:r w:rsidRPr="00B13A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https://urait.ru/bcode/493627</w:t>
              </w:r>
            </w:hyperlink>
            <w:r w:rsidRPr="00B13A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B7515" w:rsidRPr="00B13AF0" w:rsidRDefault="008B7515" w:rsidP="00057830">
            <w:pPr>
              <w:pStyle w:val="a5"/>
              <w:numPr>
                <w:ilvl w:val="0"/>
                <w:numId w:val="1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A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Потапов, А. П.  Математический анализ. Дифференциальное исчисление ФНП, уравнения и ряды</w:t>
            </w:r>
            <w:proofErr w:type="gramStart"/>
            <w:r w:rsidRPr="00B13A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13A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П. Потапов. — Москва</w:t>
            </w:r>
            <w:proofErr w:type="gramStart"/>
            <w:r w:rsidRPr="00B13A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13A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379 с. — (Высшее образование). — URL: </w:t>
            </w:r>
            <w:hyperlink r:id="rId150" w:history="1">
              <w:r w:rsidRPr="00B13A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https://urait.ru/bcode/490236</w:t>
              </w:r>
            </w:hyperlink>
            <w:r w:rsidRPr="00B13A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20162" w:rsidRPr="00B13AF0" w:rsidRDefault="00B13AF0" w:rsidP="00057830">
            <w:pPr>
              <w:pStyle w:val="a5"/>
              <w:numPr>
                <w:ilvl w:val="0"/>
                <w:numId w:val="114"/>
              </w:numPr>
              <w:rPr>
                <w:rFonts w:ascii="Times New Roman" w:hAnsi="Times New Roman" w:cs="Times New Roman"/>
                <w:i/>
                <w:color w:val="0000FF" w:themeColor="hyperlink"/>
                <w:sz w:val="24"/>
                <w:szCs w:val="24"/>
                <w:u w:val="single"/>
              </w:rPr>
            </w:pPr>
            <w:r w:rsidRPr="00B13A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Муратова, Т. В.  Дифференциальные уравнения</w:t>
            </w:r>
            <w:proofErr w:type="gramStart"/>
            <w:r w:rsidRPr="00B13A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13A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Т. В. Муратова. — Москва</w:t>
            </w:r>
            <w:proofErr w:type="gramStart"/>
            <w:r w:rsidRPr="00B13A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13A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435 с. — (Высшее образование). — URL: </w:t>
            </w:r>
            <w:hyperlink r:id="rId151" w:history="1">
              <w:r w:rsidRPr="00B13A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https://urait.ru/bcode/489021</w:t>
              </w:r>
            </w:hyperlink>
            <w:r w:rsidRPr="00B13A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20162" w:rsidRPr="00AA6EA7" w:rsidTr="00915293">
        <w:tc>
          <w:tcPr>
            <w:tcW w:w="3936" w:type="dxa"/>
          </w:tcPr>
          <w:p w:rsidR="00620162" w:rsidRPr="00D80FD2" w:rsidRDefault="00620162" w:rsidP="00EF711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0F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Математическая статистика</w:t>
            </w:r>
          </w:p>
        </w:tc>
        <w:tc>
          <w:tcPr>
            <w:tcW w:w="11765" w:type="dxa"/>
          </w:tcPr>
          <w:p w:rsidR="00620162" w:rsidRPr="00D80FD2" w:rsidRDefault="00620162" w:rsidP="00832C5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80FD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B13AF0" w:rsidRPr="00D80FD2" w:rsidRDefault="00B13AF0" w:rsidP="00057830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0F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Кремер, Н. Ш.  Математическая статистика</w:t>
            </w:r>
            <w:proofErr w:type="gramStart"/>
            <w:r w:rsidRPr="00D80F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80F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Н. Ш. Кремер. — Москва</w:t>
            </w:r>
            <w:proofErr w:type="gramStart"/>
            <w:r w:rsidRPr="00D80F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80F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259 с. — (Высшее образование). — URL: </w:t>
            </w:r>
            <w:hyperlink r:id="rId152" w:history="1">
              <w:r w:rsidRPr="00D80F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https://urait.ru/bcode/489976</w:t>
              </w:r>
            </w:hyperlink>
          </w:p>
          <w:p w:rsidR="00B13AF0" w:rsidRPr="00D80FD2" w:rsidRDefault="00B13AF0" w:rsidP="00057830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0FD2">
              <w:rPr>
                <w:rFonts w:ascii="Times New Roman" w:hAnsi="Times New Roman" w:cs="Times New Roman"/>
                <w:sz w:val="24"/>
                <w:szCs w:val="24"/>
              </w:rPr>
              <w:t>Малугин, В. А.  Математическая статистика</w:t>
            </w:r>
            <w:proofErr w:type="gramStart"/>
            <w:r w:rsidRPr="00D80FD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80FD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А. Малугин. — Москва</w:t>
            </w:r>
            <w:proofErr w:type="gramStart"/>
            <w:r w:rsidRPr="00D80FD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80FD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218 с. — (Высшее образование). — URL: </w:t>
            </w:r>
            <w:hyperlink r:id="rId153" w:history="1">
              <w:r w:rsidRPr="00D80F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https://urait.ru/bcode/493394</w:t>
              </w:r>
            </w:hyperlink>
          </w:p>
          <w:p w:rsidR="00B13AF0" w:rsidRPr="00D80FD2" w:rsidRDefault="00B13AF0" w:rsidP="00057830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0F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Трофимов, А. Г.  Математическая статистика</w:t>
            </w:r>
            <w:proofErr w:type="gramStart"/>
            <w:r w:rsidRPr="00D80F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80F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А. Г. Трофимов. — 2-е изд. — Москва : Издательство Юрайт, 2022. — 257 с. — (Высшее образование). — URL: </w:t>
            </w:r>
            <w:hyperlink r:id="rId154" w:history="1">
              <w:r w:rsidRPr="00D80F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https://urait.ru/bcode/494524</w:t>
              </w:r>
            </w:hyperlink>
          </w:p>
          <w:p w:rsidR="00620162" w:rsidRPr="00D80FD2" w:rsidRDefault="00620162" w:rsidP="00832C5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80FD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B13AF0" w:rsidRPr="00D80FD2" w:rsidRDefault="00B13AF0" w:rsidP="00057830">
            <w:pPr>
              <w:pStyle w:val="a5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2">
              <w:rPr>
                <w:rFonts w:ascii="Times New Roman" w:hAnsi="Times New Roman" w:cs="Times New Roman"/>
                <w:sz w:val="24"/>
                <w:szCs w:val="24"/>
              </w:rPr>
              <w:t>Кремер, Н. Ш.  Теория вероятностей и математическая статистика</w:t>
            </w:r>
            <w:proofErr w:type="gramStart"/>
            <w:r w:rsidRPr="00D80FD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80FD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Ш. Кремер. — 5-е изд., перераб. и доп. — Москва : Издательство Юрайт, 2022. — 538 с. — (Высшее образование). — URL: </w:t>
            </w:r>
            <w:hyperlink r:id="rId155" w:history="1">
              <w:r w:rsidRPr="00D80F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https://urait.ru/bcode/495110</w:t>
              </w:r>
            </w:hyperlink>
          </w:p>
          <w:p w:rsidR="00B13AF0" w:rsidRPr="00D80FD2" w:rsidRDefault="00B13AF0" w:rsidP="00057830">
            <w:pPr>
              <w:pStyle w:val="a5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FD2">
              <w:rPr>
                <w:rFonts w:ascii="Times New Roman" w:hAnsi="Times New Roman" w:cs="Times New Roman"/>
                <w:sz w:val="24"/>
                <w:szCs w:val="24"/>
              </w:rPr>
              <w:t>Гмурман, В. Е.  Теория вероятностей и математическая статистика</w:t>
            </w:r>
            <w:proofErr w:type="gramStart"/>
            <w:r w:rsidRPr="00D80FD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80FD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Е. Гмурман. — 12-е изд. — Москва : Издательство Юрайт, 2022. — 479 с. — (Высшее образование). — URL: </w:t>
            </w:r>
            <w:hyperlink r:id="rId156" w:history="1">
              <w:r w:rsidRPr="00D80F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https://urait.ru/bcode/488573</w:t>
              </w:r>
            </w:hyperlink>
          </w:p>
          <w:p w:rsidR="00620162" w:rsidRPr="00D80FD2" w:rsidRDefault="00B13AF0" w:rsidP="00057830">
            <w:pPr>
              <w:pStyle w:val="a5"/>
              <w:numPr>
                <w:ilvl w:val="0"/>
                <w:numId w:val="115"/>
              </w:num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80F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Энатская, Н. Ю.  Математическая статистика и случайные процессы</w:t>
            </w:r>
            <w:proofErr w:type="gramStart"/>
            <w:r w:rsidRPr="00D80F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80F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Н. Ю. Энатская. — Москва</w:t>
            </w:r>
            <w:proofErr w:type="gramStart"/>
            <w:r w:rsidRPr="00D80F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80F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201 с. — (Высшее образование). — URL: </w:t>
            </w:r>
            <w:hyperlink r:id="rId157" w:history="1">
              <w:r w:rsidRPr="00D80F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https://urait.ru/bcode/490096</w:t>
              </w:r>
            </w:hyperlink>
          </w:p>
        </w:tc>
      </w:tr>
      <w:tr w:rsidR="00620162" w:rsidRPr="00AA6EA7" w:rsidTr="00915293">
        <w:tc>
          <w:tcPr>
            <w:tcW w:w="3936" w:type="dxa"/>
          </w:tcPr>
          <w:p w:rsidR="00620162" w:rsidRPr="00D80FD2" w:rsidRDefault="00620162" w:rsidP="009D128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0F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Базы данных</w:t>
            </w:r>
          </w:p>
        </w:tc>
        <w:tc>
          <w:tcPr>
            <w:tcW w:w="11765" w:type="dxa"/>
          </w:tcPr>
          <w:p w:rsidR="00620162" w:rsidRPr="00D80FD2" w:rsidRDefault="00620162" w:rsidP="00F6782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80FD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D80FD2" w:rsidRPr="00D80FD2" w:rsidRDefault="00D80FD2" w:rsidP="002D2A46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0F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Нестеров, С. А.  Базы данных</w:t>
            </w:r>
            <w:proofErr w:type="gramStart"/>
            <w:r w:rsidRPr="00D80F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80F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С. А. Нестеров. — Москва</w:t>
            </w:r>
            <w:proofErr w:type="gramStart"/>
            <w:r w:rsidRPr="00D80F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80F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230 с. — (Высшее образование). — URL: </w:t>
            </w:r>
            <w:hyperlink r:id="rId158" w:history="1">
              <w:r w:rsidRPr="00D80FD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https://urait.ru/bcode/489693</w:t>
              </w:r>
            </w:hyperlink>
          </w:p>
          <w:p w:rsidR="00D80FD2" w:rsidRPr="00D80FD2" w:rsidRDefault="00D80FD2" w:rsidP="002D2A46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0F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Советов, Б. Я.  Базы данных</w:t>
            </w:r>
            <w:proofErr w:type="gramStart"/>
            <w:r w:rsidRPr="00D80F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80F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Б. Я. Советов, В. В. Цехановский, В. Д. Чертовской. — 3-е изд., перераб. и доп. — Москва : Издательство Юрайт, 2022. — 420 с. — (Высшее образование). — URL: </w:t>
            </w:r>
            <w:hyperlink r:id="rId159" w:history="1">
              <w:r w:rsidRPr="00D80FD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</w:t>
              </w:r>
              <w:r w:rsidRPr="00D80FD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8</w:t>
              </w:r>
              <w:r w:rsidRPr="00D80FD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866</w:t>
              </w:r>
            </w:hyperlink>
          </w:p>
          <w:p w:rsidR="00D80FD2" w:rsidRPr="00D80FD2" w:rsidRDefault="00D80FD2" w:rsidP="002D2A46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80F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Стружкин, Н. П.  Базы данных: проектирование</w:t>
            </w:r>
            <w:proofErr w:type="gramStart"/>
            <w:r w:rsidRPr="00D80F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80F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Н. П. Стружкин, В. В. Годин. — Москва</w:t>
            </w:r>
            <w:proofErr w:type="gramStart"/>
            <w:r w:rsidRPr="00D80F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80F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477 с. — (Высшее образование). — URL: </w:t>
            </w:r>
            <w:hyperlink r:id="rId160" w:history="1">
              <w:r w:rsidRPr="00D80FD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</w:t>
              </w:r>
              <w:r w:rsidRPr="00D80FD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9</w:t>
              </w:r>
              <w:r w:rsidRPr="00D80FD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099</w:t>
              </w:r>
            </w:hyperlink>
          </w:p>
          <w:p w:rsidR="00620162" w:rsidRPr="00D80FD2" w:rsidRDefault="00620162" w:rsidP="00F6782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80FD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D80FD2" w:rsidRPr="00D80FD2" w:rsidRDefault="00D80FD2" w:rsidP="00057830">
            <w:pPr>
              <w:pStyle w:val="a5"/>
              <w:numPr>
                <w:ilvl w:val="0"/>
                <w:numId w:val="11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0F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Стружкин, Н. П.  Базы данных: проектирование. Практикум</w:t>
            </w:r>
            <w:proofErr w:type="gramStart"/>
            <w:r w:rsidRPr="00D80F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80F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Н. П. Стружкин, В. В. Годин. — Москва</w:t>
            </w:r>
            <w:proofErr w:type="gramStart"/>
            <w:r w:rsidRPr="00D80F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80F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291 с. — (Высшее образование). — URL: </w:t>
            </w:r>
            <w:hyperlink r:id="rId161" w:history="1">
              <w:r w:rsidRPr="00D80F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https://urait.ru/bcode/490171</w:t>
              </w:r>
            </w:hyperlink>
          </w:p>
          <w:p w:rsidR="00D80FD2" w:rsidRPr="00D80FD2" w:rsidRDefault="00D80FD2" w:rsidP="00057830">
            <w:pPr>
              <w:pStyle w:val="a5"/>
              <w:numPr>
                <w:ilvl w:val="0"/>
                <w:numId w:val="11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0F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Стасышин, В. М.  Базы данных: технологии доступа</w:t>
            </w:r>
            <w:proofErr w:type="gramStart"/>
            <w:r w:rsidRPr="00D80F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80F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В. М. Стасышин, Т. Л. Стасышина. — 2-е изд., испр. и доп. — Москва : Издательство Юрайт, 2022. — 164 с. — (Высшее образование). — URL: </w:t>
            </w:r>
            <w:hyperlink r:id="rId162" w:history="1">
              <w:r w:rsidRPr="00D80F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https://urait.ru/bcode/492177</w:t>
              </w:r>
            </w:hyperlink>
            <w:r w:rsidRPr="00D80F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80FD2" w:rsidRPr="00D80FD2" w:rsidRDefault="00D80FD2" w:rsidP="00057830">
            <w:pPr>
              <w:pStyle w:val="a5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0F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Гордеев, С. И.  Организация баз данных в 2 ч. Часть 1</w:t>
            </w:r>
            <w:proofErr w:type="gramStart"/>
            <w:r w:rsidRPr="00D80F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80F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С. И. Гордеев, В. Н. Волошина. — 2-е изд., испр. и доп. — Москва : </w:t>
            </w:r>
            <w:proofErr w:type="gramStart"/>
            <w:r w:rsidRPr="00D80F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Издательство Юрайт, 2022. — 310 с. — (Высшее образование.</w:t>
            </w:r>
            <w:proofErr w:type="gramEnd"/>
            <w:r w:rsidRPr="00D80F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— URL: </w:t>
            </w:r>
            <w:hyperlink r:id="rId163" w:history="1">
              <w:r w:rsidRPr="00D80FD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https://urait.ru/bcode/491814</w:t>
              </w:r>
            </w:hyperlink>
          </w:p>
          <w:p w:rsidR="00620162" w:rsidRPr="00D80FD2" w:rsidRDefault="00D80FD2" w:rsidP="00057830">
            <w:pPr>
              <w:pStyle w:val="a5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80F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Гордеев, С. И.  Организация баз данных в 2 ч. Часть 2</w:t>
            </w:r>
            <w:proofErr w:type="gramStart"/>
            <w:r w:rsidRPr="00D80F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80F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С. И. Гордеев, В. Н. Волошина. — 2-е изд., испр. и доп. — Москва : Издательство Юрайт, 2022. — 513 с. — (Высшее образование). — URL: </w:t>
            </w:r>
            <w:hyperlink r:id="rId164" w:history="1">
              <w:r w:rsidRPr="00D80FD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https://urait.ru/bcode/492938</w:t>
              </w:r>
            </w:hyperlink>
          </w:p>
        </w:tc>
      </w:tr>
      <w:tr w:rsidR="00620162" w:rsidRPr="00AA6EA7" w:rsidTr="00915293">
        <w:tc>
          <w:tcPr>
            <w:tcW w:w="3936" w:type="dxa"/>
          </w:tcPr>
          <w:p w:rsidR="00620162" w:rsidRPr="00D80FD2" w:rsidRDefault="00620162" w:rsidP="00EF711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0F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Статистический анализ данных</w:t>
            </w:r>
          </w:p>
        </w:tc>
        <w:tc>
          <w:tcPr>
            <w:tcW w:w="11765" w:type="dxa"/>
          </w:tcPr>
          <w:p w:rsidR="00620162" w:rsidRPr="00D80FD2" w:rsidRDefault="00620162" w:rsidP="00832C5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80FD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D80FD2" w:rsidRPr="00D80FD2" w:rsidRDefault="00D80FD2" w:rsidP="00057830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2">
              <w:rPr>
                <w:rFonts w:ascii="Times New Roman" w:hAnsi="Times New Roman" w:cs="Times New Roman"/>
                <w:sz w:val="24"/>
                <w:szCs w:val="24"/>
              </w:rPr>
              <w:t>Анализ данных</w:t>
            </w:r>
            <w:proofErr w:type="gramStart"/>
            <w:r w:rsidRPr="00D80FD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80FD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С. Мхитарян [и др.] ; под редакцией В. С. Мхитаряна. — Москва</w:t>
            </w:r>
            <w:proofErr w:type="gramStart"/>
            <w:r w:rsidRPr="00D80FD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80FD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490 с. — (Высшее образование). — URL: </w:t>
            </w:r>
            <w:hyperlink r:id="rId165" w:history="1">
              <w:r w:rsidRPr="00D80F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https://urait.ru/bcode/489100</w:t>
              </w:r>
            </w:hyperlink>
          </w:p>
          <w:p w:rsidR="00D80FD2" w:rsidRPr="00D80FD2" w:rsidRDefault="00D80FD2" w:rsidP="00057830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2">
              <w:rPr>
                <w:rFonts w:ascii="Times New Roman" w:hAnsi="Times New Roman" w:cs="Times New Roman"/>
                <w:sz w:val="24"/>
                <w:szCs w:val="24"/>
              </w:rPr>
              <w:t>Берикашвили, В. Ш.  Статистическая обработка данных, планирование эксперимента и случайные процессы</w:t>
            </w:r>
            <w:proofErr w:type="gramStart"/>
            <w:r w:rsidRPr="00D80FD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80FD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Ш. Берикашвили, С. П. Оськин. — 2-е изд., испр. и доп. — Москва : Издательство Юрайт, 2022. — 164 с. — (Высшее образование). — URL: </w:t>
            </w:r>
            <w:hyperlink r:id="rId166" w:history="1">
              <w:r w:rsidRPr="00D80F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https://urait.ru/bcode/493106</w:t>
              </w:r>
            </w:hyperlink>
          </w:p>
          <w:p w:rsidR="00620162" w:rsidRPr="00D80FD2" w:rsidRDefault="00620162" w:rsidP="00057830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2">
              <w:rPr>
                <w:rFonts w:ascii="Times New Roman" w:hAnsi="Times New Roman" w:cs="Times New Roman"/>
                <w:sz w:val="24"/>
                <w:szCs w:val="24"/>
              </w:rPr>
              <w:t>Сидняев, Н. И.  Теория планирования эксперимента и анализ статистических данных</w:t>
            </w:r>
            <w:proofErr w:type="gramStart"/>
            <w:r w:rsidRPr="00D80FD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80FD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И. Сидняев. — 2-е изд., перераб. и доп. — Москва : Издательство Юрайт, 2022. — 495 с. — (Высшее образование). — URL: </w:t>
            </w:r>
            <w:hyperlink r:id="rId167" w:history="1">
              <w:r w:rsidRPr="00D80F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https://urait.ru/bcode/508082</w:t>
              </w:r>
            </w:hyperlink>
          </w:p>
          <w:p w:rsidR="00620162" w:rsidRPr="00D80FD2" w:rsidRDefault="00620162" w:rsidP="00620162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</w:pPr>
            <w:r w:rsidRPr="00D80FD2">
              <w:rPr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  <w:t>Дополнительная литература:</w:t>
            </w:r>
          </w:p>
          <w:p w:rsidR="00620162" w:rsidRPr="00D80FD2" w:rsidRDefault="00620162" w:rsidP="00057830">
            <w:pPr>
              <w:pStyle w:val="a5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2">
              <w:rPr>
                <w:rFonts w:ascii="Times New Roman" w:hAnsi="Times New Roman" w:cs="Times New Roman"/>
                <w:sz w:val="24"/>
                <w:szCs w:val="24"/>
              </w:rPr>
              <w:t>Теория статистики с элементами эконометрики. Практикум</w:t>
            </w:r>
            <w:proofErr w:type="gramStart"/>
            <w:r w:rsidRPr="00D80FD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80FD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Ковалев [и др.] ; под редакцией В. В. Ковалева. — Москва</w:t>
            </w:r>
            <w:proofErr w:type="gramStart"/>
            <w:r w:rsidRPr="00D80FD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80FD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386 с. — (Высшее образование). — URL: </w:t>
            </w:r>
            <w:hyperlink r:id="rId168" w:history="1">
              <w:r w:rsidRPr="00D80F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https://urait.ru/bcode/489389</w:t>
              </w:r>
            </w:hyperlink>
          </w:p>
          <w:p w:rsidR="00620162" w:rsidRPr="00D80FD2" w:rsidRDefault="00620162" w:rsidP="00057830">
            <w:pPr>
              <w:numPr>
                <w:ilvl w:val="0"/>
                <w:numId w:val="117"/>
              </w:num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80FD2">
              <w:rPr>
                <w:rFonts w:ascii="Times New Roman" w:hAnsi="Times New Roman" w:cs="Times New Roman"/>
                <w:sz w:val="24"/>
                <w:szCs w:val="24"/>
              </w:rPr>
              <w:t>Миркин, Б. Г.  Введение в анализ данных</w:t>
            </w:r>
            <w:proofErr w:type="gramStart"/>
            <w:r w:rsidRPr="00D80FD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80FD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 / Б. Г. Миркин. — Москва</w:t>
            </w:r>
            <w:proofErr w:type="gramStart"/>
            <w:r w:rsidRPr="00D80FD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80FD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174 с. — (Высшее образование). — URL: </w:t>
            </w:r>
            <w:hyperlink r:id="rId169" w:history="1">
              <w:r w:rsidRPr="00D80F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https://urait.ru/bcode/469306</w:t>
              </w:r>
            </w:hyperlink>
          </w:p>
          <w:p w:rsidR="00620162" w:rsidRPr="00D80FD2" w:rsidRDefault="00620162" w:rsidP="00057830">
            <w:pPr>
              <w:pStyle w:val="a5"/>
              <w:numPr>
                <w:ilvl w:val="0"/>
                <w:numId w:val="11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0FD2">
              <w:rPr>
                <w:rFonts w:ascii="Times New Roman" w:hAnsi="Times New Roman" w:cs="Times New Roman"/>
                <w:sz w:val="24"/>
                <w:szCs w:val="24"/>
              </w:rPr>
              <w:t>Дудин, М. Н.  Социально-экономическая статистика</w:t>
            </w:r>
            <w:proofErr w:type="gramStart"/>
            <w:r w:rsidRPr="00D80FD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80FD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Н. Дудин, Н. В. Лясников, М. Л. Лезина. — Москва</w:t>
            </w:r>
            <w:proofErr w:type="gramStart"/>
            <w:r w:rsidRPr="00D80FD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80FD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233 с. — (Высшее образование).  — URL: </w:t>
            </w:r>
            <w:hyperlink r:id="rId170" w:history="1">
              <w:r w:rsidRPr="00D80F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https://urait.ru/bcode/492931</w:t>
              </w:r>
            </w:hyperlink>
          </w:p>
          <w:p w:rsidR="00620162" w:rsidRPr="00D80FD2" w:rsidRDefault="00D80FD2" w:rsidP="00057830">
            <w:pPr>
              <w:pStyle w:val="a5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80FD2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Черткова, Е. А.  Статистика. Автоматизация обработки информации</w:t>
            </w:r>
            <w:proofErr w:type="gramStart"/>
            <w:r w:rsidRPr="00D80FD2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 :</w:t>
            </w:r>
            <w:proofErr w:type="gramEnd"/>
            <w:r w:rsidRPr="00D80FD2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учебное пособие для вузов / Е. А. Черткова. — 2-е изд., испр. и доп. — Москва : Издательство Юрайт, 2022. — 195 с. — (Высшее образование). — URL: </w:t>
            </w:r>
            <w:hyperlink r:id="rId171" w:history="1">
              <w:r w:rsidRPr="00D80FD2">
                <w:rPr>
                  <w:rStyle w:val="a4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https://urait.ru/bcode/491334</w:t>
              </w:r>
            </w:hyperlink>
          </w:p>
        </w:tc>
      </w:tr>
      <w:tr w:rsidR="00620162" w:rsidRPr="00AA6EA7" w:rsidTr="00915293">
        <w:tc>
          <w:tcPr>
            <w:tcW w:w="3936" w:type="dxa"/>
          </w:tcPr>
          <w:p w:rsidR="00620162" w:rsidRPr="00B7775A" w:rsidRDefault="00620162" w:rsidP="00EF711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77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Архитектура предприятия</w:t>
            </w:r>
          </w:p>
        </w:tc>
        <w:tc>
          <w:tcPr>
            <w:tcW w:w="11765" w:type="dxa"/>
          </w:tcPr>
          <w:p w:rsidR="00620162" w:rsidRPr="00B7775A" w:rsidRDefault="00620162" w:rsidP="00832C5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777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620162" w:rsidRPr="00B7775A" w:rsidRDefault="00620162" w:rsidP="00057830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75A">
              <w:rPr>
                <w:rFonts w:ascii="Times New Roman" w:hAnsi="Times New Roman" w:cs="Times New Roman"/>
                <w:sz w:val="24"/>
                <w:szCs w:val="24"/>
              </w:rPr>
              <w:t>Зараменских, Е. П.  Архитектура предприятия</w:t>
            </w:r>
            <w:proofErr w:type="gramStart"/>
            <w:r w:rsidRPr="00B7775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7775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П. Зараменских, Д. В. Кудрявцев, М. Ю. Арзуманян ; под редакцией Е. П. Зараменских. — Москва</w:t>
            </w:r>
            <w:proofErr w:type="gramStart"/>
            <w:r w:rsidRPr="00B7775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7775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410 с. — (Высшее образование). — URL: </w:t>
            </w:r>
            <w:hyperlink r:id="rId172" w:history="1">
              <w:r w:rsidRPr="00B7775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https://urait.ru/bcode/493118</w:t>
              </w:r>
            </w:hyperlink>
          </w:p>
          <w:p w:rsidR="00142A1D" w:rsidRPr="00B7775A" w:rsidRDefault="00142A1D" w:rsidP="00057830">
            <w:pPr>
              <w:numPr>
                <w:ilvl w:val="0"/>
                <w:numId w:val="2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75A">
              <w:rPr>
                <w:rFonts w:ascii="Times New Roman" w:hAnsi="Times New Roman" w:cs="Times New Roman"/>
                <w:sz w:val="24"/>
                <w:szCs w:val="24"/>
              </w:rPr>
              <w:t>Экономика предприятия</w:t>
            </w:r>
            <w:proofErr w:type="gramStart"/>
            <w:r w:rsidRPr="00B7775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7775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В. Колышкин [и др.] ; под редакцией А. В. Колышкина, С. А. Смирнова. — Москва</w:t>
            </w:r>
            <w:proofErr w:type="gramStart"/>
            <w:r w:rsidRPr="00B7775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7775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479 с. — (Высшее образование). — URL: </w:t>
            </w:r>
            <w:hyperlink r:id="rId173" w:history="1">
              <w:r w:rsidRPr="00B7775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https://urait.ru/bcode/489313</w:t>
              </w:r>
            </w:hyperlink>
          </w:p>
          <w:p w:rsidR="00142A1D" w:rsidRPr="00B7775A" w:rsidRDefault="00B7775A" w:rsidP="00057830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75A">
              <w:rPr>
                <w:rFonts w:ascii="Times New Roman" w:hAnsi="Times New Roman" w:cs="Times New Roman"/>
                <w:sz w:val="24"/>
                <w:szCs w:val="24"/>
              </w:rPr>
              <w:t>Дрещинский, В. А.  Основы проектирования и развития организаций</w:t>
            </w:r>
            <w:proofErr w:type="gramStart"/>
            <w:r w:rsidRPr="00B7775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7775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Дрещинский. — Москва</w:t>
            </w:r>
            <w:proofErr w:type="gramStart"/>
            <w:r w:rsidRPr="00B7775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7775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408 с. — (Высшее образование). — URL: </w:t>
            </w:r>
            <w:hyperlink r:id="rId174" w:history="1">
              <w:r w:rsidRPr="00B7775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https://urait.ru/bcode/497019</w:t>
              </w:r>
            </w:hyperlink>
          </w:p>
          <w:p w:rsidR="00142A1D" w:rsidRPr="00B7775A" w:rsidRDefault="00142A1D" w:rsidP="00142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75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42A1D" w:rsidRPr="00B7775A" w:rsidRDefault="002C7B6D" w:rsidP="00057830">
            <w:pPr>
              <w:pStyle w:val="a5"/>
              <w:numPr>
                <w:ilvl w:val="0"/>
                <w:numId w:val="118"/>
              </w:num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7775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Грекул, В. И.  Проектирование информационных систем</w:t>
            </w:r>
            <w:proofErr w:type="gramStart"/>
            <w:r w:rsidRPr="00B7775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:</w:t>
            </w:r>
            <w:proofErr w:type="gramEnd"/>
            <w:r w:rsidRPr="00B7775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учебник и практикум для вузов / В. И. Грекул, Н. Л. Коровкина, Г. А. Левочкина. — Москва</w:t>
            </w:r>
            <w:proofErr w:type="gramStart"/>
            <w:r w:rsidRPr="00B7775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:</w:t>
            </w:r>
            <w:proofErr w:type="gramEnd"/>
            <w:r w:rsidRPr="00B7775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Издательство Юрайт, 2022. — 385 с. — (Высшее образование). — URL: </w:t>
            </w:r>
            <w:hyperlink r:id="rId175" w:history="1">
              <w:r w:rsidRPr="00B7775A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https://urait.ru/bcode/489918</w:t>
              </w:r>
            </w:hyperlink>
          </w:p>
          <w:p w:rsidR="002C7B6D" w:rsidRPr="00B7775A" w:rsidRDefault="002C7B6D" w:rsidP="00057830">
            <w:pPr>
              <w:numPr>
                <w:ilvl w:val="0"/>
                <w:numId w:val="11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75A">
              <w:rPr>
                <w:rFonts w:ascii="Times New Roman" w:hAnsi="Times New Roman" w:cs="Times New Roman"/>
                <w:sz w:val="24"/>
                <w:szCs w:val="24"/>
              </w:rPr>
              <w:t>Коршунов, В. В.  Экономика организации (предприятия)</w:t>
            </w:r>
            <w:proofErr w:type="gramStart"/>
            <w:r w:rsidRPr="00B7775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7775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В. Коршунов. — 5-е изд., перераб. и доп. — Москва : Издательство Юрайт, 2022. — 347 с. — (Высшее образование). — URL: </w:t>
            </w:r>
            <w:hyperlink r:id="rId176" w:history="1">
              <w:r w:rsidRPr="00B7775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https://urait.ru/bcode/488817</w:t>
              </w:r>
            </w:hyperlink>
          </w:p>
          <w:p w:rsidR="00620162" w:rsidRPr="00B7775A" w:rsidRDefault="002C7B6D" w:rsidP="00057830">
            <w:pPr>
              <w:numPr>
                <w:ilvl w:val="0"/>
                <w:numId w:val="118"/>
              </w:numPr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7775A">
              <w:rPr>
                <w:rFonts w:ascii="Times New Roman" w:hAnsi="Times New Roman" w:cs="Times New Roman"/>
                <w:sz w:val="24"/>
                <w:szCs w:val="24"/>
              </w:rPr>
              <w:t>Экономика предприятия</w:t>
            </w:r>
            <w:proofErr w:type="gramStart"/>
            <w:r w:rsidRPr="00B7775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7775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Н. Клочкова, В. И. Кузнецов, Т. Е. Платонова, Е. С. Дарда ; под редакцией Е. Н. Клочковой. — 2-е изд., перераб. и доп. — Москва : Издательство Юрайт, 2022. — 382 с. — (Высшее образование). — URL: </w:t>
            </w:r>
            <w:hyperlink r:id="rId177" w:history="1">
              <w:r w:rsidRPr="00B7775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https://urait.ru/bcode/489049</w:t>
              </w:r>
            </w:hyperlink>
          </w:p>
        </w:tc>
      </w:tr>
    </w:tbl>
    <w:tbl>
      <w:tblPr>
        <w:tblStyle w:val="81"/>
        <w:tblW w:w="15701" w:type="dxa"/>
        <w:tblInd w:w="0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620162" w:rsidRPr="007C0A21" w:rsidTr="000709D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62" w:rsidRPr="007C0A21" w:rsidRDefault="00620162" w:rsidP="000709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0A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Философия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62" w:rsidRPr="007C0A21" w:rsidRDefault="00620162" w:rsidP="000709D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C0A21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620162" w:rsidRPr="007C0A21" w:rsidRDefault="00620162" w:rsidP="00057830">
            <w:pPr>
              <w:numPr>
                <w:ilvl w:val="0"/>
                <w:numId w:val="75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Митрошенков, О. А.  Философия в 2 ч. Часть 1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учебник для вузов / О. А. Митрошенков, В. П. Ляшенко, Г. И. Рузавин ; под редакцией О. А. Митрошенкова. — 2-е изд., доп. — Москва : Издательство Юрайт, 2022. — 275 с. — (Высшее образование). — URL: </w:t>
            </w:r>
            <w:hyperlink r:id="rId178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https://urait.ru/bcode/493378</w:t>
              </w:r>
            </w:hyperlink>
          </w:p>
          <w:p w:rsidR="00620162" w:rsidRPr="007C0A21" w:rsidRDefault="00620162" w:rsidP="00057830">
            <w:pPr>
              <w:numPr>
                <w:ilvl w:val="0"/>
                <w:numId w:val="75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 xml:space="preserve"> Митрошенков, О. А.  Философия в 2 ч. Часть 2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учебник для вузов / О. А. Митрошенков, В. П. Ляшенко, Г. И. Рузавин ; под редакцией О. А. Митрошенкова. — 2-е изд., доп. — Москва : Издательство Юрайт, 2022. — 296 с. — (Высшее образование). — URL: </w:t>
            </w:r>
            <w:hyperlink r:id="rId179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https://urait.ru/bcode/494760</w:t>
              </w:r>
            </w:hyperlink>
          </w:p>
          <w:p w:rsidR="00620162" w:rsidRPr="007C0A21" w:rsidRDefault="00620162" w:rsidP="00057830">
            <w:pPr>
              <w:numPr>
                <w:ilvl w:val="0"/>
                <w:numId w:val="75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Кочеров, С. Н.  Философия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учебник для вузов / С. Н. Кочеров, Л. П. Сидорова. — 3-е изд., испр. и доп. — Москва : Издательство Юрайт, 2022. — 177 с. — (Высшее образование). — URL: </w:t>
            </w:r>
            <w:hyperlink r:id="rId180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https://urait.ru/bcode/491452</w:t>
              </w:r>
            </w:hyperlink>
          </w:p>
          <w:p w:rsidR="00620162" w:rsidRPr="007C0A21" w:rsidRDefault="00620162" w:rsidP="000709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C0A21">
              <w:rPr>
                <w:rFonts w:ascii="Times New Roman" w:hAnsi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620162" w:rsidRPr="007C0A21" w:rsidRDefault="00620162" w:rsidP="00057830">
            <w:pPr>
              <w:numPr>
                <w:ilvl w:val="0"/>
                <w:numId w:val="76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Шаповалов, В. Ф.  Философия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учебник для вузов / В. Ф. Шаповалов. — 3-е изд., испр. и доп. — Москва : Издательство Юрайт, 2022. — 596 с. — (Высшее образование). — URL: </w:t>
            </w:r>
            <w:hyperlink r:id="rId181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https://urait.ru/bcode/495158</w:t>
              </w:r>
            </w:hyperlink>
          </w:p>
          <w:p w:rsidR="00620162" w:rsidRPr="007C0A21" w:rsidRDefault="00620162" w:rsidP="00057830">
            <w:pPr>
              <w:numPr>
                <w:ilvl w:val="0"/>
                <w:numId w:val="76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Крюков, В. В.  Философия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учебник для вузов / В. В. Крюков. — 4-е изд., испр. и доп. — Москва : Издательство Юрайт, 2022. — 182 с. — (Высшее образование). — URL: </w:t>
            </w:r>
            <w:hyperlink r:id="rId182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https://urait.ru/bcode/492270</w:t>
              </w:r>
            </w:hyperlink>
          </w:p>
          <w:p w:rsidR="00620162" w:rsidRPr="007C0A21" w:rsidRDefault="00620162" w:rsidP="00057830">
            <w:pPr>
              <w:numPr>
                <w:ilvl w:val="0"/>
                <w:numId w:val="76"/>
              </w:num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Бранская, Е. В.  Философия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Е. В. Бранская, М. И. Панфилова. — 2-е изд., перераб. и доп. — Москва : Издательство Юрайт, 2022. — 184 с. — (Высшее образование). — URL: </w:t>
            </w:r>
            <w:hyperlink r:id="rId183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https://urait.ru/bcode/493654</w:t>
              </w:r>
            </w:hyperlink>
            <w:r w:rsidRPr="007C0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620162" w:rsidRPr="00AA6EA7" w:rsidTr="00B7775A">
        <w:tc>
          <w:tcPr>
            <w:tcW w:w="3936" w:type="dxa"/>
          </w:tcPr>
          <w:p w:rsidR="00620162" w:rsidRPr="007F7B13" w:rsidRDefault="00620162" w:rsidP="00EF711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7B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Вычислительные системы, сети</w:t>
            </w:r>
            <w:proofErr w:type="gramStart"/>
            <w:r w:rsidRPr="007F7B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7F7B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телекоммуникации</w:t>
            </w:r>
          </w:p>
        </w:tc>
        <w:tc>
          <w:tcPr>
            <w:tcW w:w="11765" w:type="dxa"/>
          </w:tcPr>
          <w:p w:rsidR="00620162" w:rsidRPr="007F7B13" w:rsidRDefault="00620162" w:rsidP="002F20F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F7B1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581806" w:rsidRPr="007F7B13" w:rsidRDefault="00581806" w:rsidP="00057830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Замятина, О. М.  Вычислительные системы, сети и телекоммуникации. Моделирование сетей</w:t>
            </w:r>
            <w:proofErr w:type="gramStart"/>
            <w:r w:rsidRPr="007F7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F7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О. М. Замятина. — Москва</w:t>
            </w:r>
            <w:proofErr w:type="gramStart"/>
            <w:r w:rsidRPr="007F7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F7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159 с. — (Высшее образование). — URL: </w:t>
            </w:r>
            <w:hyperlink r:id="rId184" w:history="1">
              <w:r w:rsidRPr="007F7B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https://urait.ru/bcode/490257</w:t>
              </w:r>
            </w:hyperlink>
          </w:p>
          <w:p w:rsidR="00581806" w:rsidRPr="007F7B13" w:rsidRDefault="00581806" w:rsidP="00057830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Сети и телекоммуникации</w:t>
            </w:r>
            <w:proofErr w:type="gramStart"/>
            <w:r w:rsidRPr="007F7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F7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К. Е. Самуйлов [и др.] ; под редакцией К. Е. Самуйлова, И. А. Шалимова, Д. С. Кулябова. — Москва</w:t>
            </w:r>
            <w:proofErr w:type="gramStart"/>
            <w:r w:rsidRPr="007F7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F7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363 с. — (Высшее образование). — URL: </w:t>
            </w:r>
            <w:hyperlink r:id="rId185" w:history="1">
              <w:r w:rsidRPr="007F7B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https://urait.ru/bcode/489201</w:t>
              </w:r>
            </w:hyperlink>
            <w:r w:rsidRPr="007F7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81806" w:rsidRPr="007F7B13" w:rsidRDefault="00581806" w:rsidP="00057830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Дибров, М. В.  Сети и телекоммуникации. Маршрутизация в IP-сетях в 2 ч. Часть 1</w:t>
            </w:r>
            <w:proofErr w:type="gramStart"/>
            <w:r w:rsidRPr="007F7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F7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М. В. Дибров. — Москва</w:t>
            </w:r>
            <w:proofErr w:type="gramStart"/>
            <w:r w:rsidRPr="007F7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F7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333 с. — (Высшее </w:t>
            </w:r>
            <w:r w:rsidRPr="007F7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образование). — URL: </w:t>
            </w:r>
            <w:hyperlink r:id="rId186" w:history="1">
              <w:r w:rsidRPr="007F7B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https://urait.ru/bcode/491319</w:t>
              </w:r>
            </w:hyperlink>
          </w:p>
          <w:p w:rsidR="00620162" w:rsidRPr="007F7B13" w:rsidRDefault="00620162" w:rsidP="002F20F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F7B1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581806" w:rsidRPr="007F7B13" w:rsidRDefault="00581806" w:rsidP="00057830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Дибров, М. В.  Сети и телекоммуникации. Маршрутизация в IP-сетях в 2 ч. Часть 2</w:t>
            </w:r>
            <w:proofErr w:type="gramStart"/>
            <w:r w:rsidRPr="007F7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F7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М. В. Дибров. — Москва</w:t>
            </w:r>
            <w:proofErr w:type="gramStart"/>
            <w:r w:rsidRPr="007F7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F7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351 с. — (Высшее образование). — URL: </w:t>
            </w:r>
            <w:hyperlink r:id="rId187" w:history="1">
              <w:r w:rsidRPr="007F7B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https://urait.ru/bcode/491949</w:t>
              </w:r>
            </w:hyperlink>
          </w:p>
          <w:p w:rsidR="00581806" w:rsidRPr="007F7B13" w:rsidRDefault="00581806" w:rsidP="00057830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Хамадулин, Э. Ф.  Методы и средства измерений в телекоммуникационных системах</w:t>
            </w:r>
            <w:proofErr w:type="gramStart"/>
            <w:r w:rsidRPr="007F7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F7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Э. Ф. Хамадулин. — 2-е изд., испр. и доп. — Москва : Издательство Юрайт, 2023. — 315 с. — (Высшее образование). — URL: </w:t>
            </w:r>
            <w:hyperlink r:id="rId188" w:history="1">
              <w:r w:rsidRPr="007F7B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https://urait.ru/bcode/509492</w:t>
              </w:r>
            </w:hyperlink>
          </w:p>
          <w:p w:rsidR="00620162" w:rsidRPr="007F7B13" w:rsidRDefault="00581806" w:rsidP="00057830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F7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Сети и телекоммуникации</w:t>
            </w:r>
            <w:proofErr w:type="gramStart"/>
            <w:r w:rsidRPr="007F7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F7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К. Е. Самуйлов [и др.] ; под редакцией К. Е. Самуйлова, И. А. Шалимова, Д. С. Кулябова. — Москва</w:t>
            </w:r>
            <w:proofErr w:type="gramStart"/>
            <w:r w:rsidRPr="007F7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F7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363 с. — (Высшее образование). — URL: </w:t>
            </w:r>
            <w:hyperlink r:id="rId189" w:history="1">
              <w:r w:rsidRPr="007F7B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https://urait.ru/bcode/489201</w:t>
              </w:r>
            </w:hyperlink>
            <w:r w:rsidRPr="007F7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20162" w:rsidRPr="00AA6EA7" w:rsidTr="00B7775A">
        <w:tc>
          <w:tcPr>
            <w:tcW w:w="3936" w:type="dxa"/>
          </w:tcPr>
          <w:p w:rsidR="00620162" w:rsidRPr="003E5C2E" w:rsidRDefault="00620162" w:rsidP="00EF711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5C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Основы </w:t>
            </w:r>
            <w:r w:rsidRPr="003E5C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Web</w:t>
            </w:r>
            <w:r w:rsidRPr="003E5C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-программирования</w:t>
            </w:r>
          </w:p>
        </w:tc>
        <w:tc>
          <w:tcPr>
            <w:tcW w:w="11765" w:type="dxa"/>
          </w:tcPr>
          <w:p w:rsidR="00620162" w:rsidRPr="003E5C2E" w:rsidRDefault="00620162" w:rsidP="00F6782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E5C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7F7B13" w:rsidRPr="003E5C2E" w:rsidRDefault="007F7B13" w:rsidP="0005783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Тузовский, А. Ф.  Проектирование и разработка web-приложений</w:t>
            </w:r>
            <w:proofErr w:type="gramStart"/>
            <w:r w:rsidRPr="003E5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E5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А. Ф. Тузовский. — Москва</w:t>
            </w:r>
            <w:proofErr w:type="gramStart"/>
            <w:r w:rsidRPr="003E5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E5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218 с. — (Высшее образование). — URL: </w:t>
            </w:r>
            <w:hyperlink r:id="rId190" w:history="1">
              <w:r w:rsidRPr="003E5C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https://urait.ru/bcode/490128</w:t>
              </w:r>
            </w:hyperlink>
          </w:p>
          <w:p w:rsidR="007F7B13" w:rsidRPr="003E5C2E" w:rsidRDefault="007F7B13" w:rsidP="0005783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Сысолетин, Е. Г.  Разработка интернет-приложений</w:t>
            </w:r>
            <w:proofErr w:type="gramStart"/>
            <w:r w:rsidRPr="003E5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E5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Е. Г. Сысолетин, С. Д. Ростунцев ; под научной редакцией Л. Г. Доросинского. — Москва</w:t>
            </w:r>
            <w:proofErr w:type="gramStart"/>
            <w:r w:rsidRPr="003E5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E5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90 с. — (Высшее образование). — URL: </w:t>
            </w:r>
            <w:hyperlink r:id="rId191" w:history="1">
              <w:r w:rsidRPr="003E5C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https://urait.ru/bcode/492224</w:t>
              </w:r>
            </w:hyperlink>
          </w:p>
          <w:p w:rsidR="007F7B13" w:rsidRPr="003E5C2E" w:rsidRDefault="00F22AF7" w:rsidP="0005783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Полуэктова, Н. Р.  Разработка веб-приложений</w:t>
            </w:r>
            <w:proofErr w:type="gramStart"/>
            <w:r w:rsidRPr="003E5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E5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Н. Р. Полуэктова. — Москва</w:t>
            </w:r>
            <w:proofErr w:type="gramStart"/>
            <w:r w:rsidRPr="003E5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E5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204 с. — (Высшее образование). — URL: </w:t>
            </w:r>
            <w:hyperlink r:id="rId192" w:history="1">
              <w:r w:rsidRPr="003E5C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https://urait.ru/bcode/496682</w:t>
              </w:r>
            </w:hyperlink>
          </w:p>
          <w:p w:rsidR="00620162" w:rsidRPr="003E5C2E" w:rsidRDefault="00620162" w:rsidP="00F6782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E5C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7F7B13" w:rsidRPr="003E5C2E" w:rsidRDefault="007F7B13" w:rsidP="00057830">
            <w:pPr>
              <w:pStyle w:val="a5"/>
              <w:numPr>
                <w:ilvl w:val="0"/>
                <w:numId w:val="1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 для гуманитариев</w:t>
            </w:r>
            <w:proofErr w:type="gramStart"/>
            <w:r w:rsidRPr="003E5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E5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Г. Е. Кедрова [и др.] ; под редакцией Г. Е. Кедровой. — 2-е изд. — Москва : Издательство Юрайт, 2022. — 653 с. — (Высшее образование). — URL: </w:t>
            </w:r>
            <w:hyperlink r:id="rId193" w:history="1">
              <w:r w:rsidRPr="003E5C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https://urait.ru/bcode/489447</w:t>
              </w:r>
            </w:hyperlink>
          </w:p>
          <w:p w:rsidR="003E5C2E" w:rsidRPr="003E5C2E" w:rsidRDefault="003E5C2E" w:rsidP="00057830">
            <w:pPr>
              <w:pStyle w:val="a5"/>
              <w:numPr>
                <w:ilvl w:val="0"/>
                <w:numId w:val="1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Советов, Б. Я.  Информационные технологии</w:t>
            </w:r>
            <w:proofErr w:type="gramStart"/>
            <w:r w:rsidRPr="003E5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3E5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Б. Я. Советов, В. В. Цехановский. — 7-е изд., перераб. и доп. — Москва : Издательство Юрайт, 2022. — 327 с. — (Высшее образование). — URL: </w:t>
            </w:r>
            <w:hyperlink r:id="rId194" w:history="1">
              <w:r w:rsidRPr="003E5C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https://urait.ru/bcode/488865</w:t>
              </w:r>
            </w:hyperlink>
          </w:p>
          <w:p w:rsidR="00620162" w:rsidRPr="003E5C2E" w:rsidRDefault="003E5C2E" w:rsidP="00057830">
            <w:pPr>
              <w:pStyle w:val="a5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3E5C2E">
              <w:rPr>
                <w:rFonts w:ascii="Times New Roman" w:hAnsi="Times New Roman" w:cs="Times New Roman"/>
                <w:sz w:val="24"/>
                <w:szCs w:val="24"/>
              </w:rPr>
              <w:t>Гаврилов, М. В.  Информатика и информационные технологии</w:t>
            </w:r>
            <w:proofErr w:type="gramStart"/>
            <w:r w:rsidRPr="003E5C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E5C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В. Гаврилов, В. А. Климов. — 4-е изд., перераб. и доп. — Москва : Издательство Юрайт, 2022. — 383 с. — (Высшее образование). — URL: </w:t>
            </w:r>
            <w:hyperlink r:id="rId195" w:history="1">
              <w:r w:rsidRPr="003E5C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</w:t>
              </w:r>
              <w:r w:rsidRPr="003E5C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Pr="003E5C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ode/488708</w:t>
              </w:r>
            </w:hyperlink>
          </w:p>
        </w:tc>
      </w:tr>
    </w:tbl>
    <w:tbl>
      <w:tblPr>
        <w:tblStyle w:val="411"/>
        <w:tblW w:w="15701" w:type="dxa"/>
        <w:tblInd w:w="0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620162" w:rsidRPr="00A73B55" w:rsidTr="0062016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62" w:rsidRPr="00A73B55" w:rsidRDefault="00620162" w:rsidP="000709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B55">
              <w:rPr>
                <w:rFonts w:ascii="Times New Roman" w:hAnsi="Times New Roman"/>
                <w:b/>
                <w:sz w:val="24"/>
                <w:szCs w:val="24"/>
              </w:rPr>
              <w:t>Принципы и методы исследований и принятия решений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62" w:rsidRPr="00A73B55" w:rsidRDefault="00620162" w:rsidP="000709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3B55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620162" w:rsidRPr="00A73B55" w:rsidRDefault="00620162" w:rsidP="00057830">
            <w:pPr>
              <w:numPr>
                <w:ilvl w:val="0"/>
                <w:numId w:val="77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B55">
              <w:rPr>
                <w:rFonts w:ascii="Times New Roman" w:hAnsi="Times New Roman"/>
                <w:sz w:val="24"/>
                <w:szCs w:val="24"/>
              </w:rPr>
              <w:t>Бусов, В. И.  Управленческие решения</w:t>
            </w:r>
            <w:proofErr w:type="gramStart"/>
            <w:r w:rsidRPr="00A73B5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учебник для вузов / В. И. Бусов. — Москва</w:t>
            </w:r>
            <w:proofErr w:type="gramStart"/>
            <w:r w:rsidRPr="00A73B5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254 с. — (Высшее образование). — URL: </w:t>
            </w:r>
            <w:hyperlink r:id="rId196" w:history="1">
              <w:r w:rsidRPr="00A73B5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https://urait.ru/bcode/488770</w:t>
              </w:r>
            </w:hyperlink>
          </w:p>
          <w:p w:rsidR="00620162" w:rsidRPr="00A73B55" w:rsidRDefault="00620162" w:rsidP="00057830">
            <w:pPr>
              <w:numPr>
                <w:ilvl w:val="0"/>
                <w:numId w:val="77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B55">
              <w:rPr>
                <w:rFonts w:ascii="Times New Roman" w:hAnsi="Times New Roman"/>
                <w:sz w:val="24"/>
                <w:szCs w:val="24"/>
              </w:rPr>
              <w:t>Методы принятия управленческих решений</w:t>
            </w:r>
            <w:proofErr w:type="gramStart"/>
            <w:r w:rsidRPr="00A73B5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П. В. Иванов [и др.] ; под редакцией П. В. Иванова. — 2-е изд., испр. и доп. — Москва : Издательство Юрайт, 2022. — 276 с. — (Высшее образование). — URL: </w:t>
            </w:r>
            <w:hyperlink r:id="rId197" w:history="1">
              <w:r w:rsidRPr="00A73B5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https://urait.ru/bcode/494754</w:t>
              </w:r>
            </w:hyperlink>
          </w:p>
          <w:p w:rsidR="00620162" w:rsidRPr="00A73B55" w:rsidRDefault="00620162" w:rsidP="00057830">
            <w:pPr>
              <w:numPr>
                <w:ilvl w:val="0"/>
                <w:numId w:val="77"/>
              </w:num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3B55">
              <w:rPr>
                <w:rFonts w:ascii="Times New Roman" w:hAnsi="Times New Roman"/>
                <w:sz w:val="24"/>
                <w:szCs w:val="24"/>
              </w:rPr>
              <w:lastRenderedPageBreak/>
              <w:t>Северцев, Н. А.  Исследование операций: принципы принятия решений и обеспечение безопасности</w:t>
            </w:r>
            <w:proofErr w:type="gramStart"/>
            <w:r w:rsidRPr="00A73B5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Н. А. Северцев, А. Н. Катулев ; под редакцией П. С. Краснощекова. — 2-е изд., перераб. и доп. — Москва : Издательство Юрайт, 2022. — 319 с. — (Высшее образование). — URL: </w:t>
            </w:r>
            <w:hyperlink r:id="rId198" w:history="1">
              <w:r w:rsidRPr="00A73B5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https://urait.ru/bcode/493203</w:t>
              </w:r>
            </w:hyperlink>
          </w:p>
          <w:p w:rsidR="00620162" w:rsidRPr="00A73B55" w:rsidRDefault="00620162" w:rsidP="000709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3B55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620162" w:rsidRPr="00A73B55" w:rsidRDefault="00620162" w:rsidP="00057830">
            <w:pPr>
              <w:numPr>
                <w:ilvl w:val="0"/>
                <w:numId w:val="78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B55">
              <w:rPr>
                <w:rFonts w:ascii="Times New Roman" w:hAnsi="Times New Roman"/>
                <w:sz w:val="24"/>
                <w:szCs w:val="24"/>
              </w:rPr>
              <w:t>Крылатков, П. П.  Исследование систем управления</w:t>
            </w:r>
            <w:proofErr w:type="gramStart"/>
            <w:r w:rsidRPr="00A73B5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П. П. Крылатков, Е. Ю. Кузнецова, С. И. Фоминых. — Москва</w:t>
            </w:r>
            <w:proofErr w:type="gramStart"/>
            <w:r w:rsidRPr="00A73B5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127 с. — (Высшее образование). — URL: </w:t>
            </w:r>
            <w:hyperlink r:id="rId199" w:history="1">
              <w:r w:rsidRPr="00A73B5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https://urait.ru/bcode/493459</w:t>
              </w:r>
            </w:hyperlink>
          </w:p>
          <w:p w:rsidR="00620162" w:rsidRPr="00A73B55" w:rsidRDefault="00620162" w:rsidP="00057830">
            <w:pPr>
              <w:numPr>
                <w:ilvl w:val="0"/>
                <w:numId w:val="78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B55">
              <w:rPr>
                <w:rFonts w:ascii="Times New Roman" w:hAnsi="Times New Roman"/>
                <w:sz w:val="24"/>
                <w:szCs w:val="24"/>
              </w:rPr>
              <w:t xml:space="preserve"> Филинов-Чернышев, Н. Б.  Разработка и принятие управленческих решений</w:t>
            </w:r>
            <w:proofErr w:type="gramStart"/>
            <w:r w:rsidRPr="00A73B5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Н. Б. Филинов-Чернышев. — 2-е изд., испр. и доп. — Москва : Издательство Юрайт, 2022. — 324 с. — (Высшее образование). — URL: </w:t>
            </w:r>
            <w:hyperlink r:id="rId200" w:history="1">
              <w:r w:rsidRPr="00A73B5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https://urait.ru/bcode/490235</w:t>
              </w:r>
            </w:hyperlink>
          </w:p>
          <w:p w:rsidR="00620162" w:rsidRPr="00A73B55" w:rsidRDefault="00620162" w:rsidP="00057830">
            <w:pPr>
              <w:numPr>
                <w:ilvl w:val="0"/>
                <w:numId w:val="78"/>
              </w:num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A73B55">
              <w:rPr>
                <w:rFonts w:ascii="Times New Roman" w:hAnsi="Times New Roman"/>
                <w:sz w:val="24"/>
                <w:szCs w:val="24"/>
              </w:rPr>
              <w:t>Мкртычян, Г. А.  Принятие управленческих решений</w:t>
            </w:r>
            <w:proofErr w:type="gramStart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 / Г. А. Мкртычян, Н. Г. Шубнякова. — Москва</w:t>
            </w:r>
            <w:proofErr w:type="gramStart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73B55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 — 140 с. — (Высшее образование). — URL: </w:t>
            </w:r>
            <w:hyperlink r:id="rId201" w:history="1">
              <w:r w:rsidRPr="00A73B5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https://urait.ru/bcode/496724</w:t>
              </w:r>
            </w:hyperlink>
            <w:r w:rsidRPr="00A73B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936"/>
        <w:gridCol w:w="11678"/>
        <w:gridCol w:w="87"/>
      </w:tblGrid>
      <w:tr w:rsidR="00620162" w:rsidRPr="007D6E81" w:rsidTr="00BC5CC3">
        <w:tc>
          <w:tcPr>
            <w:tcW w:w="3936" w:type="dxa"/>
          </w:tcPr>
          <w:p w:rsidR="00620162" w:rsidRPr="007D6E81" w:rsidRDefault="00620162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Финансовая математика</w:t>
            </w:r>
          </w:p>
        </w:tc>
        <w:tc>
          <w:tcPr>
            <w:tcW w:w="11765" w:type="dxa"/>
            <w:gridSpan w:val="2"/>
          </w:tcPr>
          <w:p w:rsidR="00620162" w:rsidRPr="007D6E81" w:rsidRDefault="00620162" w:rsidP="000709D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620162" w:rsidRPr="007D6E81" w:rsidRDefault="00620162" w:rsidP="00057830">
            <w:pPr>
              <w:pStyle w:val="a5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Копнова, Е. Д.  Финансовая математика</w:t>
            </w:r>
            <w:proofErr w:type="gramStart"/>
            <w:r w:rsidRPr="007D6E8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учебник и практикум для вузов / Е. Д. Копнова. — Москва</w:t>
            </w:r>
            <w:proofErr w:type="gramStart"/>
            <w:r w:rsidRPr="007D6E8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Издательство Юрайт, 2022. — 413 с. — (Высшее образование). — URL: </w:t>
            </w:r>
            <w:hyperlink r:id="rId202" w:history="1">
              <w:r w:rsidRPr="007D6E81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https://urait.ru/bcode/489335</w:t>
              </w:r>
            </w:hyperlink>
          </w:p>
          <w:p w:rsidR="00620162" w:rsidRPr="007D6E81" w:rsidRDefault="00620162" w:rsidP="00057830">
            <w:pPr>
              <w:pStyle w:val="a5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Шиловская, Н. А.  Финансовая математика</w:t>
            </w:r>
            <w:proofErr w:type="gramStart"/>
            <w:r w:rsidRPr="007D6E8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учебник и практикум для вузов / Н. А. Шиловская. — 2-е изд., испр. и доп. — Москва : Издательство Юрайт, 2022. — 176 с. — (Высшее образование). — URL: </w:t>
            </w:r>
            <w:hyperlink r:id="rId203" w:history="1">
              <w:r w:rsidRPr="007D6E81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https://urait.ru/bcode/490361</w:t>
              </w:r>
            </w:hyperlink>
          </w:p>
          <w:p w:rsidR="00620162" w:rsidRPr="007D6E81" w:rsidRDefault="00620162" w:rsidP="00057830">
            <w:pPr>
              <w:pStyle w:val="a5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Вавилов, С. А.  Финансовая математика. Стохастический анализ</w:t>
            </w:r>
            <w:proofErr w:type="gramStart"/>
            <w:r w:rsidRPr="007D6E8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 :</w:t>
            </w:r>
            <w:proofErr w:type="gramEnd"/>
            <w:r w:rsidRPr="007D6E8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учебник и практикум для вузов / С. А. Вавилов, К. Ю. Ермоленко. — Москва</w:t>
            </w:r>
            <w:proofErr w:type="gramStart"/>
            <w:r w:rsidRPr="007D6E8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 :</w:t>
            </w:r>
            <w:proofErr w:type="gramEnd"/>
            <w:r w:rsidRPr="007D6E8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Издательство Юрайт, 2022. — 244 с. — (Высшее образование). — URL</w:t>
            </w:r>
            <w:r w:rsidRPr="007D6E81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hyperlink r:id="rId204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https://urait.ru/bcode/489783</w:t>
              </w:r>
            </w:hyperlink>
          </w:p>
          <w:p w:rsidR="00620162" w:rsidRPr="007D6E81" w:rsidRDefault="00620162" w:rsidP="000709D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20162" w:rsidRPr="007D6E81" w:rsidRDefault="00620162" w:rsidP="00057830">
            <w:pPr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Касимов, Ю. Ф.  Финансовая математика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бакалавриата и магистратуры / Ю. Ф. Касимов. — 5-е изд., перераб. и доп. — Москва :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Издательство Юрайт, 2021. — 459 с. — (Бакалавр и магистр.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Академический курс).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— URL: </w:t>
            </w:r>
            <w:hyperlink r:id="rId205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https://urait.ru/bcode/487832</w:t>
              </w:r>
            </w:hyperlink>
          </w:p>
          <w:p w:rsidR="00620162" w:rsidRPr="007D6E81" w:rsidRDefault="00620162" w:rsidP="00057830">
            <w:pPr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Красс, М. С.  Математика в экономике: математические методы и модели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бакалавров / М. С. Красс, Б. П. Чупрынов ; ответственный редактор М. С. Красс. — 2-е изд., испр. и доп. — Москва : Издательство Юрайт, 2022. — 541 с. — (Высшее образование). — URL: </w:t>
            </w:r>
            <w:hyperlink r:id="rId206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https://urait.ru/bcode/508865</w:t>
              </w:r>
            </w:hyperlink>
          </w:p>
          <w:p w:rsidR="00620162" w:rsidRPr="007D6E81" w:rsidRDefault="00620162" w:rsidP="00057830">
            <w:pPr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Бабайцев, В. А.  Математические методы финансового анализа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В. А. Бабайцев, В. Б. Гисин. — 2-е изд., испр. и доп. — Москва : Издательство Юрайт, 2022. — 215 с. — (Высшее образование). — URL: </w:t>
            </w:r>
            <w:hyperlink r:id="rId207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https://urait.ru/bcode/493837</w:t>
              </w:r>
            </w:hyperlink>
          </w:p>
        </w:tc>
      </w:tr>
      <w:tr w:rsidR="00620162" w:rsidRPr="009F0812" w:rsidTr="00BC5CC3">
        <w:trPr>
          <w:trHeight w:val="2400"/>
        </w:trPr>
        <w:tc>
          <w:tcPr>
            <w:tcW w:w="3936" w:type="dxa"/>
          </w:tcPr>
          <w:p w:rsidR="00620162" w:rsidRPr="009F0812" w:rsidRDefault="00620162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Бухгалтерский управленческий учет</w:t>
            </w:r>
          </w:p>
          <w:p w:rsidR="00620162" w:rsidRPr="009F0812" w:rsidRDefault="00620162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5" w:type="dxa"/>
            <w:gridSpan w:val="2"/>
          </w:tcPr>
          <w:p w:rsidR="00620162" w:rsidRPr="009F0812" w:rsidRDefault="00620162" w:rsidP="000709D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20162" w:rsidRPr="009F0812" w:rsidRDefault="00620162" w:rsidP="00057830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Каверина, О. Д.  Управленческий учет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Д. Каверина. — 3-е изд., перераб. и доп. — Москва : Издательство Юрайт, 2022. — 389 с. — (Высшее образование). — URL: </w:t>
            </w:r>
            <w:hyperlink r:id="rId208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https://urait.ru/bcode/508089</w:t>
              </w:r>
            </w:hyperlink>
          </w:p>
          <w:p w:rsidR="00620162" w:rsidRPr="009F0812" w:rsidRDefault="00620162" w:rsidP="00057830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Управленческий учет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Л. Островская, М. А. Осипов, А. Е. Карлик, Е. Б. Абдалова. — 2-е изд., испр. и доп. — Москва : Издательство Юрайт, 2022. — 435 с. — (Высшее образование). — URL: </w:t>
            </w:r>
            <w:hyperlink r:id="rId209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https://urait.ru/bcode/489107</w:t>
              </w:r>
            </w:hyperlink>
          </w:p>
          <w:p w:rsidR="00620162" w:rsidRPr="009F0812" w:rsidRDefault="00620162" w:rsidP="00057830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Воронова, Е. Ю.  Управленческий учет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Ю. Воронова. — 3-е изд., перераб. и доп. — Москва : Издательство Юрайт, 2022. — 428 с. — (Высшее образование). — URL: </w:t>
            </w:r>
            <w:hyperlink r:id="rId210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https://urait.ru/bcode/487732</w:t>
              </w:r>
            </w:hyperlink>
          </w:p>
          <w:p w:rsidR="00620162" w:rsidRPr="009F0812" w:rsidRDefault="00620162" w:rsidP="000709D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20162" w:rsidRPr="009F0812" w:rsidRDefault="00620162" w:rsidP="00057830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Шляго, Н. Н.  Управленческий учет для менеджеров в 2 ч. Часть 1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Н. Шляго.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275 с. — (Высшее образование). — ISBN 978-5-9916-8374-6. — Текст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Юрайт [сайт]. — URL: </w:t>
            </w:r>
            <w:hyperlink r:id="rId211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https://urait.ru/bcode/489791</w:t>
              </w:r>
            </w:hyperlink>
          </w:p>
          <w:p w:rsidR="00620162" w:rsidRPr="009F0812" w:rsidRDefault="00620162" w:rsidP="00057830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Шляго, Н. Н.  Управленческий учет для менеджеров в 2 ч. Часть 2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Н. Шляго.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274 с. — (Высшее образование). — ISBN 978-5-9916-8376-0. — Текст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Юрайт [сайт]. — URL: </w:t>
            </w:r>
            <w:hyperlink r:id="rId212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https://urait.ru/bcode/490940</w:t>
              </w:r>
            </w:hyperlink>
          </w:p>
          <w:p w:rsidR="00620162" w:rsidRPr="009F0812" w:rsidRDefault="00620162" w:rsidP="00057830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Дмитриева, И. М.  Бухгалтерский учет с основами МСФО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М. Дмитриева. — 6-е изд., перераб. и доп. — Москва : Издательство Юрайт, 2022. — 319 с. — (Высшее образование). — URL: </w:t>
            </w:r>
            <w:hyperlink r:id="rId213" w:history="1">
              <w:r w:rsidRPr="009F08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https://urait.ru/bcode/488792</w:t>
              </w:r>
            </w:hyperlink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0162" w:rsidRPr="007D6E81" w:rsidTr="00BC5CC3">
        <w:tc>
          <w:tcPr>
            <w:tcW w:w="3936" w:type="dxa"/>
          </w:tcPr>
          <w:p w:rsidR="00620162" w:rsidRPr="007D6E81" w:rsidRDefault="00620162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Проектный менеджмент</w:t>
            </w:r>
          </w:p>
        </w:tc>
        <w:tc>
          <w:tcPr>
            <w:tcW w:w="11765" w:type="dxa"/>
            <w:gridSpan w:val="2"/>
          </w:tcPr>
          <w:p w:rsidR="00620162" w:rsidRPr="007D6E81" w:rsidRDefault="00620162" w:rsidP="000709D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20162" w:rsidRPr="007D6E81" w:rsidRDefault="00620162" w:rsidP="00057830">
            <w:pPr>
              <w:pStyle w:val="a5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И. Балашов, Е. М. Рогова, М. В. Тихонова, Е. А. Ткаченко ; под общей редакцией Е. М. Роговой.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383 с. — (Высшее образование). — URL: </w:t>
            </w:r>
            <w:hyperlink r:id="rId214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https://urait.ru/bcode/468486</w:t>
              </w:r>
            </w:hyperlink>
          </w:p>
          <w:p w:rsidR="00620162" w:rsidRPr="007D6E81" w:rsidRDefault="00620162" w:rsidP="00057830">
            <w:pPr>
              <w:pStyle w:val="a5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Зуб, А. Т.  Управление проектами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Т. Зуб.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422 с. — (Высшее образование). — URL: </w:t>
            </w:r>
            <w:hyperlink r:id="rId215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https://urait.ru/bcode/489197</w:t>
              </w:r>
            </w:hyperlink>
          </w:p>
          <w:p w:rsidR="00620162" w:rsidRPr="007D6E81" w:rsidRDefault="00620162" w:rsidP="00057830">
            <w:pPr>
              <w:pStyle w:val="a5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Поляков, Н. А.  Управление инновационными проектами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Поляков, О. В. Мотовилов, Н. В. Лукашов. — 2-е изд., испр. и доп. — Москва : Издательство Юрайт, 2022. — 384 с. — (Высшее образование). — URL: </w:t>
            </w:r>
            <w:hyperlink r:id="rId216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https://urait.ru/bcode/508098</w:t>
              </w:r>
            </w:hyperlink>
          </w:p>
          <w:p w:rsidR="00620162" w:rsidRPr="007D6E81" w:rsidRDefault="00620162" w:rsidP="000709D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620162" w:rsidRPr="007D6E81" w:rsidRDefault="00620162" w:rsidP="00057830">
            <w:pPr>
              <w:pStyle w:val="a5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Проектное управление в органах власти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С. Гегедюш [и др.] ; ответственный редактор Н. С. Гегедюш. — 2-е изд. — Москва : Издательство Юрайт, 2022. — 186 с. — (Высшее образование). — URL: </w:t>
            </w:r>
            <w:hyperlink r:id="rId217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https://urait.ru/bcode/496309</w:t>
              </w:r>
            </w:hyperlink>
          </w:p>
          <w:p w:rsidR="00620162" w:rsidRPr="007D6E81" w:rsidRDefault="00620162" w:rsidP="00057830">
            <w:pPr>
              <w:pStyle w:val="a5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Алексанов, Д. С.  Управление проектами в АПК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С. Алексанов, В. М. Кошелев, Н. В. Чекмарева.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193 с. — (Высшее образование). — URL: </w:t>
            </w:r>
            <w:hyperlink r:id="rId218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https://urait.ru/bcode/487712</w:t>
              </w:r>
            </w:hyperlink>
          </w:p>
          <w:p w:rsidR="00620162" w:rsidRPr="007D6E81" w:rsidRDefault="00620162" w:rsidP="00057830">
            <w:pPr>
              <w:pStyle w:val="a5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Холодкова, В. В.  Управление инвестиционным проектом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пособие / В. В. Холодкова.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302 с. — (Профессиональная практика). — URL: </w:t>
            </w:r>
            <w:hyperlink r:id="rId219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https://urait.ru/bcode/494291</w:t>
              </w:r>
            </w:hyperlink>
          </w:p>
        </w:tc>
      </w:tr>
      <w:tr w:rsidR="00620162" w:rsidRPr="00AA6EA7" w:rsidTr="00BC5CC3">
        <w:tc>
          <w:tcPr>
            <w:tcW w:w="3936" w:type="dxa"/>
          </w:tcPr>
          <w:p w:rsidR="00620162" w:rsidRPr="00BC5CC3" w:rsidRDefault="00620162" w:rsidP="00EF711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5C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Исследование операций и методы оптимизации</w:t>
            </w:r>
          </w:p>
        </w:tc>
        <w:tc>
          <w:tcPr>
            <w:tcW w:w="11765" w:type="dxa"/>
            <w:gridSpan w:val="2"/>
          </w:tcPr>
          <w:p w:rsidR="00620162" w:rsidRPr="00BC5CC3" w:rsidRDefault="00620162" w:rsidP="00874F47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C5CC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BC5CC3" w:rsidRPr="00BC5CC3" w:rsidRDefault="00BC5CC3" w:rsidP="00057830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C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Исследование операций в экономике</w:t>
            </w:r>
            <w:proofErr w:type="gramStart"/>
            <w:r w:rsidRPr="00BC5C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C5C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под редакцией Н. Ш. Кремера. — 4-е изд., перераб. и доп. — Москва : Издательство Юрайт, 2022. — 414 с. — (Высшее образование). — URL: </w:t>
            </w:r>
            <w:hyperlink r:id="rId220" w:history="1">
              <w:r w:rsidRPr="00BC5C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https://urait.ru/bcode/488643</w:t>
              </w:r>
            </w:hyperlink>
          </w:p>
          <w:p w:rsidR="00052F6E" w:rsidRPr="00BC5CC3" w:rsidRDefault="00052F6E" w:rsidP="00057830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CC3">
              <w:rPr>
                <w:rFonts w:ascii="Times New Roman" w:hAnsi="Times New Roman" w:cs="Times New Roman"/>
                <w:sz w:val="24"/>
                <w:szCs w:val="24"/>
              </w:rPr>
              <w:t>Методы оптимизации</w:t>
            </w:r>
            <w:proofErr w:type="gramStart"/>
            <w:r w:rsidRPr="00BC5CC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C5CC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Ф. П. Васильев, М. М. Потапов, Б. А. Будак, Л. А. Артемьева ; под редакцией Ф. П. Васильева. — Москва</w:t>
            </w:r>
            <w:proofErr w:type="gramStart"/>
            <w:r w:rsidRPr="00BC5CC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C5CC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375 с. — (Высшее образование).  — URL: </w:t>
            </w:r>
            <w:hyperlink r:id="rId221" w:history="1">
              <w:r w:rsidRPr="00BC5C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https://urait.ru/bcode/489397</w:t>
              </w:r>
            </w:hyperlink>
          </w:p>
          <w:p w:rsidR="00052F6E" w:rsidRPr="00BC5CC3" w:rsidRDefault="00052F6E" w:rsidP="00057830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CC3">
              <w:rPr>
                <w:rFonts w:ascii="Times New Roman" w:hAnsi="Times New Roman" w:cs="Times New Roman"/>
                <w:sz w:val="24"/>
                <w:szCs w:val="24"/>
              </w:rPr>
              <w:t>Гончаров, В. А.  Методы оптимизации</w:t>
            </w:r>
            <w:proofErr w:type="gramStart"/>
            <w:r w:rsidRPr="00BC5CC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C5CC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А. Гончаров. — Москва</w:t>
            </w:r>
            <w:proofErr w:type="gramStart"/>
            <w:r w:rsidRPr="00BC5CC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C5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5CC3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191 с. — (Бакалавр и магистр.</w:t>
            </w:r>
            <w:proofErr w:type="gramEnd"/>
            <w:r w:rsidRPr="00BC5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5CC3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BC5CC3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222" w:history="1">
              <w:r w:rsidRPr="00BC5C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https://urait.ru/bcode/508129</w:t>
              </w:r>
            </w:hyperlink>
          </w:p>
          <w:p w:rsidR="00620162" w:rsidRPr="00BC5CC3" w:rsidRDefault="00620162" w:rsidP="00874F47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C5CC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BC5CC3" w:rsidRPr="00BC5CC3" w:rsidRDefault="00BC5CC3" w:rsidP="00057830">
            <w:pPr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CC3">
              <w:rPr>
                <w:rFonts w:ascii="Times New Roman" w:hAnsi="Times New Roman" w:cs="Times New Roman"/>
                <w:sz w:val="24"/>
                <w:szCs w:val="24"/>
              </w:rPr>
              <w:t>Методы оптимизации: теория и алгоритмы</w:t>
            </w:r>
            <w:proofErr w:type="gramStart"/>
            <w:r w:rsidRPr="00BC5CC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C5CC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А. Черняк, Ж. А. Черняк, Ю. М. Метельский, С. А. Богданович. — 2-е изд., испр. и доп. — Москва : Издательство Юрайт, 2022. — 357 с. — (Высшее образование). — URL: </w:t>
            </w:r>
            <w:hyperlink r:id="rId223" w:history="1">
              <w:r w:rsidRPr="00BC5C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https://urait.ru/bcode/492428</w:t>
              </w:r>
            </w:hyperlink>
          </w:p>
          <w:p w:rsidR="00BC5CC3" w:rsidRPr="00BC5CC3" w:rsidRDefault="00BC5CC3" w:rsidP="00057830">
            <w:pPr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CC3">
              <w:rPr>
                <w:rFonts w:ascii="Times New Roman" w:hAnsi="Times New Roman" w:cs="Times New Roman"/>
                <w:sz w:val="24"/>
                <w:szCs w:val="24"/>
              </w:rPr>
              <w:t>Токарев, В. В.  Методы оптимизации</w:t>
            </w:r>
            <w:proofErr w:type="gramStart"/>
            <w:r w:rsidRPr="00BC5CC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C5CC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Токарев. — Москва</w:t>
            </w:r>
            <w:proofErr w:type="gramStart"/>
            <w:r w:rsidRPr="00BC5CC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C5CC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440 с. — (Высшее образование). — URL: </w:t>
            </w:r>
            <w:hyperlink r:id="rId224" w:history="1">
              <w:r w:rsidRPr="00BC5C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https://urait.ru/bcode/492834</w:t>
              </w:r>
            </w:hyperlink>
          </w:p>
          <w:p w:rsidR="00BC5CC3" w:rsidRPr="00BC5CC3" w:rsidRDefault="00BC5CC3" w:rsidP="00057830">
            <w:pPr>
              <w:pStyle w:val="a5"/>
              <w:numPr>
                <w:ilvl w:val="0"/>
                <w:numId w:val="12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CC3">
              <w:rPr>
                <w:rFonts w:ascii="Times New Roman" w:hAnsi="Times New Roman" w:cs="Times New Roman"/>
                <w:sz w:val="24"/>
                <w:szCs w:val="24"/>
              </w:rPr>
              <w:t>Сухарев, А. Г.  Методы оптимизации</w:t>
            </w:r>
            <w:proofErr w:type="gramStart"/>
            <w:r w:rsidRPr="00BC5CC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C5CC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 / А. Г. Сухарев, А. В. Тимохов, В. В. Федоров. — 3-е изд., испр. и доп. — Москва : </w:t>
            </w:r>
            <w:proofErr w:type="gramStart"/>
            <w:r w:rsidRPr="00BC5CC3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367 с. — (Бакалавр и магистр.</w:t>
            </w:r>
            <w:proofErr w:type="gramEnd"/>
            <w:r w:rsidRPr="00BC5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5CC3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BC5CC3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225" w:history="1">
              <w:r w:rsidRPr="00BC5C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https://urait.ru/bcode/507818</w:t>
              </w:r>
            </w:hyperlink>
          </w:p>
          <w:p w:rsidR="00620162" w:rsidRPr="00BC5CC3" w:rsidRDefault="00BC5CC3" w:rsidP="00057830">
            <w:pPr>
              <w:pStyle w:val="a5"/>
              <w:numPr>
                <w:ilvl w:val="0"/>
                <w:numId w:val="12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C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Северцев, Н. А.  Исследование операций: принципы принятия решений и обеспечение безопасности</w:t>
            </w:r>
            <w:proofErr w:type="gramStart"/>
            <w:r w:rsidRPr="00BC5C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C5C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Н. А. Северцев, А. Н. Катулев ; под редакцией П. С. Краснощекова. — 2-е изд., перераб. и доп. — Москва : Издательство Юрайт, 2022. — 319 с. — (Высшее образование). — URL: </w:t>
            </w:r>
            <w:hyperlink r:id="rId226" w:history="1">
              <w:r w:rsidRPr="00BC5C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https://urait.ru/bcode/493203</w:t>
              </w:r>
            </w:hyperlink>
          </w:p>
        </w:tc>
      </w:tr>
      <w:tr w:rsidR="00052F6E" w:rsidRPr="00DB3572" w:rsidTr="00BC5CC3">
        <w:tc>
          <w:tcPr>
            <w:tcW w:w="3936" w:type="dxa"/>
          </w:tcPr>
          <w:p w:rsidR="00052F6E" w:rsidRPr="00DB3572" w:rsidRDefault="00052F6E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572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Эконометрическое моделирование</w:t>
            </w:r>
          </w:p>
        </w:tc>
        <w:tc>
          <w:tcPr>
            <w:tcW w:w="11765" w:type="dxa"/>
            <w:gridSpan w:val="2"/>
          </w:tcPr>
          <w:p w:rsidR="00052F6E" w:rsidRPr="00DB3572" w:rsidRDefault="00052F6E" w:rsidP="000709D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357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52F6E" w:rsidRPr="00DB3572" w:rsidRDefault="00052F6E" w:rsidP="00057830">
            <w:pPr>
              <w:pStyle w:val="a5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572">
              <w:rPr>
                <w:rFonts w:ascii="Times New Roman" w:hAnsi="Times New Roman" w:cs="Times New Roman"/>
                <w:sz w:val="24"/>
                <w:szCs w:val="24"/>
              </w:rPr>
              <w:t>Антохонова, И. В.  Методы прогнозирования социально-экономических процессов</w:t>
            </w:r>
            <w:proofErr w:type="gramStart"/>
            <w:r w:rsidRPr="00DB357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B357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В. Антохонова. — 2-е изд., испр. и доп. — Москва : Издательство Юрайт, 2022. — 213 с. — (Высшее образование). — URL: </w:t>
            </w:r>
            <w:hyperlink r:id="rId227" w:history="1">
              <w:r w:rsidRPr="00DB35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https://urait.ru/bcode/492661</w:t>
              </w:r>
            </w:hyperlink>
          </w:p>
          <w:p w:rsidR="00052F6E" w:rsidRPr="00DB3572" w:rsidRDefault="00052F6E" w:rsidP="00057830">
            <w:pPr>
              <w:pStyle w:val="a5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572">
              <w:rPr>
                <w:rFonts w:ascii="Times New Roman" w:hAnsi="Times New Roman" w:cs="Times New Roman"/>
                <w:sz w:val="24"/>
                <w:szCs w:val="24"/>
              </w:rPr>
              <w:t>Кремер, Н. Ш.  Эконометрика</w:t>
            </w:r>
            <w:proofErr w:type="gramStart"/>
            <w:r w:rsidRPr="00DB357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B357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Ш. Кремер, Б. А. Путко ; под редакцией Н. Ш. Кремера. — 4-е изд., испр. и доп. — Москва : Издательство Юрайт, 2022. — 308 с. — (Высшее образование). — URL: </w:t>
            </w:r>
            <w:hyperlink r:id="rId228" w:history="1">
              <w:r w:rsidRPr="00DB35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https://urait.ru/bcode/488678</w:t>
              </w:r>
            </w:hyperlink>
          </w:p>
          <w:p w:rsidR="00052F6E" w:rsidRPr="00DB3572" w:rsidRDefault="00052F6E" w:rsidP="00057830">
            <w:pPr>
              <w:pStyle w:val="a5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572">
              <w:rPr>
                <w:rFonts w:ascii="Times New Roman" w:hAnsi="Times New Roman" w:cs="Times New Roman"/>
                <w:sz w:val="24"/>
                <w:szCs w:val="24"/>
              </w:rPr>
              <w:t>Галочкин, В. Т.  Эконометрика</w:t>
            </w:r>
            <w:proofErr w:type="gramStart"/>
            <w:r w:rsidRPr="00DB357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B357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Т. Галочкин. — Москва</w:t>
            </w:r>
            <w:proofErr w:type="gramStart"/>
            <w:r w:rsidRPr="00DB357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B357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293 с. — (Высшее образование). — URL: </w:t>
            </w:r>
            <w:hyperlink r:id="rId229" w:history="1">
              <w:r w:rsidRPr="00DB35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https://urait.ru/bcode/490094</w:t>
              </w:r>
            </w:hyperlink>
          </w:p>
          <w:p w:rsidR="00052F6E" w:rsidRPr="00DB3572" w:rsidRDefault="00052F6E" w:rsidP="000709D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357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52F6E" w:rsidRPr="00DB3572" w:rsidRDefault="00052F6E" w:rsidP="00057830">
            <w:pPr>
              <w:pStyle w:val="a5"/>
              <w:numPr>
                <w:ilvl w:val="0"/>
                <w:numId w:val="84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Мардас, А. Н.  Эконометрика</w:t>
            </w:r>
            <w:proofErr w:type="gramStart"/>
            <w:r w:rsidRPr="00DB357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B357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Н. Мардас. — 2-е изд., испр. и доп. — Москва : Издательство Юрайт, 2022. — 180 с. — (Высшее образование). — URL: </w:t>
            </w:r>
            <w:hyperlink r:id="rId230" w:history="1">
              <w:r w:rsidRPr="00DB35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https://urait.ru/bcode/490427</w:t>
              </w:r>
            </w:hyperlink>
          </w:p>
          <w:p w:rsidR="00052F6E" w:rsidRPr="00DB3572" w:rsidRDefault="00052F6E" w:rsidP="00057830">
            <w:pPr>
              <w:pStyle w:val="a5"/>
              <w:numPr>
                <w:ilvl w:val="0"/>
                <w:numId w:val="84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572">
              <w:rPr>
                <w:rFonts w:ascii="Times New Roman" w:hAnsi="Times New Roman" w:cs="Times New Roman"/>
                <w:sz w:val="24"/>
                <w:szCs w:val="24"/>
              </w:rPr>
              <w:t>Евсеев, Е. А.  Эконометрика</w:t>
            </w:r>
            <w:proofErr w:type="gramStart"/>
            <w:r w:rsidRPr="00DB357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B357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А. Евсеев, В. М. Буре. — 2-е изд., испр. и доп. — Москва : Издательство Юрайт, 2022. — 186 с. — (Высшее образование). — URL: </w:t>
            </w:r>
            <w:hyperlink r:id="rId231" w:history="1">
              <w:r w:rsidRPr="00DB35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https://urait.ru/bcode/492423</w:t>
              </w:r>
            </w:hyperlink>
          </w:p>
          <w:p w:rsidR="00052F6E" w:rsidRPr="00DB3572" w:rsidRDefault="00052F6E" w:rsidP="00057830">
            <w:pPr>
              <w:pStyle w:val="a5"/>
              <w:numPr>
                <w:ilvl w:val="0"/>
                <w:numId w:val="84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572">
              <w:rPr>
                <w:rFonts w:ascii="Times New Roman" w:hAnsi="Times New Roman" w:cs="Times New Roman"/>
                <w:sz w:val="24"/>
                <w:szCs w:val="24"/>
              </w:rPr>
              <w:t>Эконометрика</w:t>
            </w:r>
            <w:proofErr w:type="gramStart"/>
            <w:r w:rsidRPr="00DB357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B357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И. Елисеева [и др.] ; под редакцией И. И. Елисеевой. — Москва</w:t>
            </w:r>
            <w:proofErr w:type="gramStart"/>
            <w:r w:rsidRPr="00DB357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B357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449 с. — (Высшее образование). — URL: </w:t>
            </w:r>
            <w:hyperlink r:id="rId232" w:history="1">
              <w:r w:rsidRPr="00DB35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https://urait.ru/bcode/488603</w:t>
              </w:r>
            </w:hyperlink>
          </w:p>
        </w:tc>
      </w:tr>
      <w:tr w:rsidR="00052F6E" w:rsidRPr="007C5C22" w:rsidTr="00BC5CC3">
        <w:tc>
          <w:tcPr>
            <w:tcW w:w="3936" w:type="dxa"/>
          </w:tcPr>
          <w:p w:rsidR="00052F6E" w:rsidRPr="007C5C22" w:rsidRDefault="00052F6E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C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Основы </w:t>
            </w:r>
            <w:proofErr w:type="gramStart"/>
            <w:r w:rsidRPr="007C5C22">
              <w:rPr>
                <w:rFonts w:ascii="Times New Roman" w:hAnsi="Times New Roman" w:cs="Times New Roman"/>
                <w:b/>
                <w:sz w:val="24"/>
                <w:szCs w:val="24"/>
              </w:rPr>
              <w:t>бизнес-статистики</w:t>
            </w:r>
            <w:proofErr w:type="gramEnd"/>
          </w:p>
        </w:tc>
        <w:tc>
          <w:tcPr>
            <w:tcW w:w="11765" w:type="dxa"/>
            <w:gridSpan w:val="2"/>
          </w:tcPr>
          <w:p w:rsidR="00052F6E" w:rsidRPr="007C5C22" w:rsidRDefault="00052F6E" w:rsidP="000709D6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</w:pPr>
            <w:r w:rsidRPr="007C5C22">
              <w:rPr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  <w:t xml:space="preserve">Основная литература: </w:t>
            </w:r>
          </w:p>
          <w:p w:rsidR="00052F6E" w:rsidRPr="007C5C22" w:rsidRDefault="00052F6E" w:rsidP="00057830">
            <w:pPr>
              <w:pStyle w:val="a5"/>
              <w:numPr>
                <w:ilvl w:val="0"/>
                <w:numId w:val="8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C22">
              <w:rPr>
                <w:rFonts w:ascii="Times New Roman" w:hAnsi="Times New Roman" w:cs="Times New Roman"/>
                <w:sz w:val="24"/>
                <w:szCs w:val="24"/>
              </w:rPr>
              <w:t>Бизнес-статистика</w:t>
            </w:r>
            <w:proofErr w:type="gramStart"/>
            <w:r w:rsidRPr="007C5C2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C5C2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И. Елисеева [и др.] ; под редакцией И. И. Елисеевой. — 2-е изд., перераб. и доп. — Москва : Издательство Юрайт, 2022. — 444 с. — (Высшее образование). — URL: </w:t>
            </w:r>
            <w:hyperlink r:id="rId233" w:history="1">
              <w:r w:rsidRPr="007C5C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https://urait.ru/bcode/490172</w:t>
              </w:r>
            </w:hyperlink>
          </w:p>
          <w:p w:rsidR="00052F6E" w:rsidRPr="007C5C22" w:rsidRDefault="00052F6E" w:rsidP="00057830">
            <w:pPr>
              <w:pStyle w:val="a5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C22">
              <w:rPr>
                <w:rFonts w:ascii="Times New Roman" w:hAnsi="Times New Roman" w:cs="Times New Roman"/>
                <w:sz w:val="24"/>
                <w:szCs w:val="24"/>
              </w:rPr>
              <w:t>Дудин, М. Н.  Социально-экономическая статистика</w:t>
            </w:r>
            <w:proofErr w:type="gramStart"/>
            <w:r w:rsidRPr="007C5C2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C5C2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Н. Дудин, Н. В. Лясников, М. Л. Лезина. — Москва</w:t>
            </w:r>
            <w:proofErr w:type="gramStart"/>
            <w:r w:rsidRPr="007C5C2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C5C2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233 с. — (Высшее образование). — URL: </w:t>
            </w:r>
            <w:hyperlink r:id="rId234" w:history="1">
              <w:r w:rsidRPr="007C5C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https://urait.ru/bcode/492931</w:t>
              </w:r>
            </w:hyperlink>
          </w:p>
          <w:p w:rsidR="00052F6E" w:rsidRPr="007C5C22" w:rsidRDefault="00052F6E" w:rsidP="00057830">
            <w:pPr>
              <w:pStyle w:val="a5"/>
              <w:numPr>
                <w:ilvl w:val="0"/>
                <w:numId w:val="8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C22">
              <w:rPr>
                <w:rFonts w:ascii="Times New Roman" w:hAnsi="Times New Roman" w:cs="Times New Roman"/>
                <w:sz w:val="24"/>
                <w:szCs w:val="24"/>
              </w:rPr>
              <w:t>Долгова, В. Н.  Социально-экономическая статистика</w:t>
            </w:r>
            <w:proofErr w:type="gramStart"/>
            <w:r w:rsidRPr="007C5C2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C5C2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Н. Долгова, Т. Ю. Медведева. — Москва</w:t>
            </w:r>
            <w:proofErr w:type="gramStart"/>
            <w:r w:rsidRPr="007C5C2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C5C2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269 с. — (Высшее образование). — URL: </w:t>
            </w:r>
            <w:hyperlink r:id="rId235" w:history="1">
              <w:r w:rsidRPr="007C5C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https://urait.ru/bcode/489929</w:t>
              </w:r>
            </w:hyperlink>
          </w:p>
          <w:p w:rsidR="00052F6E" w:rsidRPr="007C5C22" w:rsidRDefault="00052F6E" w:rsidP="000709D6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</w:pPr>
            <w:r w:rsidRPr="007C5C22">
              <w:rPr>
                <w:rFonts w:ascii="Times New Roman" w:eastAsia="BatangChe" w:hAnsi="Times New Roman" w:cs="Times New Roman"/>
                <w:i/>
                <w:color w:val="000000"/>
                <w:sz w:val="24"/>
                <w:szCs w:val="24"/>
              </w:rPr>
              <w:t>Дополнительная литература:</w:t>
            </w:r>
          </w:p>
          <w:p w:rsidR="00052F6E" w:rsidRPr="007C5C22" w:rsidRDefault="00052F6E" w:rsidP="00057830">
            <w:pPr>
              <w:pStyle w:val="a5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C22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  <w:proofErr w:type="gramStart"/>
            <w:r w:rsidRPr="007C5C2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C5C2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И. Елисеева [и др.] ; ответственный редактор И. И. Елисеева. — 6-е изд., перераб. и доп. — Москва : Издательство Юрайт, 2022. — 619 с. — (Высшее образование). — URL: </w:t>
            </w:r>
            <w:hyperlink r:id="rId236" w:history="1">
              <w:r w:rsidRPr="007C5C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https://urait.ru/bcode/487458</w:t>
              </w:r>
            </w:hyperlink>
          </w:p>
          <w:p w:rsidR="00052F6E" w:rsidRPr="007C5C22" w:rsidRDefault="00052F6E" w:rsidP="00057830">
            <w:pPr>
              <w:pStyle w:val="a5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C22">
              <w:rPr>
                <w:rFonts w:ascii="Times New Roman" w:hAnsi="Times New Roman" w:cs="Times New Roman"/>
                <w:sz w:val="24"/>
                <w:szCs w:val="24"/>
              </w:rPr>
              <w:t>Суринов, А. Е.  Экономическая статистика в страховании</w:t>
            </w:r>
            <w:proofErr w:type="gramStart"/>
            <w:r w:rsidRPr="007C5C2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C5C2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Е. Суринов. — 2-е изд., перераб. и доп. — Москва : Издательство Юрайт, 2022. — 276 с. — (Высшее образование). — URL: </w:t>
            </w:r>
            <w:hyperlink r:id="rId237" w:history="1">
              <w:r w:rsidRPr="007C5C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https://urait.ru/bcode/490023</w:t>
              </w:r>
            </w:hyperlink>
          </w:p>
          <w:p w:rsidR="00052F6E" w:rsidRPr="007C5C22" w:rsidRDefault="00052F6E" w:rsidP="00057830">
            <w:pPr>
              <w:pStyle w:val="a5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C22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Черткова, Е. А.  Статистика. Автоматизация обработки информации</w:t>
            </w:r>
            <w:proofErr w:type="gramStart"/>
            <w:r w:rsidRPr="007C5C22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 :</w:t>
            </w:r>
            <w:proofErr w:type="gramEnd"/>
            <w:r w:rsidRPr="007C5C22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учебное пособие для вузов / Е. А. Черткова. — 2-е изд., испр. и доп. — Москва : Издательство Юрайт, 2022. — 195 с. — (Высшее образование). — URL: </w:t>
            </w:r>
            <w:hyperlink r:id="rId238" w:history="1">
              <w:r w:rsidRPr="007C5C22">
                <w:rPr>
                  <w:rStyle w:val="a4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https://urait.ru/bcode/491334</w:t>
              </w:r>
            </w:hyperlink>
          </w:p>
        </w:tc>
      </w:tr>
      <w:tr w:rsidR="00052F6E" w:rsidRPr="00295AFB" w:rsidTr="00BC5CC3">
        <w:tc>
          <w:tcPr>
            <w:tcW w:w="3936" w:type="dxa"/>
          </w:tcPr>
          <w:p w:rsidR="00052F6E" w:rsidRPr="00295AFB" w:rsidRDefault="00052F6E" w:rsidP="000709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Моделирование бизнес-процессов</w:t>
            </w:r>
          </w:p>
        </w:tc>
        <w:tc>
          <w:tcPr>
            <w:tcW w:w="11765" w:type="dxa"/>
            <w:gridSpan w:val="2"/>
          </w:tcPr>
          <w:p w:rsidR="00052F6E" w:rsidRPr="00295AFB" w:rsidRDefault="00052F6E" w:rsidP="000709D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52F6E" w:rsidRPr="00295AFB" w:rsidRDefault="00052F6E" w:rsidP="00057830">
            <w:pPr>
              <w:pStyle w:val="a5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Долганова, О. И.  Моделирование бизнес-процессов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И. Долганова, Е. В. Виноградова, А. М. Лобанова ; под редакцией О. И. Долгановой.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289 с. — (Высшее образование). — URL: </w:t>
            </w:r>
            <w:hyperlink r:id="rId239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https://urait.ru/bcode/489496</w:t>
              </w:r>
            </w:hyperlink>
          </w:p>
          <w:p w:rsidR="00052F6E" w:rsidRPr="00295AFB" w:rsidRDefault="00052F6E" w:rsidP="00057830">
            <w:pPr>
              <w:pStyle w:val="a5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Каменнова, М. С.  Моделирование бизнес-процессов. В 2 ч. Часть 1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Каменнова, В. В. Крохин, И. В. Машков.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282 с. — (Высшее образование). — URL: </w:t>
            </w:r>
            <w:hyperlink r:id="rId240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https://urait.ru/bcode/489260</w:t>
              </w:r>
            </w:hyperlink>
          </w:p>
          <w:p w:rsidR="00052F6E" w:rsidRPr="00295AFB" w:rsidRDefault="00052F6E" w:rsidP="00057830">
            <w:pPr>
              <w:pStyle w:val="a5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Каменнова, М. С.  Моделирование бизнес-процессов. В 2 ч. Часть 2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Каменнова, В. В. Крохин, И. В. Машков.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228 с. — 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(Высшее образование). — URL: </w:t>
            </w:r>
            <w:hyperlink r:id="rId241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https://urait.ru/bcode/494859</w:t>
              </w:r>
            </w:hyperlink>
          </w:p>
          <w:p w:rsidR="00052F6E" w:rsidRPr="00295AFB" w:rsidRDefault="00052F6E" w:rsidP="000709D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52F6E" w:rsidRPr="00295AFB" w:rsidRDefault="00052F6E" w:rsidP="00057830">
            <w:pPr>
              <w:pStyle w:val="a5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Фролов, Ю. В.  Стратегический менеджмент. Формирование стратегии и проектирование бизнес-процессов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В. Фролов, Р. В. Серышев ; под редакцией Ю. В. Фролова. — 2-е изд., испр. и доп. — Москва : Издательство Юрайт, 2022. — 154 с. — (Высшее образование). — URL: </w:t>
            </w:r>
            <w:hyperlink r:id="rId242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https://urait.ru/bcode/491863</w:t>
              </w:r>
            </w:hyperlink>
          </w:p>
          <w:p w:rsidR="00052F6E" w:rsidRPr="00295AFB" w:rsidRDefault="00052F6E" w:rsidP="00057830">
            <w:pPr>
              <w:pStyle w:val="a5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Куприянов, Ю. В.  Модели и методы диагностики состояния бизнес-систем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В. Куприянов, Е. А. Кутлунин. — 2-е изд., испр. и доп. — Москва : Издательство Юрайт, 2022. — 128 с. — (Высшее образование). — URL: </w:t>
            </w:r>
            <w:hyperlink r:id="rId243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https://urait.ru/bcode/493733</w:t>
              </w:r>
            </w:hyperlink>
          </w:p>
          <w:p w:rsidR="00052F6E" w:rsidRPr="00295AFB" w:rsidRDefault="00052F6E" w:rsidP="00057830">
            <w:pPr>
              <w:pStyle w:val="a5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Громов, А. И.  Управление бизнес-процессами: современные методы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 / А. И. Громов, А. Фляйшман, В. Шмидт ; под редакцией А. И. Громова.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367 с. — (Актуальные монографии). — URL: </w:t>
            </w:r>
            <w:hyperlink r:id="rId244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https://urait.ru/bcode/489237</w:t>
              </w:r>
            </w:hyperlink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7CD3" w:rsidRPr="007C5C22" w:rsidTr="00BC5CC3">
        <w:tc>
          <w:tcPr>
            <w:tcW w:w="3936" w:type="dxa"/>
          </w:tcPr>
          <w:p w:rsidR="00A47CD3" w:rsidRPr="007C5C22" w:rsidRDefault="00A47CD3" w:rsidP="00070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C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Экономика и статистика предприятий</w:t>
            </w:r>
          </w:p>
        </w:tc>
        <w:tc>
          <w:tcPr>
            <w:tcW w:w="11765" w:type="dxa"/>
            <w:gridSpan w:val="2"/>
          </w:tcPr>
          <w:p w:rsidR="00A47CD3" w:rsidRPr="007C5C22" w:rsidRDefault="00A47CD3" w:rsidP="000709D6">
            <w:pPr>
              <w:tabs>
                <w:tab w:val="left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C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A47CD3" w:rsidRPr="007C5C22" w:rsidRDefault="00A47CD3" w:rsidP="00057830">
            <w:pPr>
              <w:pStyle w:val="a5"/>
              <w:numPr>
                <w:ilvl w:val="0"/>
                <w:numId w:val="89"/>
              </w:numPr>
              <w:tabs>
                <w:tab w:val="left" w:pos="742"/>
              </w:tabs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C22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  <w:proofErr w:type="gramStart"/>
            <w:r w:rsidRPr="007C5C2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C5C2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И. Елисеева [и др.] ; ответственный редактор И. И. Елисеева. — 6-е изд., перераб. и доп. — Москва : Издательство Юрайт, 2022. — 619 с. — (Высшее образование). — URL: </w:t>
            </w:r>
            <w:hyperlink r:id="rId245" w:history="1">
              <w:r w:rsidRPr="007C5C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https://urait.ru/bcode/487458</w:t>
              </w:r>
            </w:hyperlink>
          </w:p>
          <w:p w:rsidR="00A47CD3" w:rsidRPr="007C5C22" w:rsidRDefault="00A47CD3" w:rsidP="00057830">
            <w:pPr>
              <w:pStyle w:val="a5"/>
              <w:numPr>
                <w:ilvl w:val="0"/>
                <w:numId w:val="89"/>
              </w:numPr>
              <w:tabs>
                <w:tab w:val="left" w:pos="742"/>
              </w:tabs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C22">
              <w:rPr>
                <w:rFonts w:ascii="Times New Roman" w:hAnsi="Times New Roman" w:cs="Times New Roman"/>
                <w:sz w:val="24"/>
                <w:szCs w:val="24"/>
              </w:rPr>
              <w:t>Дудин, М. Н.  Статистика</w:t>
            </w:r>
            <w:proofErr w:type="gramStart"/>
            <w:r w:rsidRPr="007C5C2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C5C2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Н. Дудин, Н. В. Лясников, М. Л. Лезина. — Москва</w:t>
            </w:r>
            <w:proofErr w:type="gramStart"/>
            <w:r w:rsidRPr="007C5C2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C5C2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374 с. — (Высшее образование). — URL: </w:t>
            </w:r>
            <w:hyperlink r:id="rId246" w:history="1">
              <w:r w:rsidRPr="007C5C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https://urait.ru/bcode/490318</w:t>
              </w:r>
            </w:hyperlink>
            <w:r w:rsidRPr="007C5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7CD3" w:rsidRPr="007C5C22" w:rsidRDefault="00A47CD3" w:rsidP="00057830">
            <w:pPr>
              <w:pStyle w:val="a5"/>
              <w:numPr>
                <w:ilvl w:val="0"/>
                <w:numId w:val="89"/>
              </w:numPr>
              <w:tabs>
                <w:tab w:val="left" w:pos="742"/>
              </w:tabs>
              <w:ind w:left="742" w:hanging="42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C22">
              <w:rPr>
                <w:rFonts w:ascii="Times New Roman" w:hAnsi="Times New Roman" w:cs="Times New Roman"/>
                <w:sz w:val="24"/>
                <w:szCs w:val="24"/>
              </w:rPr>
              <w:t>Долгова, В. Н.  Статистика</w:t>
            </w:r>
            <w:proofErr w:type="gramStart"/>
            <w:r w:rsidRPr="007C5C2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C5C2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 / В. Н. Долгова, Т. Ю. Медведева. — 2-е изд., перераб. и доп. — Москва : </w:t>
            </w:r>
            <w:proofErr w:type="gramStart"/>
            <w:r w:rsidRPr="007C5C22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626 с. — (Бакалавр.</w:t>
            </w:r>
            <w:proofErr w:type="gramEnd"/>
            <w:r w:rsidRPr="007C5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C5C22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C5C22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247" w:history="1">
              <w:r w:rsidRPr="007C5C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https://urait.ru/bcode/502858</w:t>
              </w:r>
            </w:hyperlink>
          </w:p>
          <w:p w:rsidR="00A47CD3" w:rsidRPr="007C5C22" w:rsidRDefault="00A47CD3" w:rsidP="000709D6">
            <w:pPr>
              <w:tabs>
                <w:tab w:val="left" w:pos="742"/>
              </w:tabs>
              <w:autoSpaceDE w:val="0"/>
              <w:autoSpaceDN w:val="0"/>
              <w:adjustRightInd w:val="0"/>
              <w:ind w:left="742" w:hanging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C2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47CD3" w:rsidRPr="007C5C22" w:rsidRDefault="00A47CD3" w:rsidP="00057830">
            <w:pPr>
              <w:pStyle w:val="a5"/>
              <w:numPr>
                <w:ilvl w:val="0"/>
                <w:numId w:val="90"/>
              </w:numPr>
              <w:tabs>
                <w:tab w:val="left" w:pos="742"/>
              </w:tabs>
              <w:ind w:left="74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C5C22">
              <w:rPr>
                <w:rFonts w:ascii="Times New Roman" w:hAnsi="Times New Roman" w:cs="Times New Roman"/>
                <w:sz w:val="24"/>
                <w:szCs w:val="24"/>
              </w:rPr>
              <w:t>Статистика. В 2 ч. Часть 1</w:t>
            </w:r>
            <w:proofErr w:type="gramStart"/>
            <w:r w:rsidRPr="007C5C2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C5C2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С. Мхитарян [и др.] ; под редакцией В. С. Мхитаряна. — 2-е изд., перераб. и доп. — Москва : Издательство Юрайт, 2022. — 249 с. — (Высшее образование). — URL: </w:t>
            </w:r>
            <w:hyperlink r:id="rId248" w:history="1">
              <w:r w:rsidRPr="007C5C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https://urait.ru/bcode/494854</w:t>
              </w:r>
            </w:hyperlink>
          </w:p>
          <w:p w:rsidR="00A47CD3" w:rsidRPr="007C5C22" w:rsidRDefault="00A47CD3" w:rsidP="00057830">
            <w:pPr>
              <w:pStyle w:val="a5"/>
              <w:numPr>
                <w:ilvl w:val="0"/>
                <w:numId w:val="90"/>
              </w:numPr>
              <w:tabs>
                <w:tab w:val="left" w:pos="742"/>
              </w:tabs>
              <w:ind w:left="74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C5C22">
              <w:rPr>
                <w:rFonts w:ascii="Times New Roman" w:hAnsi="Times New Roman" w:cs="Times New Roman"/>
                <w:sz w:val="24"/>
                <w:szCs w:val="24"/>
              </w:rPr>
              <w:t>Статистика. В 2 ч. Часть 2</w:t>
            </w:r>
            <w:proofErr w:type="gramStart"/>
            <w:r w:rsidRPr="007C5C2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C5C2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В. С. Мхитарян, Т. Н. Агапова, С. Д. Ильенкова, А. Е. Суринов ; под редакцией В. С. Мхитаряна. — 2-е изд., перераб. и доп. — Москва : Издательство Юрайт, 2022. — 270 с. — (Высшее образование). — URL: </w:t>
            </w:r>
            <w:hyperlink r:id="rId249" w:history="1">
              <w:r w:rsidRPr="007C5C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https://urait.ru/bcode/494855</w:t>
              </w:r>
            </w:hyperlink>
          </w:p>
          <w:p w:rsidR="00A47CD3" w:rsidRPr="007C5C22" w:rsidRDefault="00A47CD3" w:rsidP="00057830">
            <w:pPr>
              <w:pStyle w:val="a5"/>
              <w:numPr>
                <w:ilvl w:val="0"/>
                <w:numId w:val="90"/>
              </w:numPr>
              <w:tabs>
                <w:tab w:val="left" w:pos="742"/>
              </w:tabs>
              <w:ind w:left="742" w:hanging="425"/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7C5C22">
              <w:rPr>
                <w:rFonts w:ascii="Times New Roman" w:hAnsi="Times New Roman" w:cs="Times New Roman"/>
                <w:sz w:val="24"/>
                <w:szCs w:val="24"/>
              </w:rPr>
              <w:t>Суринов, А. Е.  Экономическая статистика в страховании</w:t>
            </w:r>
            <w:proofErr w:type="gramStart"/>
            <w:r w:rsidRPr="007C5C2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C5C2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Е. Суринов. — 2-е изд., перераб. и доп. — Москва : Издательство Юрайт, 2022. — 276 с. — (Высшее образование). — URL: </w:t>
            </w:r>
            <w:hyperlink r:id="rId250" w:history="1">
              <w:r w:rsidRPr="007C5C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https://urait.ru/bcode/490023</w:t>
              </w:r>
            </w:hyperlink>
          </w:p>
          <w:p w:rsidR="00A47CD3" w:rsidRPr="007C5C22" w:rsidRDefault="00A47CD3" w:rsidP="00057830">
            <w:pPr>
              <w:pStyle w:val="a5"/>
              <w:numPr>
                <w:ilvl w:val="0"/>
                <w:numId w:val="90"/>
              </w:numPr>
              <w:tabs>
                <w:tab w:val="left" w:pos="742"/>
              </w:tabs>
              <w:ind w:left="74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C5C22">
              <w:rPr>
                <w:rFonts w:ascii="Times New Roman" w:hAnsi="Times New Roman" w:cs="Times New Roman"/>
                <w:sz w:val="24"/>
                <w:szCs w:val="24"/>
              </w:rPr>
              <w:t>Бычкова, С. Г.  Социально-экономическая статистика</w:t>
            </w:r>
            <w:proofErr w:type="gramStart"/>
            <w:r w:rsidRPr="007C5C2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C5C2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Г. Бычкова, Л. С. Паршинцева ; под общей редакцией С. Г. Бычковой. — Москва</w:t>
            </w:r>
            <w:proofErr w:type="gramStart"/>
            <w:r w:rsidRPr="007C5C2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C5C2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488 с. — (Высшее образование). — URL: </w:t>
            </w:r>
            <w:hyperlink r:id="rId251" w:history="1">
              <w:r w:rsidRPr="007C5C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https://urait.ru/bcode/485721</w:t>
              </w:r>
            </w:hyperlink>
          </w:p>
        </w:tc>
      </w:tr>
      <w:tr w:rsidR="00A47CD3" w:rsidRPr="00AF1485" w:rsidTr="00BC5CC3">
        <w:tc>
          <w:tcPr>
            <w:tcW w:w="3936" w:type="dxa"/>
          </w:tcPr>
          <w:p w:rsidR="00A47CD3" w:rsidRPr="00AF1485" w:rsidRDefault="00A47CD3" w:rsidP="000709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485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Экспериментальное моделирование</w:t>
            </w:r>
          </w:p>
        </w:tc>
        <w:tc>
          <w:tcPr>
            <w:tcW w:w="11765" w:type="dxa"/>
            <w:gridSpan w:val="2"/>
          </w:tcPr>
          <w:p w:rsidR="00A47CD3" w:rsidRPr="00AF1485" w:rsidRDefault="00A47CD3" w:rsidP="0007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485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47CD3" w:rsidRPr="00AF1485" w:rsidRDefault="00A47CD3" w:rsidP="00057830">
            <w:pPr>
              <w:pStyle w:val="a5"/>
              <w:numPr>
                <w:ilvl w:val="0"/>
                <w:numId w:val="91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485">
              <w:rPr>
                <w:rFonts w:ascii="Times New Roman" w:hAnsi="Times New Roman" w:cs="Times New Roman"/>
                <w:sz w:val="24"/>
                <w:szCs w:val="24"/>
              </w:rPr>
              <w:t>Шимко, П. Д.  Теория статистики</w:t>
            </w:r>
            <w:proofErr w:type="gramStart"/>
            <w:r w:rsidRPr="00AF148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F148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П. Д. Шимко. — Москва</w:t>
            </w:r>
            <w:proofErr w:type="gramStart"/>
            <w:r w:rsidRPr="00AF148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F1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Издательство Юрайт, 2022. — 254 с. — (Высшее образование). — URL: </w:t>
            </w:r>
            <w:hyperlink r:id="rId252" w:history="1">
              <w:r w:rsidRPr="00AF14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https://urait.ru/bcode/489921</w:t>
              </w:r>
            </w:hyperlink>
          </w:p>
          <w:p w:rsidR="00A47CD3" w:rsidRPr="00AF1485" w:rsidRDefault="00A47CD3" w:rsidP="00057830">
            <w:pPr>
              <w:pStyle w:val="a5"/>
              <w:numPr>
                <w:ilvl w:val="0"/>
                <w:numId w:val="91"/>
              </w:numPr>
              <w:autoSpaceDE w:val="0"/>
              <w:autoSpaceDN w:val="0"/>
              <w:adjustRightInd w:val="0"/>
              <w:ind w:left="742" w:hanging="425"/>
              <w:contextualSpacing w:val="0"/>
              <w:jc w:val="both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AF1485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Мойзес, Б. Б.  Статистические методы контроля качества и обработка экспериментальных данных</w:t>
            </w:r>
            <w:proofErr w:type="gramStart"/>
            <w:r w:rsidRPr="00AF1485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 :</w:t>
            </w:r>
            <w:proofErr w:type="gramEnd"/>
            <w:r w:rsidRPr="00AF1485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учебное пособие для вузов / Б. Б. Мойзес, И. В. Плотникова, Л. А. Редько. — 2-е изд. — Москва : Издательство Юрайт, 2022</w:t>
            </w:r>
            <w:proofErr w:type="gramStart"/>
            <w:r w:rsidRPr="00AF1485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 ;</w:t>
            </w:r>
            <w:proofErr w:type="gramEnd"/>
            <w:r w:rsidRPr="00AF1485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 xml:space="preserve"> Томск : Томский политехнический университет. — 118 с. — (Высшее образование).  — URL: </w:t>
            </w:r>
            <w:hyperlink r:id="rId253" w:history="1">
              <w:r w:rsidRPr="00AF1485">
                <w:rPr>
                  <w:rStyle w:val="a4"/>
                  <w:rFonts w:ascii="Times New Roman" w:eastAsia="BatangChe" w:hAnsi="Times New Roman" w:cs="Times New Roman"/>
                  <w:sz w:val="24"/>
                  <w:szCs w:val="24"/>
                </w:rPr>
                <w:t>https://urait.ru/bcode/495895</w:t>
              </w:r>
            </w:hyperlink>
          </w:p>
          <w:p w:rsidR="00A47CD3" w:rsidRPr="00AF1485" w:rsidRDefault="00A47CD3" w:rsidP="00057830">
            <w:pPr>
              <w:pStyle w:val="a5"/>
              <w:numPr>
                <w:ilvl w:val="0"/>
                <w:numId w:val="91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485">
              <w:rPr>
                <w:rFonts w:ascii="Times New Roman" w:hAnsi="Times New Roman" w:cs="Times New Roman"/>
                <w:sz w:val="24"/>
                <w:szCs w:val="24"/>
              </w:rPr>
              <w:t>Моделирование процессов и систем</w:t>
            </w:r>
            <w:proofErr w:type="gramStart"/>
            <w:r w:rsidRPr="00AF148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F148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В. Стельмашонок, В. Л. Стельмашонок, Л. А. Еникеева, С. А. Соколовская ; под редакцией Е. В. Стельмашонок. — Москва</w:t>
            </w:r>
            <w:proofErr w:type="gramStart"/>
            <w:r w:rsidRPr="00AF148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F148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289 с. — (Высшее образование). — URL: </w:t>
            </w:r>
            <w:hyperlink r:id="rId254" w:history="1">
              <w:r w:rsidRPr="00AF14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https://urait.ru/bcode/489931</w:t>
              </w:r>
            </w:hyperlink>
          </w:p>
          <w:p w:rsidR="00A47CD3" w:rsidRPr="00AF1485" w:rsidRDefault="00A47CD3" w:rsidP="000709D6">
            <w:pPr>
              <w:ind w:left="742" w:hanging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48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AF1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7CD3" w:rsidRPr="00AF1485" w:rsidRDefault="00A47CD3" w:rsidP="00057830">
            <w:pPr>
              <w:pStyle w:val="a5"/>
              <w:numPr>
                <w:ilvl w:val="0"/>
                <w:numId w:val="92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485">
              <w:rPr>
                <w:rFonts w:ascii="Times New Roman" w:hAnsi="Times New Roman" w:cs="Times New Roman"/>
                <w:sz w:val="24"/>
                <w:szCs w:val="24"/>
              </w:rPr>
              <w:t>Дубина, И. Н.  Основы математического моделирования социально-экономических процессов</w:t>
            </w:r>
            <w:proofErr w:type="gramStart"/>
            <w:r w:rsidRPr="00AF148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F148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Н. Дубина. — Москва</w:t>
            </w:r>
            <w:proofErr w:type="gramStart"/>
            <w:r w:rsidRPr="00AF148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F148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349 с. — (Высшее образование). — URL: </w:t>
            </w:r>
            <w:hyperlink r:id="rId255" w:history="1">
              <w:r w:rsidRPr="00AF14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https://urait.ru/bcode/488340</w:t>
              </w:r>
            </w:hyperlink>
          </w:p>
          <w:p w:rsidR="00A47CD3" w:rsidRPr="00AF1485" w:rsidRDefault="00A47CD3" w:rsidP="00057830">
            <w:pPr>
              <w:pStyle w:val="a5"/>
              <w:numPr>
                <w:ilvl w:val="0"/>
                <w:numId w:val="92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485">
              <w:rPr>
                <w:rFonts w:ascii="Times New Roman" w:hAnsi="Times New Roman" w:cs="Times New Roman"/>
                <w:sz w:val="24"/>
                <w:szCs w:val="24"/>
              </w:rPr>
              <w:t>Моделирование систем и процессов</w:t>
            </w:r>
            <w:proofErr w:type="gramStart"/>
            <w:r w:rsidRPr="00AF148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F148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Н. Волкова [и др.] ; под редакцией В. Н. Волковой, В. Н. Козлова. — Москва</w:t>
            </w:r>
            <w:proofErr w:type="gramStart"/>
            <w:r w:rsidRPr="00AF148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F148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450 с. — (Высшее образование). — URL: </w:t>
            </w:r>
            <w:hyperlink r:id="rId256" w:history="1">
              <w:r w:rsidRPr="00AF14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https://urait.ru/bcode/489154</w:t>
              </w:r>
            </w:hyperlink>
          </w:p>
          <w:p w:rsidR="00A47CD3" w:rsidRPr="00AF1485" w:rsidRDefault="00A47CD3" w:rsidP="00057830">
            <w:pPr>
              <w:pStyle w:val="a5"/>
              <w:numPr>
                <w:ilvl w:val="0"/>
                <w:numId w:val="92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485">
              <w:rPr>
                <w:rFonts w:ascii="Times New Roman" w:hAnsi="Times New Roman" w:cs="Times New Roman"/>
                <w:sz w:val="24"/>
                <w:szCs w:val="24"/>
              </w:rPr>
              <w:t>Дудин, М. Н.  Статистика</w:t>
            </w:r>
            <w:proofErr w:type="gramStart"/>
            <w:r w:rsidRPr="00AF148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F148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Н. Дудин, Н. В. Лясников, М. Л. Лезина. — Москва</w:t>
            </w:r>
            <w:proofErr w:type="gramStart"/>
            <w:r w:rsidRPr="00AF148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F148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374 с. — (Высшее образование).  — URL: </w:t>
            </w:r>
            <w:hyperlink r:id="rId257" w:history="1">
              <w:r w:rsidRPr="00AF14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https://urait.ru/bcode/490318</w:t>
              </w:r>
            </w:hyperlink>
          </w:p>
          <w:p w:rsidR="00A47CD3" w:rsidRPr="00AF1485" w:rsidRDefault="00A47CD3" w:rsidP="00057830">
            <w:pPr>
              <w:pStyle w:val="a5"/>
              <w:numPr>
                <w:ilvl w:val="0"/>
                <w:numId w:val="92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485">
              <w:rPr>
                <w:rFonts w:ascii="Times New Roman" w:hAnsi="Times New Roman" w:cs="Times New Roman"/>
                <w:sz w:val="24"/>
                <w:szCs w:val="24"/>
              </w:rPr>
              <w:t>Моделирование систем и процессов. Практикум</w:t>
            </w:r>
            <w:proofErr w:type="gramStart"/>
            <w:r w:rsidRPr="00AF148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F148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Н. Волкова [и др.] ; под редакцией В. Н. Волковой. — Москва</w:t>
            </w:r>
            <w:proofErr w:type="gramStart"/>
            <w:r w:rsidRPr="00AF148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F148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295 с. — (Высшее образование). — URL: </w:t>
            </w:r>
            <w:hyperlink r:id="rId258" w:history="1">
              <w:r w:rsidRPr="00AF14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https://urait.ru/bcode/490226</w:t>
              </w:r>
            </w:hyperlink>
          </w:p>
        </w:tc>
      </w:tr>
      <w:tr w:rsidR="00620162" w:rsidRPr="00AA6EA7" w:rsidTr="00BC5CC3">
        <w:tc>
          <w:tcPr>
            <w:tcW w:w="3936" w:type="dxa"/>
          </w:tcPr>
          <w:p w:rsidR="00620162" w:rsidRPr="00771878" w:rsidRDefault="00620162" w:rsidP="00EF711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18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Управление проектами и </w:t>
            </w:r>
            <w:proofErr w:type="gramStart"/>
            <w:r w:rsidRPr="007718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бизнес-системами</w:t>
            </w:r>
            <w:proofErr w:type="gramEnd"/>
          </w:p>
        </w:tc>
        <w:tc>
          <w:tcPr>
            <w:tcW w:w="11765" w:type="dxa"/>
            <w:gridSpan w:val="2"/>
          </w:tcPr>
          <w:p w:rsidR="00620162" w:rsidRPr="00771878" w:rsidRDefault="00620162" w:rsidP="001C4452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7187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A47CD3" w:rsidRPr="00771878" w:rsidRDefault="00A47CD3" w:rsidP="00057830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878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</w:t>
            </w:r>
            <w:proofErr w:type="gramStart"/>
            <w:r w:rsidRPr="0077187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7187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И. Балашов, Е. М. Рогова, М. В. Тихонова, Е. А. Ткаченко ; под общей редакцией Е. М. Роговой. — Москва</w:t>
            </w:r>
            <w:proofErr w:type="gramStart"/>
            <w:r w:rsidRPr="0077187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7187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383 с. — (Высшее образование). — URL: </w:t>
            </w:r>
            <w:hyperlink r:id="rId259" w:history="1">
              <w:r w:rsidRPr="007718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https://urait.ru/bcode/468486</w:t>
              </w:r>
            </w:hyperlink>
          </w:p>
          <w:p w:rsidR="00A47CD3" w:rsidRPr="00771878" w:rsidRDefault="00A47CD3" w:rsidP="00057830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878">
              <w:rPr>
                <w:rFonts w:ascii="Times New Roman" w:hAnsi="Times New Roman" w:cs="Times New Roman"/>
                <w:sz w:val="24"/>
                <w:szCs w:val="24"/>
              </w:rPr>
              <w:t>Зуб, А. Т.  Управление проектами</w:t>
            </w:r>
            <w:proofErr w:type="gramStart"/>
            <w:r w:rsidRPr="0077187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7187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Т. Зуб. — Москва</w:t>
            </w:r>
            <w:proofErr w:type="gramStart"/>
            <w:r w:rsidRPr="0077187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7187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422 с. — (Высшее образование). — URL: </w:t>
            </w:r>
            <w:hyperlink r:id="rId260" w:history="1">
              <w:r w:rsidRPr="007718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https://urait.ru/bcode/489197</w:t>
              </w:r>
            </w:hyperlink>
          </w:p>
          <w:p w:rsidR="00A47CD3" w:rsidRPr="00771878" w:rsidRDefault="00A47CD3" w:rsidP="00057830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1878">
              <w:rPr>
                <w:rFonts w:ascii="Times New Roman" w:hAnsi="Times New Roman" w:cs="Times New Roman"/>
                <w:sz w:val="24"/>
                <w:szCs w:val="24"/>
              </w:rPr>
              <w:t xml:space="preserve">Куприянов, Ю. В.  </w:t>
            </w:r>
            <w:proofErr w:type="gramStart"/>
            <w:r w:rsidRPr="00771878">
              <w:rPr>
                <w:rFonts w:ascii="Times New Roman" w:hAnsi="Times New Roman" w:cs="Times New Roman"/>
                <w:sz w:val="24"/>
                <w:szCs w:val="24"/>
              </w:rPr>
              <w:t>Бизнес-системы</w:t>
            </w:r>
            <w:proofErr w:type="gramEnd"/>
            <w:r w:rsidRPr="00771878">
              <w:rPr>
                <w:rFonts w:ascii="Times New Roman" w:hAnsi="Times New Roman" w:cs="Times New Roman"/>
                <w:sz w:val="24"/>
                <w:szCs w:val="24"/>
              </w:rPr>
              <w:t>. Основы теории управления</w:t>
            </w:r>
            <w:proofErr w:type="gramStart"/>
            <w:r w:rsidRPr="0077187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7187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В. Куприянов. — 3-е изд., испр. и доп. — Москва : Издательство Юрайт, 2022. — 217 с. — (Высшее образование). — URL: </w:t>
            </w:r>
            <w:hyperlink r:id="rId261" w:history="1">
              <w:r w:rsidRPr="007718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https://urait.ru/bcode/493732</w:t>
              </w:r>
            </w:hyperlink>
          </w:p>
          <w:p w:rsidR="00620162" w:rsidRPr="00771878" w:rsidRDefault="00620162" w:rsidP="001C4452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7187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BC5CC3" w:rsidRPr="00771878" w:rsidRDefault="00BC5CC3" w:rsidP="00057830">
            <w:pPr>
              <w:numPr>
                <w:ilvl w:val="0"/>
                <w:numId w:val="12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878">
              <w:rPr>
                <w:rFonts w:ascii="Times New Roman" w:hAnsi="Times New Roman" w:cs="Times New Roman"/>
                <w:sz w:val="24"/>
                <w:szCs w:val="24"/>
              </w:rPr>
              <w:t>Куприянов, Ю. В.  Модели и методы диагностики состояния бизнес-систем</w:t>
            </w:r>
            <w:proofErr w:type="gramStart"/>
            <w:r w:rsidRPr="0077187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7187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В. Куприянов, Е. А. Кутлунин. — 2-е изд., испр. и доп. — Москва : Издательство Юрайт, 2022. — 128 с. — (Высшее образование). — URL: </w:t>
            </w:r>
            <w:hyperlink r:id="rId262" w:history="1">
              <w:r w:rsidRPr="0077187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https://urait.ru/bcode/493733</w:t>
              </w:r>
            </w:hyperlink>
          </w:p>
          <w:p w:rsidR="00BC5CC3" w:rsidRPr="00771878" w:rsidRDefault="00BC5CC3" w:rsidP="00057830">
            <w:pPr>
              <w:pStyle w:val="a5"/>
              <w:numPr>
                <w:ilvl w:val="0"/>
                <w:numId w:val="12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18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Кузнецова, Е. В.  Управление портфелем проектов как инструмент реализации корпоративной стратегии</w:t>
            </w:r>
            <w:proofErr w:type="gramStart"/>
            <w:r w:rsidRPr="007718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718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Е. В. Кузнецова. — 2-е изд., перераб. и доп. — Москва : Издательство </w:t>
            </w:r>
            <w:r w:rsidRPr="007718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Юрайт, 2022. — 177 с. — (Высшее образование). —  URL: https://urait.ru/bcode/490298</w:t>
            </w:r>
          </w:p>
          <w:p w:rsidR="00620162" w:rsidRPr="00771878" w:rsidRDefault="00771878" w:rsidP="00057830">
            <w:pPr>
              <w:pStyle w:val="a5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1878">
              <w:rPr>
                <w:rFonts w:ascii="Times New Roman" w:hAnsi="Times New Roman" w:cs="Times New Roman"/>
                <w:sz w:val="24"/>
                <w:szCs w:val="24"/>
              </w:rPr>
              <w:t>Поляков, Н. А.  Управление инновационными проектами</w:t>
            </w:r>
            <w:proofErr w:type="gramStart"/>
            <w:r w:rsidRPr="0077187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7187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Поляков, О. В. Мотовилов, Н. В. Лукашов. — 2-е изд., испр. и доп. — Москва : Издательство Юрайт, 2022. — 384 с. — (Высшее образование). — URL: </w:t>
            </w:r>
            <w:hyperlink r:id="rId263" w:history="1">
              <w:r w:rsidRPr="007718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https://urait.ru/bcode/508098</w:t>
              </w:r>
            </w:hyperlink>
            <w:r w:rsidR="00620162" w:rsidRPr="007718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20162" w:rsidRPr="00AA6EA7" w:rsidTr="00BC5CC3">
        <w:tc>
          <w:tcPr>
            <w:tcW w:w="3936" w:type="dxa"/>
          </w:tcPr>
          <w:p w:rsidR="00620162" w:rsidRPr="00C128EE" w:rsidRDefault="00620162" w:rsidP="00EF711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28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 Информационная безопасность</w:t>
            </w:r>
          </w:p>
        </w:tc>
        <w:tc>
          <w:tcPr>
            <w:tcW w:w="11765" w:type="dxa"/>
            <w:gridSpan w:val="2"/>
          </w:tcPr>
          <w:p w:rsidR="00620162" w:rsidRPr="00C128EE" w:rsidRDefault="00620162" w:rsidP="00F6782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128E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A47CD3" w:rsidRPr="00C128EE" w:rsidRDefault="00A47CD3" w:rsidP="00057830">
            <w:pPr>
              <w:pStyle w:val="a5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8EE">
              <w:rPr>
                <w:rFonts w:ascii="Times New Roman" w:hAnsi="Times New Roman" w:cs="Times New Roman"/>
                <w:sz w:val="24"/>
                <w:szCs w:val="24"/>
              </w:rPr>
              <w:t>Зенков, А. В.  Информационная безопасность и защита информации</w:t>
            </w:r>
            <w:proofErr w:type="gramStart"/>
            <w:r w:rsidRPr="00C128E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128E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В. Зенков. — Москва</w:t>
            </w:r>
            <w:proofErr w:type="gramStart"/>
            <w:r w:rsidRPr="00C128E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128E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104 с. — (Высшее образование). — URL: </w:t>
            </w:r>
            <w:hyperlink r:id="rId264" w:history="1">
              <w:r w:rsidRPr="00C128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https://urait.ru/bcode/497002</w:t>
              </w:r>
            </w:hyperlink>
            <w:r w:rsidRPr="00C12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7CD3" w:rsidRPr="00C128EE" w:rsidRDefault="00A47CD3" w:rsidP="00057830">
            <w:pPr>
              <w:pStyle w:val="a5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8EE">
              <w:rPr>
                <w:rFonts w:ascii="Times New Roman" w:hAnsi="Times New Roman" w:cs="Times New Roman"/>
                <w:sz w:val="24"/>
                <w:szCs w:val="24"/>
              </w:rPr>
              <w:t>Суворова, Г. М.  Информационная безопасность</w:t>
            </w:r>
            <w:proofErr w:type="gramStart"/>
            <w:r w:rsidRPr="00C128E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128E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Г. М. Суворова. — Москва</w:t>
            </w:r>
            <w:proofErr w:type="gramStart"/>
            <w:r w:rsidRPr="00C128E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128E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253 с. — (Высшее образование). — URL: </w:t>
            </w:r>
            <w:hyperlink r:id="rId265" w:history="1">
              <w:r w:rsidRPr="00C128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https://urait.ru/bcode/496741</w:t>
              </w:r>
            </w:hyperlink>
          </w:p>
          <w:p w:rsidR="00A47CD3" w:rsidRPr="00C128EE" w:rsidRDefault="00A47CD3" w:rsidP="00057830">
            <w:pPr>
              <w:pStyle w:val="a5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8EE">
              <w:rPr>
                <w:rFonts w:ascii="Times New Roman" w:hAnsi="Times New Roman" w:cs="Times New Roman"/>
                <w:sz w:val="24"/>
                <w:szCs w:val="24"/>
              </w:rPr>
              <w:t>Щеглов, А. Ю.  Защита информации: основы теории</w:t>
            </w:r>
            <w:proofErr w:type="gramStart"/>
            <w:r w:rsidRPr="00C128E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128E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Ю. Щеглов, К. А. Щеглов. — Москва</w:t>
            </w:r>
            <w:proofErr w:type="gramStart"/>
            <w:r w:rsidRPr="00C128E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128E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309 с. — (Высшее образование). — URL: </w:t>
            </w:r>
            <w:hyperlink r:id="rId266" w:history="1">
              <w:r w:rsidRPr="00C128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https://urait.ru/bcode/490019</w:t>
              </w:r>
            </w:hyperlink>
          </w:p>
          <w:p w:rsidR="00A47CD3" w:rsidRPr="00C128EE" w:rsidRDefault="00A47CD3" w:rsidP="00A47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E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47CD3" w:rsidRPr="00C128EE" w:rsidRDefault="00A47CD3" w:rsidP="00057830">
            <w:pPr>
              <w:pStyle w:val="a5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8EE">
              <w:rPr>
                <w:rFonts w:ascii="Times New Roman" w:hAnsi="Times New Roman" w:cs="Times New Roman"/>
                <w:sz w:val="24"/>
                <w:szCs w:val="24"/>
              </w:rPr>
              <w:t>Чернова, Е. В.  Информационная безопасность человека</w:t>
            </w:r>
            <w:proofErr w:type="gramStart"/>
            <w:r w:rsidRPr="00C128E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128E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Чернова. — 2-е изд., испр. и доп. — Москва : Издательство Юрайт, 2022. — 243 с. — (Высшее образование). — URL: </w:t>
            </w:r>
            <w:hyperlink r:id="rId267" w:history="1">
              <w:r w:rsidRPr="00C128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https://urait.ru/bcode/495922</w:t>
              </w:r>
            </w:hyperlink>
          </w:p>
          <w:p w:rsidR="00A47CD3" w:rsidRPr="00C128EE" w:rsidRDefault="00A47CD3" w:rsidP="00057830">
            <w:pPr>
              <w:pStyle w:val="a5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8EE">
              <w:rPr>
                <w:rFonts w:ascii="Times New Roman" w:hAnsi="Times New Roman" w:cs="Times New Roman"/>
                <w:sz w:val="24"/>
                <w:szCs w:val="24"/>
              </w:rPr>
              <w:t>Внуков, А. А.  Защита информации</w:t>
            </w:r>
            <w:proofErr w:type="gramStart"/>
            <w:r w:rsidRPr="00C128E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128E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А. Внуков. — 3-е изд., перераб. и доп. — Москва : Издательство Юрайт, 2022. — 161 с. — (Высшее образование). — URL: </w:t>
            </w:r>
            <w:hyperlink r:id="rId268" w:history="1">
              <w:r w:rsidRPr="00C128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https://urait.ru/bcode/490277</w:t>
              </w:r>
            </w:hyperlink>
          </w:p>
          <w:p w:rsidR="00A47CD3" w:rsidRPr="00C128EE" w:rsidRDefault="00A47CD3" w:rsidP="00057830">
            <w:pPr>
              <w:pStyle w:val="a5"/>
              <w:numPr>
                <w:ilvl w:val="0"/>
                <w:numId w:val="1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8EE">
              <w:rPr>
                <w:rFonts w:ascii="Times New Roman" w:hAnsi="Times New Roman" w:cs="Times New Roman"/>
                <w:sz w:val="24"/>
                <w:szCs w:val="24"/>
              </w:rPr>
              <w:t>Васильева, И. Н.  Криптографические методы защиты информации</w:t>
            </w:r>
            <w:proofErr w:type="gramStart"/>
            <w:r w:rsidRPr="00C128E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128E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Н. Васильева. — Москва</w:t>
            </w:r>
            <w:proofErr w:type="gramStart"/>
            <w:r w:rsidRPr="00C128E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128E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349 с. — (Высшее образование). — URL: </w:t>
            </w:r>
            <w:hyperlink r:id="rId269" w:history="1">
              <w:r w:rsidRPr="00C128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https://urait.ru/bcode/489919</w:t>
              </w:r>
            </w:hyperlink>
          </w:p>
          <w:p w:rsidR="00620162" w:rsidRPr="00C128EE" w:rsidRDefault="00771878" w:rsidP="00057830">
            <w:pPr>
              <w:pStyle w:val="a5"/>
              <w:numPr>
                <w:ilvl w:val="0"/>
                <w:numId w:val="1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8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Казарин, О. В.  Надежность и безопасность программного обеспечения</w:t>
            </w:r>
            <w:proofErr w:type="gramStart"/>
            <w:r w:rsidRPr="00C128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C128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О. В. Казарин, И. Б. Шубинский. — Москва</w:t>
            </w:r>
            <w:proofErr w:type="gramStart"/>
            <w:r w:rsidRPr="00C128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C128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342 с. — (Высшее образование). — URL: </w:t>
            </w:r>
            <w:hyperlink r:id="rId270" w:history="1">
              <w:r w:rsidRPr="00C128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https://urait.ru/bcode/493262</w:t>
              </w:r>
            </w:hyperlink>
          </w:p>
        </w:tc>
      </w:tr>
      <w:tr w:rsidR="00A47CD3" w:rsidRPr="00DE481F" w:rsidTr="00C128EE">
        <w:tc>
          <w:tcPr>
            <w:tcW w:w="3936" w:type="dxa"/>
          </w:tcPr>
          <w:p w:rsidR="00A47CD3" w:rsidRPr="00DE481F" w:rsidRDefault="00A47CD3" w:rsidP="000709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81F">
              <w:rPr>
                <w:rFonts w:ascii="Times New Roman" w:hAnsi="Times New Roman" w:cs="Times New Roman"/>
                <w:b/>
                <w:sz w:val="24"/>
                <w:szCs w:val="24"/>
              </w:rPr>
              <w:t>Основы цифровой экономики</w:t>
            </w:r>
          </w:p>
        </w:tc>
        <w:tc>
          <w:tcPr>
            <w:tcW w:w="11765" w:type="dxa"/>
            <w:gridSpan w:val="2"/>
          </w:tcPr>
          <w:p w:rsidR="00A47CD3" w:rsidRPr="00DE481F" w:rsidRDefault="00A47CD3" w:rsidP="0007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8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A47CD3" w:rsidRPr="00DE481F" w:rsidRDefault="00A47CD3" w:rsidP="00057830">
            <w:pPr>
              <w:pStyle w:val="a5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81F">
              <w:rPr>
                <w:rFonts w:ascii="Times New Roman" w:hAnsi="Times New Roman" w:cs="Times New Roman"/>
                <w:sz w:val="24"/>
                <w:szCs w:val="24"/>
              </w:rPr>
              <w:t>Сергеев, Л. И.  Цифровая экономика</w:t>
            </w:r>
            <w:proofErr w:type="gramStart"/>
            <w:r w:rsidRPr="00DE481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E481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И. Сергеев, А. Л. Юданова ; под редакцией Л. И. Сергеева. — Москва</w:t>
            </w:r>
            <w:proofErr w:type="gramStart"/>
            <w:r w:rsidRPr="00DE481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E481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332 с. — (Высшее образование). — URL: </w:t>
            </w:r>
            <w:hyperlink r:id="rId271" w:history="1">
              <w:r w:rsidRPr="00DE48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https://urait.ru/bcode/497448</w:t>
              </w:r>
            </w:hyperlink>
          </w:p>
          <w:p w:rsidR="00A47CD3" w:rsidRPr="00DE481F" w:rsidRDefault="00A47CD3" w:rsidP="00057830">
            <w:pPr>
              <w:pStyle w:val="a5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81F">
              <w:rPr>
                <w:rFonts w:ascii="Times New Roman" w:hAnsi="Times New Roman" w:cs="Times New Roman"/>
                <w:sz w:val="24"/>
                <w:szCs w:val="24"/>
              </w:rPr>
              <w:t>Основы цифровой экономики</w:t>
            </w:r>
            <w:proofErr w:type="gramStart"/>
            <w:r w:rsidRPr="00DE481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E481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Н. Конягина [и др.] ; ответственный редактор М. Н. Конягина. — Москва</w:t>
            </w:r>
            <w:proofErr w:type="gramStart"/>
            <w:r w:rsidRPr="00DE481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E481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235 с. — (Высшее образование). — URL: </w:t>
            </w:r>
            <w:hyperlink r:id="rId272" w:history="1">
              <w:r w:rsidRPr="00DE48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https://urait.ru/bcode/497523</w:t>
              </w:r>
            </w:hyperlink>
          </w:p>
          <w:p w:rsidR="00A47CD3" w:rsidRPr="00DE481F" w:rsidRDefault="00A47CD3" w:rsidP="00057830">
            <w:pPr>
              <w:pStyle w:val="a5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81F">
              <w:rPr>
                <w:rFonts w:ascii="Times New Roman" w:hAnsi="Times New Roman" w:cs="Times New Roman"/>
                <w:sz w:val="24"/>
                <w:szCs w:val="24"/>
              </w:rPr>
              <w:t>Горелов, Н. А.  Развитие информационного общества: цифровая экономика</w:t>
            </w:r>
            <w:proofErr w:type="gramStart"/>
            <w:r w:rsidRPr="00DE481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E481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Горелов, О. Н. Кораблева. — Москва</w:t>
            </w:r>
            <w:proofErr w:type="gramStart"/>
            <w:r w:rsidRPr="00DE481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E481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241 с. — (Высшее образование). — URL: </w:t>
            </w:r>
            <w:hyperlink r:id="rId273" w:history="1">
              <w:r w:rsidRPr="00DE48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https://urait.ru/bcode/473571</w:t>
              </w:r>
            </w:hyperlink>
          </w:p>
          <w:p w:rsidR="00A47CD3" w:rsidRPr="00DE481F" w:rsidRDefault="00A47CD3" w:rsidP="000709D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481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</w:p>
          <w:p w:rsidR="00A47CD3" w:rsidRPr="00DE481F" w:rsidRDefault="00A47CD3" w:rsidP="00057830">
            <w:pPr>
              <w:pStyle w:val="a5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81F">
              <w:rPr>
                <w:rFonts w:ascii="Times New Roman" w:hAnsi="Times New Roman" w:cs="Times New Roman"/>
                <w:sz w:val="24"/>
                <w:szCs w:val="24"/>
              </w:rPr>
              <w:t>Гаврилов, Л. П.  Электронная коммерция</w:t>
            </w:r>
            <w:proofErr w:type="gramStart"/>
            <w:r w:rsidRPr="00DE481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E481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П. Гаврилов. — 4-е изд. — Москва : Издательство Юрайт, 2022. — 521 с. — (Высшее образование). — URL: </w:t>
            </w:r>
            <w:hyperlink r:id="rId274" w:history="1">
              <w:r w:rsidRPr="00DE48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https://urait.ru/bcode/489784</w:t>
              </w:r>
            </w:hyperlink>
          </w:p>
          <w:p w:rsidR="00A47CD3" w:rsidRPr="00DE481F" w:rsidRDefault="00A47CD3" w:rsidP="00057830">
            <w:pPr>
              <w:pStyle w:val="a5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81F">
              <w:rPr>
                <w:rFonts w:ascii="Times New Roman" w:hAnsi="Times New Roman" w:cs="Times New Roman"/>
                <w:sz w:val="24"/>
                <w:szCs w:val="24"/>
              </w:rPr>
              <w:t>Сологубова, Г. С.  Составляющие цифровой трансформации</w:t>
            </w:r>
            <w:proofErr w:type="gramStart"/>
            <w:r w:rsidRPr="00DE481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E481F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 / Г. С. Сологубова. — Москва</w:t>
            </w:r>
            <w:proofErr w:type="gramStart"/>
            <w:r w:rsidRPr="00DE481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E481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147 с. — (Актуальные монографии). — URL: </w:t>
            </w:r>
            <w:hyperlink r:id="rId275" w:history="1">
              <w:r w:rsidRPr="00DE48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https://urait.ru/bcode/494769</w:t>
              </w:r>
            </w:hyperlink>
          </w:p>
          <w:p w:rsidR="00A47CD3" w:rsidRPr="00DE481F" w:rsidRDefault="00A47CD3" w:rsidP="00057830">
            <w:pPr>
              <w:pStyle w:val="a5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481F">
              <w:rPr>
                <w:rFonts w:ascii="Times New Roman" w:hAnsi="Times New Roman" w:cs="Times New Roman"/>
                <w:sz w:val="24"/>
                <w:szCs w:val="24"/>
              </w:rPr>
              <w:t>Обеспечение законности в сфере цифровой экономики</w:t>
            </w:r>
            <w:proofErr w:type="gramStart"/>
            <w:r w:rsidRPr="00DE481F">
              <w:rPr>
                <w:rFonts w:ascii="Times New Roman" w:hAnsi="Times New Roman" w:cs="Times New Roman"/>
                <w:sz w:val="24"/>
                <w:szCs w:val="24"/>
              </w:rPr>
              <w:t>  :</w:t>
            </w:r>
            <w:proofErr w:type="gramEnd"/>
            <w:r w:rsidRPr="00DE481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О. Баукин [и др.] ; под редакцией Н. Д. Бут, Ю. А. Тихомирова. — Москва</w:t>
            </w:r>
            <w:proofErr w:type="gramStart"/>
            <w:r w:rsidRPr="00DE481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E481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250 с. — (Высшее образование). — URL: </w:t>
            </w:r>
            <w:hyperlink r:id="rId276" w:history="1">
              <w:r w:rsidRPr="00DE48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https://urait.ru/bcode/496725</w:t>
              </w:r>
            </w:hyperlink>
            <w:r w:rsidRPr="00DE4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7CD3" w:rsidRPr="00DE481F" w:rsidRDefault="00A47CD3" w:rsidP="00057830">
            <w:pPr>
              <w:pStyle w:val="a5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81F">
              <w:rPr>
                <w:rFonts w:ascii="Times New Roman" w:hAnsi="Times New Roman" w:cs="Times New Roman"/>
                <w:sz w:val="24"/>
                <w:szCs w:val="24"/>
              </w:rPr>
              <w:t>Попов, Е. В.  Умные города</w:t>
            </w:r>
            <w:proofErr w:type="gramStart"/>
            <w:r w:rsidRPr="00DE481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E481F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 / Е. В. Попов, К. А. Семячков. — Москва</w:t>
            </w:r>
            <w:proofErr w:type="gramStart"/>
            <w:r w:rsidRPr="00DE481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E481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346 с. — (Актуальные монографии). — URL: </w:t>
            </w:r>
            <w:hyperlink r:id="rId277" w:history="1">
              <w:r w:rsidRPr="00DE48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https://urait.ru/bcode/496705</w:t>
              </w:r>
            </w:hyperlink>
          </w:p>
        </w:tc>
      </w:tr>
      <w:tr w:rsidR="00620162" w:rsidRPr="00AA6EA7" w:rsidTr="00C128EE">
        <w:tc>
          <w:tcPr>
            <w:tcW w:w="3936" w:type="dxa"/>
          </w:tcPr>
          <w:p w:rsidR="00620162" w:rsidRPr="00244E4F" w:rsidRDefault="00620162" w:rsidP="00EF711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44E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Рынки ИКТ и организация продаж</w:t>
            </w:r>
          </w:p>
        </w:tc>
        <w:tc>
          <w:tcPr>
            <w:tcW w:w="11765" w:type="dxa"/>
            <w:gridSpan w:val="2"/>
          </w:tcPr>
          <w:p w:rsidR="00620162" w:rsidRPr="00244E4F" w:rsidRDefault="00620162" w:rsidP="000839E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44E4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5F27F3" w:rsidRPr="00244E4F" w:rsidRDefault="005F27F3" w:rsidP="00057830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4E4F">
              <w:rPr>
                <w:rFonts w:ascii="Times New Roman" w:hAnsi="Times New Roman" w:cs="Times New Roman"/>
                <w:sz w:val="24"/>
                <w:szCs w:val="24"/>
              </w:rPr>
              <w:t>Фомин, В. И.  Информационный бизнес</w:t>
            </w:r>
            <w:proofErr w:type="gramStart"/>
            <w:r w:rsidRPr="00244E4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44E4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Фомин. — 4-е изд., испр. и доп. — Москва : Издательство Юрайт, 2022. — 251 с. — (Высшее образование). — URL: </w:t>
            </w:r>
            <w:hyperlink r:id="rId278" w:history="1">
              <w:r w:rsidRPr="00244E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https://urait.ru/bcode/493253</w:t>
              </w:r>
            </w:hyperlink>
          </w:p>
          <w:p w:rsidR="005F27F3" w:rsidRPr="00244E4F" w:rsidRDefault="005F27F3" w:rsidP="00057830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E4F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маркетинге</w:t>
            </w:r>
            <w:proofErr w:type="gramStart"/>
            <w:r w:rsidRPr="00244E4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44E4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В. Карпова [и др.] ; под общей редакцией С. В. Карповой. — Москва</w:t>
            </w:r>
            <w:proofErr w:type="gramStart"/>
            <w:r w:rsidRPr="00244E4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44E4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367 с. — (Высшее образование). — URL: </w:t>
            </w:r>
            <w:hyperlink r:id="rId279" w:history="1">
              <w:r w:rsidRPr="00244E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https://urait.ru/bcode/489042</w:t>
              </w:r>
            </w:hyperlink>
            <w:r w:rsidRPr="00244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0CE3" w:rsidRPr="00244E4F" w:rsidRDefault="00620CE3" w:rsidP="00057830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E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Кожевникова, Г. П.  Информационные системы и технологии в маркетинге</w:t>
            </w:r>
            <w:proofErr w:type="gramStart"/>
            <w:r w:rsidRPr="00244E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244E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Г. П. Кожевникова, Б. Е. Одинцов. — Москва</w:t>
            </w:r>
            <w:proofErr w:type="gramStart"/>
            <w:r w:rsidRPr="00244E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244E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444 с. — (Высшее образование). — URL: </w:t>
            </w:r>
            <w:hyperlink r:id="rId280" w:history="1">
              <w:r w:rsidRPr="00244E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https://urait.ru/bcode/489534</w:t>
              </w:r>
            </w:hyperlink>
          </w:p>
          <w:p w:rsidR="00620162" w:rsidRPr="00244E4F" w:rsidRDefault="00620162" w:rsidP="000839EA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</w:pPr>
            <w:r w:rsidRPr="00244E4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  <w:r w:rsidRPr="00244E4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 </w:t>
            </w:r>
          </w:p>
          <w:p w:rsidR="00620CE3" w:rsidRPr="00244E4F" w:rsidRDefault="00620CE3" w:rsidP="00057830">
            <w:pPr>
              <w:pStyle w:val="a5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E4F">
              <w:rPr>
                <w:rFonts w:ascii="Times New Roman" w:hAnsi="Times New Roman" w:cs="Times New Roman"/>
                <w:sz w:val="24"/>
                <w:szCs w:val="24"/>
              </w:rPr>
              <w:t>Гаврилов, Л. П.  Электронная коммерция</w:t>
            </w:r>
            <w:proofErr w:type="gramStart"/>
            <w:r w:rsidRPr="00244E4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44E4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П. Гаврилов. — 4-е изд. — Москва : Издательство Юрайт, 2022. — 521 с. — (Высшее образование). — URL: </w:t>
            </w:r>
            <w:hyperlink r:id="rId281" w:history="1">
              <w:r w:rsidRPr="00244E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https://urait.ru/bcode/489784</w:t>
              </w:r>
            </w:hyperlink>
          </w:p>
          <w:p w:rsidR="00620CE3" w:rsidRPr="00244E4F" w:rsidRDefault="00620CE3" w:rsidP="00057830">
            <w:pPr>
              <w:pStyle w:val="a5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E4F">
              <w:rPr>
                <w:rFonts w:ascii="Times New Roman" w:hAnsi="Times New Roman" w:cs="Times New Roman"/>
                <w:sz w:val="24"/>
                <w:szCs w:val="24"/>
              </w:rPr>
              <w:t>Интернет-маркетинг</w:t>
            </w:r>
            <w:proofErr w:type="gramStart"/>
            <w:r w:rsidRPr="00244E4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44E4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Н. Жильцова [и др.] ; под общей редакцией О. Н. Жильцовой. — 2-е изд., перераб. и доп. — Москва : Издательство Юрайт, 2022. — 335 с. — (Высшее образование). — URL: </w:t>
            </w:r>
            <w:hyperlink r:id="rId282" w:history="1">
              <w:r w:rsidRPr="00244E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https://urait.ru/bcode/489043</w:t>
              </w:r>
            </w:hyperlink>
          </w:p>
          <w:p w:rsidR="00620162" w:rsidRPr="00244E4F" w:rsidRDefault="00620CE3" w:rsidP="00057830">
            <w:pPr>
              <w:pStyle w:val="a5"/>
              <w:numPr>
                <w:ilvl w:val="0"/>
                <w:numId w:val="124"/>
              </w:num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244E4F">
              <w:rPr>
                <w:rFonts w:ascii="Times New Roman" w:hAnsi="Times New Roman" w:cs="Times New Roman"/>
                <w:sz w:val="24"/>
                <w:szCs w:val="24"/>
              </w:rPr>
              <w:t>Гаврилов, Л. П.  Инновационные технологии в коммерции и бизнесе</w:t>
            </w:r>
            <w:proofErr w:type="gramStart"/>
            <w:r w:rsidRPr="00244E4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44E4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Л. П. Гаврилов. — Москва</w:t>
            </w:r>
            <w:proofErr w:type="gramStart"/>
            <w:r w:rsidRPr="00244E4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44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44E4F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372 с. — (Бакалавр и магистр.</w:t>
            </w:r>
            <w:proofErr w:type="gramEnd"/>
            <w:r w:rsidRPr="00244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44E4F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244E4F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283" w:history="1">
              <w:r w:rsidRPr="00244E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https://urait.ru/bcode/508951</w:t>
              </w:r>
            </w:hyperlink>
          </w:p>
          <w:p w:rsidR="00244E4F" w:rsidRPr="00244E4F" w:rsidRDefault="00244E4F" w:rsidP="00057830">
            <w:pPr>
              <w:pStyle w:val="a5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E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Коммерческая деятельность</w:t>
            </w:r>
            <w:proofErr w:type="gramStart"/>
            <w:r w:rsidRPr="00244E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44E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и практикум для вузов / И. М. Синяева, О. Н. Жильцова, С. В. Земляк, В. В. Синяев. — Москва</w:t>
            </w:r>
            <w:proofErr w:type="gramStart"/>
            <w:r w:rsidRPr="00244E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44E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2022. — 404 с. — (Высшее образование). — URL: </w:t>
            </w:r>
            <w:hyperlink r:id="rId284" w:history="1">
              <w:r w:rsidRPr="00244E4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https://urait.ru/bcode/489053</w:t>
              </w:r>
            </w:hyperlink>
          </w:p>
        </w:tc>
      </w:tr>
      <w:tr w:rsidR="00620162" w:rsidRPr="00AA6EA7" w:rsidTr="00C128EE">
        <w:tc>
          <w:tcPr>
            <w:tcW w:w="3936" w:type="dxa"/>
          </w:tcPr>
          <w:p w:rsidR="00620162" w:rsidRPr="002D2A46" w:rsidRDefault="00620162" w:rsidP="00EF711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2A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Искусственный интеллект и машинное обучение</w:t>
            </w:r>
          </w:p>
        </w:tc>
        <w:tc>
          <w:tcPr>
            <w:tcW w:w="11765" w:type="dxa"/>
            <w:gridSpan w:val="2"/>
          </w:tcPr>
          <w:p w:rsidR="00620162" w:rsidRPr="002D2A46" w:rsidRDefault="00620162" w:rsidP="00F6782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D2A4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C128EE" w:rsidRPr="002D2A46" w:rsidRDefault="00C128EE" w:rsidP="00057830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2A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Бессмертный, И. А.  Системы искусственного интеллекта</w:t>
            </w:r>
            <w:proofErr w:type="gramStart"/>
            <w:r w:rsidRPr="002D2A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2D2A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</w:t>
            </w:r>
            <w:r w:rsidRPr="002D2A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И. А. Бессмертный. — 2-е изд., испр. и доп. — Москва : Издательство Юрайт, 2022. — 157 с. — (Высшее образование). — URL: </w:t>
            </w:r>
            <w:hyperlink r:id="rId285" w:history="1">
              <w:r w:rsidRPr="002D2A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https://urait.ru/bcode/490657</w:t>
              </w:r>
            </w:hyperlink>
          </w:p>
          <w:p w:rsidR="00C128EE" w:rsidRPr="002D2A46" w:rsidRDefault="00C128EE" w:rsidP="00057830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2A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Воронов, М. В.  Системы искусственного интеллекта</w:t>
            </w:r>
            <w:proofErr w:type="gramStart"/>
            <w:r w:rsidRPr="002D2A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2D2A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М. В. Воронов, В. И. Пименов, И. А. Небаев. — Москва</w:t>
            </w:r>
            <w:proofErr w:type="gramStart"/>
            <w:r w:rsidRPr="002D2A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2D2A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256 с. — (Высшее образование). — URL: </w:t>
            </w:r>
            <w:hyperlink r:id="rId286" w:history="1">
              <w:r w:rsidRPr="002D2A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https://urait.ru/bcode/485440</w:t>
              </w:r>
            </w:hyperlink>
          </w:p>
          <w:p w:rsidR="00244E4F" w:rsidRPr="00244E4F" w:rsidRDefault="00C128EE" w:rsidP="00057830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E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Иванов, В. М.  Интеллектуальные системы</w:t>
            </w:r>
            <w:proofErr w:type="gramStart"/>
            <w:r w:rsidRPr="00244E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244E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В. М. Иванов ; под научной редакцией А. Н. Сесекина. — Москва</w:t>
            </w:r>
            <w:proofErr w:type="gramStart"/>
            <w:r w:rsidRPr="00244E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244E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91 с. — (Высшее образование). — URL: </w:t>
            </w:r>
            <w:hyperlink r:id="rId287" w:history="1">
              <w:r w:rsidRPr="00244E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https://urait.ru/bcode/492094</w:t>
              </w:r>
            </w:hyperlink>
          </w:p>
          <w:p w:rsidR="00620162" w:rsidRPr="002D2A46" w:rsidRDefault="00620162" w:rsidP="00F6782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D2A4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2D2A46" w:rsidRPr="002D2A46" w:rsidRDefault="00C128EE" w:rsidP="00057830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2A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Платонов, А. В.  Машинное обучение</w:t>
            </w:r>
            <w:proofErr w:type="gramStart"/>
            <w:r w:rsidRPr="002D2A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2D2A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А. В. Платонов. — Москва</w:t>
            </w:r>
            <w:proofErr w:type="gramStart"/>
            <w:r w:rsidRPr="002D2A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2D2A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85 с. — (Высшее образование). — URL: </w:t>
            </w:r>
            <w:hyperlink r:id="rId288" w:history="1">
              <w:r w:rsidRPr="002D2A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https://urait.ru/bcode/508804</w:t>
              </w:r>
            </w:hyperlink>
          </w:p>
          <w:p w:rsidR="002D2A46" w:rsidRPr="002D2A46" w:rsidRDefault="00C128EE" w:rsidP="00057830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2A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Загорулько, Ю. А.  Искусственный интеллект. Инженерия знаний</w:t>
            </w:r>
            <w:proofErr w:type="gramStart"/>
            <w:r w:rsidRPr="002D2A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2D2A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Ю. А. Загорулько, Г. Б. Загорулько. — Москва</w:t>
            </w:r>
            <w:proofErr w:type="gramStart"/>
            <w:r w:rsidRPr="002D2A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2D2A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93 с. — (Высшее образование). — URL: </w:t>
            </w:r>
            <w:hyperlink r:id="rId289" w:history="1">
              <w:r w:rsidRPr="002D2A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https://urait.ru/bcode/494205</w:t>
              </w:r>
            </w:hyperlink>
          </w:p>
          <w:p w:rsidR="00620162" w:rsidRPr="002D2A46" w:rsidRDefault="00C128EE" w:rsidP="00057830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2A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Софронова, Н. В.  Теория и методика обучения информатике</w:t>
            </w:r>
            <w:proofErr w:type="gramStart"/>
            <w:r w:rsidRPr="002D2A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2D2A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Н. В. Софронова, А. А. Бельчусов. — 2-е изд., перераб. и доп. — Москва : Издательство Юрайт, 2022. — 401 с. — (Высшее образование). — URL: </w:t>
            </w:r>
            <w:hyperlink r:id="rId290" w:history="1">
              <w:r w:rsidRPr="002D2A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https://urait.ru/bcode/492641</w:t>
              </w:r>
            </w:hyperlink>
            <w:r w:rsidRPr="002D2A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20162" w:rsidRPr="00AA6EA7" w:rsidTr="00C128EE">
        <w:tc>
          <w:tcPr>
            <w:tcW w:w="3936" w:type="dxa"/>
          </w:tcPr>
          <w:p w:rsidR="00620162" w:rsidRPr="00170BED" w:rsidRDefault="00620162" w:rsidP="00EF711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0B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Основы сетевого анализа</w:t>
            </w:r>
          </w:p>
        </w:tc>
        <w:tc>
          <w:tcPr>
            <w:tcW w:w="11765" w:type="dxa"/>
            <w:gridSpan w:val="2"/>
          </w:tcPr>
          <w:p w:rsidR="00620162" w:rsidRPr="00170BED" w:rsidRDefault="00620162" w:rsidP="00737E9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70BE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D34F6E" w:rsidRPr="00170BED" w:rsidRDefault="00554D2B" w:rsidP="00057830">
            <w:pPr>
              <w:pStyle w:val="a5"/>
              <w:numPr>
                <w:ilvl w:val="0"/>
                <w:numId w:val="4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0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Чугунов, А. В.  Социальная информатика</w:t>
            </w:r>
            <w:proofErr w:type="gramStart"/>
            <w:r w:rsidRPr="00170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170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В. Чугунов. — 2-е изд., перераб. и доп. — Москва : Издательство Юрайт, 2022. — 256 с. — (Высшее образование). — URL: </w:t>
            </w:r>
            <w:hyperlink r:id="rId291" w:history="1">
              <w:r w:rsidRPr="00170B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https://urait.ru/bcode/490014</w:t>
              </w:r>
            </w:hyperlink>
          </w:p>
          <w:p w:rsidR="00C67F9F" w:rsidRDefault="00C67F9F" w:rsidP="00057830">
            <w:pPr>
              <w:pStyle w:val="a5"/>
              <w:numPr>
                <w:ilvl w:val="0"/>
                <w:numId w:val="4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F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Волкова, В. Н.  Теория систем и системный анализ</w:t>
            </w:r>
            <w:proofErr w:type="gramStart"/>
            <w:r w:rsidRPr="00C67F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C67F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В. Н. Волкова, А. А. Денисов. — 3-е изд. — Москва : Издательство Юрайт, 2022. — 562 с. — (Высшее образование). — URL: </w:t>
            </w:r>
            <w:hyperlink r:id="rId292" w:history="1">
              <w:r w:rsidRPr="00C67F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https://urait.ru/bcode/488624</w:t>
              </w:r>
            </w:hyperlink>
            <w:r w:rsidRPr="00C67F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C4C56" w:rsidRPr="00170BED" w:rsidRDefault="00554D2B" w:rsidP="00057830">
            <w:pPr>
              <w:pStyle w:val="a5"/>
              <w:numPr>
                <w:ilvl w:val="0"/>
                <w:numId w:val="4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0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Богатырев, В. А.  Информационные системы и технологии. Теория надежности</w:t>
            </w:r>
            <w:proofErr w:type="gramStart"/>
            <w:r w:rsidRPr="00170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170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В. А. Богатырев. — Москва</w:t>
            </w:r>
            <w:proofErr w:type="gramStart"/>
            <w:r w:rsidRPr="00170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170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318 с. — (Высшее образование). — URL: </w:t>
            </w:r>
            <w:hyperlink r:id="rId293" w:history="1">
              <w:r w:rsidRPr="00170B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https://urait.ru/bcode/490026</w:t>
              </w:r>
            </w:hyperlink>
            <w:r w:rsidRPr="00170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20162" w:rsidRPr="00170BED" w:rsidRDefault="00620162" w:rsidP="00737E9A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70BE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170BED" w:rsidRPr="00170BED" w:rsidRDefault="00DC4C56" w:rsidP="00057830">
            <w:pPr>
              <w:pStyle w:val="a5"/>
              <w:numPr>
                <w:ilvl w:val="0"/>
                <w:numId w:val="12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0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Попов, Е. В.  Умные города</w:t>
            </w:r>
            <w:proofErr w:type="gramStart"/>
            <w:r w:rsidRPr="00170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170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монография / Е. В. Попов, К. А. Семячков. — Москва</w:t>
            </w:r>
            <w:proofErr w:type="gramStart"/>
            <w:r w:rsidRPr="00170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170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346 с. — (Актуальные монографии). — URL: </w:t>
            </w:r>
            <w:hyperlink r:id="rId294" w:history="1">
              <w:r w:rsidRPr="00170B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https://urait.ru/bcode/496705</w:t>
              </w:r>
            </w:hyperlink>
            <w:r w:rsidRPr="00170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C4C56" w:rsidRPr="00170BED" w:rsidRDefault="00554D2B" w:rsidP="00057830">
            <w:pPr>
              <w:pStyle w:val="a5"/>
              <w:numPr>
                <w:ilvl w:val="0"/>
                <w:numId w:val="12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0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Замятина, О. М.  Вычислительные системы, сети и телекоммуникации. Моделирование сетей</w:t>
            </w:r>
            <w:proofErr w:type="gramStart"/>
            <w:r w:rsidRPr="00170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170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О. М. Замятина. — Москва</w:t>
            </w:r>
            <w:proofErr w:type="gramStart"/>
            <w:r w:rsidRPr="00170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170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159 с. — (Высшее образование). — URL: </w:t>
            </w:r>
            <w:hyperlink r:id="rId295" w:history="1">
              <w:r w:rsidRPr="00170B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https://urait.ru/bcode/490257</w:t>
              </w:r>
            </w:hyperlink>
            <w:r w:rsidRPr="00170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34F6E" w:rsidRPr="00170BED" w:rsidRDefault="00D34F6E" w:rsidP="00057830">
            <w:pPr>
              <w:pStyle w:val="a5"/>
              <w:numPr>
                <w:ilvl w:val="0"/>
                <w:numId w:val="12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0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Нефедов, В. И.  Общая теория связи</w:t>
            </w:r>
            <w:proofErr w:type="gramStart"/>
            <w:r w:rsidRPr="00170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170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В. И. Нефедов, А. С. Сигов ; под редакцией В. И. Нефедова. — Москва</w:t>
            </w:r>
            <w:proofErr w:type="gramStart"/>
            <w:r w:rsidRPr="00170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170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495 с. — (Высшее образование). — URL: </w:t>
            </w:r>
            <w:hyperlink r:id="rId296" w:history="1">
              <w:r w:rsidRPr="00170B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https://urait.ru/bcode/489230</w:t>
              </w:r>
            </w:hyperlink>
          </w:p>
          <w:p w:rsidR="00620162" w:rsidRPr="00170BED" w:rsidRDefault="00D34F6E" w:rsidP="00057830">
            <w:pPr>
              <w:pStyle w:val="a5"/>
              <w:numPr>
                <w:ilvl w:val="0"/>
                <w:numId w:val="12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0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Сети и телекоммуникации</w:t>
            </w:r>
            <w:proofErr w:type="gramStart"/>
            <w:r w:rsidRPr="00170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170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К. Е. Самуйлов [и др.] ; под редакцией </w:t>
            </w:r>
            <w:r w:rsidRPr="00170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К. Е. Самуйлова, И. А. Шалимова, Д. С. Кулябова. — Москва</w:t>
            </w:r>
            <w:proofErr w:type="gramStart"/>
            <w:r w:rsidRPr="00170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170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363 с. — (Высшее образование). — URL: </w:t>
            </w:r>
            <w:hyperlink r:id="rId297" w:history="1">
              <w:r w:rsidRPr="00170B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https://urait.ru/bcode/489201</w:t>
              </w:r>
            </w:hyperlink>
          </w:p>
        </w:tc>
      </w:tr>
      <w:tr w:rsidR="00620162" w:rsidRPr="00AA6EA7" w:rsidTr="00C128EE">
        <w:tc>
          <w:tcPr>
            <w:tcW w:w="3936" w:type="dxa"/>
          </w:tcPr>
          <w:p w:rsidR="00620162" w:rsidRPr="009E7CA4" w:rsidRDefault="00620162" w:rsidP="00EF711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7C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 Digital-маркетинг</w:t>
            </w:r>
          </w:p>
        </w:tc>
        <w:tc>
          <w:tcPr>
            <w:tcW w:w="11765" w:type="dxa"/>
            <w:gridSpan w:val="2"/>
          </w:tcPr>
          <w:p w:rsidR="00620162" w:rsidRPr="009E7CA4" w:rsidRDefault="00620162" w:rsidP="00F56A9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E7CA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22736A" w:rsidRPr="009E7CA4" w:rsidRDefault="0022736A" w:rsidP="00057830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CA4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маркетинге</w:t>
            </w:r>
            <w:proofErr w:type="gramStart"/>
            <w:r w:rsidRPr="009E7CA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E7CA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В. Карпова [и др.] ; под общей редакцией С. В. Карповой. — Москва</w:t>
            </w:r>
            <w:proofErr w:type="gramStart"/>
            <w:r w:rsidRPr="009E7CA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E7CA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367 с. — (Высшее образование). — URL: </w:t>
            </w:r>
            <w:hyperlink r:id="rId298" w:history="1">
              <w:r w:rsidRPr="009E7C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https://urait.ru/bcode/489042</w:t>
              </w:r>
            </w:hyperlink>
            <w:r w:rsidRPr="009E7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818" w:rsidRPr="009E7CA4" w:rsidRDefault="00805818" w:rsidP="00057830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CA4">
              <w:rPr>
                <w:rFonts w:ascii="Times New Roman" w:hAnsi="Times New Roman" w:cs="Times New Roman"/>
                <w:sz w:val="24"/>
                <w:szCs w:val="24"/>
              </w:rPr>
              <w:t>Гаврилов, Л. П.  Электронная коммерция</w:t>
            </w:r>
            <w:proofErr w:type="gramStart"/>
            <w:r w:rsidRPr="009E7CA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E7CA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П. Гаврилов. — 4-е изд. — Москва : Издательство Юрайт, 2022. — 521 с. — (Высшее образование). — URL: </w:t>
            </w:r>
            <w:hyperlink r:id="rId299" w:history="1">
              <w:r w:rsidRPr="009E7C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https://urait.ru/bcode/489784</w:t>
              </w:r>
            </w:hyperlink>
          </w:p>
          <w:p w:rsidR="008F01E8" w:rsidRPr="009E7CA4" w:rsidRDefault="008F01E8" w:rsidP="00057830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CA4">
              <w:rPr>
                <w:rFonts w:ascii="Times New Roman" w:hAnsi="Times New Roman" w:cs="Times New Roman"/>
                <w:sz w:val="24"/>
                <w:szCs w:val="24"/>
              </w:rPr>
              <w:t>Кожевникова, Г. П.  Информационные системы и технологии в маркетинге</w:t>
            </w:r>
            <w:proofErr w:type="gramStart"/>
            <w:r w:rsidRPr="009E7CA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E7CA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Г. П. Кожевникова, Б. Е. Одинцов. — Москва</w:t>
            </w:r>
            <w:proofErr w:type="gramStart"/>
            <w:r w:rsidRPr="009E7CA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E7CA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444 с. — (Высшее образование). — URL: </w:t>
            </w:r>
            <w:hyperlink r:id="rId300" w:history="1">
              <w:r w:rsidRPr="009E7C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https://urait.ru/bcode/489534</w:t>
              </w:r>
            </w:hyperlink>
            <w:r w:rsidRPr="009E7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0162" w:rsidRPr="009E7CA4" w:rsidRDefault="00620162" w:rsidP="00F56A9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E7CA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805818" w:rsidRPr="009E7CA4" w:rsidRDefault="00805818" w:rsidP="00057830">
            <w:pPr>
              <w:pStyle w:val="a5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CA4">
              <w:rPr>
                <w:rFonts w:ascii="Times New Roman" w:hAnsi="Times New Roman" w:cs="Times New Roman"/>
                <w:sz w:val="24"/>
                <w:szCs w:val="24"/>
              </w:rPr>
              <w:t>Интернет-маркетинг</w:t>
            </w:r>
            <w:proofErr w:type="gramStart"/>
            <w:r w:rsidRPr="009E7CA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E7CA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Н. Жильцова [и др.] ; под общей редакцией О. Н. Жильцовой. — 2-е изд., перераб. и доп. — Москва : Издательство Юрайт, 2022. — 335 с. — (Высшее образование). — URL: </w:t>
            </w:r>
            <w:hyperlink r:id="rId301" w:history="1">
              <w:r w:rsidRPr="009E7C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https://urait.ru/bcode/489043</w:t>
              </w:r>
            </w:hyperlink>
          </w:p>
          <w:p w:rsidR="00805818" w:rsidRPr="009E7CA4" w:rsidRDefault="009E7CA4" w:rsidP="00057830">
            <w:pPr>
              <w:pStyle w:val="a5"/>
              <w:numPr>
                <w:ilvl w:val="0"/>
                <w:numId w:val="125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9E7CA4">
              <w:rPr>
                <w:rFonts w:ascii="Times New Roman" w:hAnsi="Times New Roman" w:cs="Times New Roman"/>
                <w:sz w:val="24"/>
                <w:szCs w:val="24"/>
              </w:rPr>
              <w:t>Гаврилов, Л. П.  Инновационные технологии в коммерции и бизнесе</w:t>
            </w:r>
            <w:proofErr w:type="gramStart"/>
            <w:r w:rsidRPr="009E7CA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E7CA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Л. П. Гаврилов. — Москва</w:t>
            </w:r>
            <w:proofErr w:type="gramStart"/>
            <w:r w:rsidRPr="009E7CA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E7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E7CA4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372 с. — (Бакалавр и магистр.</w:t>
            </w:r>
            <w:proofErr w:type="gramEnd"/>
            <w:r w:rsidRPr="009E7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E7CA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9E7CA4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302" w:history="1">
              <w:r w:rsidRPr="009E7C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https://urait.ru/bcode/508951</w:t>
              </w:r>
            </w:hyperlink>
          </w:p>
          <w:p w:rsidR="00620162" w:rsidRPr="009E7CA4" w:rsidRDefault="009E7CA4" w:rsidP="00057830">
            <w:pPr>
              <w:pStyle w:val="a5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CA4">
              <w:rPr>
                <w:rFonts w:ascii="Times New Roman" w:hAnsi="Times New Roman" w:cs="Times New Roman"/>
                <w:sz w:val="24"/>
                <w:szCs w:val="24"/>
              </w:rPr>
              <w:t>Калюжнова, Н. Я.  Современные модели маркетинга</w:t>
            </w:r>
            <w:proofErr w:type="gramStart"/>
            <w:r w:rsidRPr="009E7CA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E7CA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Я. Калюжнова, Ю. Е. Кошурникова ; под общей редакцией Н. Я. Калюжновой. — 2-е изд., испр. и доп. — Москва : Издательство Юрайт, 2022. — 170 с. — (Высшее образование). — URL: </w:t>
            </w:r>
            <w:hyperlink r:id="rId303" w:history="1">
              <w:r w:rsidRPr="009E7C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https://urait.ru/bcode/492979</w:t>
              </w:r>
            </w:hyperlink>
            <w:r w:rsidRPr="009E7C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7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6BD8" w:rsidRPr="003422A6" w:rsidTr="009E7CA4">
        <w:tc>
          <w:tcPr>
            <w:tcW w:w="3936" w:type="dxa"/>
          </w:tcPr>
          <w:p w:rsidR="003A6BD8" w:rsidRPr="003422A6" w:rsidRDefault="003A6BD8" w:rsidP="000709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1765" w:type="dxa"/>
            <w:gridSpan w:val="2"/>
          </w:tcPr>
          <w:p w:rsidR="003A6BD8" w:rsidRPr="003422A6" w:rsidRDefault="003A6BD8" w:rsidP="000709D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A6BD8" w:rsidRPr="003422A6" w:rsidRDefault="003A6BD8" w:rsidP="00057830">
            <w:pPr>
              <w:numPr>
                <w:ilvl w:val="0"/>
                <w:numId w:val="97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 в рамках самостоятельных занятий студентов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М. С. Эммерт, О. О. Фадина, И. Н. Шевелева, О. А. Мельникова. — 2-е изд. — Москва : Издательство Юрайт, 2022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 ;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Омск : Изд-во ОмГТУ. — 110 с. — (Высшее образование). — Текст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Юрайт [сайт]. — URL: </w:t>
            </w:r>
            <w:hyperlink r:id="rId304">
              <w:r w:rsidRPr="00342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https://urait.ru/bcode/495814</w:t>
              </w:r>
            </w:hyperlink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A6BD8" w:rsidRPr="003422A6" w:rsidRDefault="003A6BD8" w:rsidP="00057830">
            <w:pPr>
              <w:numPr>
                <w:ilvl w:val="0"/>
                <w:numId w:val="97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Никитушкин, В. Г.  Основы научно-методической деятельности в области физической культуры и спорта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В. Г. Никитушкин. — 2-е изд., испр. и доп. — Москва : Издательство Юрайт, 2022. — 232 с. — (Высшее образование). —  URL: </w:t>
            </w:r>
            <w:hyperlink r:id="rId305">
              <w:r w:rsidRPr="00342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https://urait.ru/bcode/492454</w:t>
              </w:r>
            </w:hyperlink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A6BD8" w:rsidRPr="003422A6" w:rsidRDefault="003A6BD8" w:rsidP="00057830">
            <w:pPr>
              <w:numPr>
                <w:ilvl w:val="0"/>
                <w:numId w:val="97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Капилевич, Л. В.  Физиология человека. Спорт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Л. В. Капилевич. — Москва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141 с. — (Высшее образование). —  URL: </w:t>
            </w:r>
            <w:hyperlink r:id="rId306">
              <w:r w:rsidRPr="00342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https://urait.ru/bcode/490267</w:t>
              </w:r>
            </w:hyperlink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A6BD8" w:rsidRPr="003422A6" w:rsidRDefault="003A6BD8" w:rsidP="000709D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3A6BD8" w:rsidRPr="003422A6" w:rsidRDefault="003A6BD8" w:rsidP="00057830">
            <w:pPr>
              <w:numPr>
                <w:ilvl w:val="0"/>
                <w:numId w:val="98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Стриханов, М. Н.  Физическая культура и спорт в вузах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 / М. Н. Стриханов, В. И. Савинков. — 2-е изд. — Москва : Издательство Юрайт, 2022. — 160 с. — (Высшее образование). —URL: </w:t>
            </w:r>
            <w:hyperlink r:id="rId307">
              <w:r w:rsidRPr="00342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https://urait.ru/bcode/493629</w:t>
              </w:r>
            </w:hyperlink>
          </w:p>
          <w:p w:rsidR="003A6BD8" w:rsidRPr="003422A6" w:rsidRDefault="003A6BD8" w:rsidP="00057830">
            <w:pPr>
              <w:numPr>
                <w:ilvl w:val="0"/>
                <w:numId w:val="98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Бегидова, Т. П.  Основы адаптивной физической культуры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Т. П. Бегидова. — 2-е изд., испр. и доп. — Москва : Издательство Юрайт, 2022. — 191 с. — (Высшее образование). —  URL: </w:t>
            </w:r>
            <w:hyperlink r:id="rId308">
              <w:r w:rsidRPr="00342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https://urait.ru/bcode/492906</w:t>
              </w:r>
            </w:hyperlink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A6BD8" w:rsidRPr="003422A6" w:rsidRDefault="003A6BD8" w:rsidP="00057830">
            <w:pPr>
              <w:pStyle w:val="a5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Филиппов, С. С.  Менеджмент физической культуры и спорта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С. С. Филиппов. — 4-е изд., испр. и доп. — Москва : Издательство Юрайт, 2022. — 234 с. — (Высшее образование). —  URL: </w:t>
            </w:r>
            <w:hyperlink r:id="rId309">
              <w:r w:rsidRPr="00342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https://urait.ru/bcode/492462</w:t>
              </w:r>
            </w:hyperlink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A6BD8" w:rsidRPr="001319A6" w:rsidTr="009E7CA4">
        <w:tc>
          <w:tcPr>
            <w:tcW w:w="3936" w:type="dxa"/>
          </w:tcPr>
          <w:p w:rsidR="003A6BD8" w:rsidRPr="001319A6" w:rsidRDefault="003A6BD8" w:rsidP="000709D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19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Легкая атлетика</w:t>
            </w:r>
          </w:p>
        </w:tc>
        <w:tc>
          <w:tcPr>
            <w:tcW w:w="11765" w:type="dxa"/>
            <w:gridSpan w:val="2"/>
          </w:tcPr>
          <w:p w:rsidR="003A6BD8" w:rsidRPr="001319A6" w:rsidRDefault="003A6BD8" w:rsidP="000709D6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319A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3A6BD8" w:rsidRPr="001319A6" w:rsidRDefault="003A6BD8" w:rsidP="002D2A4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19A6">
              <w:rPr>
                <w:rFonts w:ascii="Times New Roman" w:hAnsi="Times New Roman" w:cs="Times New Roman"/>
                <w:sz w:val="24"/>
                <w:szCs w:val="24"/>
              </w:rPr>
              <w:t>Алхасов, Д. С.  Базовые виды физкультурно-спортивной деятельности с методикой преподавания. Легкая атлетика</w:t>
            </w:r>
            <w:proofErr w:type="gramStart"/>
            <w:r w:rsidRPr="001319A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319A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Д. С. Алхасов, А. К. Пономарев. — Москва</w:t>
            </w:r>
            <w:proofErr w:type="gramStart"/>
            <w:r w:rsidRPr="001319A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319A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300 с. — (Высшее образование). — URL: </w:t>
            </w:r>
            <w:hyperlink r:id="rId310" w:history="1">
              <w:r w:rsidRPr="001319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https://urait.ru/bcode/496280</w:t>
              </w:r>
            </w:hyperlink>
          </w:p>
          <w:p w:rsidR="003A6BD8" w:rsidRPr="001319A6" w:rsidRDefault="003A6BD8" w:rsidP="002D2A4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19A6">
              <w:rPr>
                <w:rFonts w:ascii="Times New Roman" w:hAnsi="Times New Roman" w:cs="Times New Roman"/>
                <w:sz w:val="24"/>
                <w:szCs w:val="24"/>
              </w:rPr>
              <w:t>Теория и методика избранного вида спорта</w:t>
            </w:r>
            <w:proofErr w:type="gramStart"/>
            <w:r w:rsidRPr="001319A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319A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А. Завьялова [и др.] ; под редакцией С. Е. Шивринской. — 2-е изд., испр. и доп. — Москва : Издательство Юрайт, 2022. — 189 с. — (Высшее образование). — URL: </w:t>
            </w:r>
            <w:hyperlink r:id="rId311" w:history="1">
              <w:r w:rsidRPr="001319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https://urait.ru/bcode/492815</w:t>
              </w:r>
            </w:hyperlink>
          </w:p>
          <w:p w:rsidR="003A6BD8" w:rsidRPr="001319A6" w:rsidRDefault="003A6BD8" w:rsidP="002D2A4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19A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proofErr w:type="gramStart"/>
            <w:r w:rsidRPr="001319A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319A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Конеева [и др.] ; под редакцией Е. В. Конеевой. — 2-е изд., перераб. и доп. — Москва : Издательство Юрайт, 2022. — 599 с. — (Высшее образование).  — URL: </w:t>
            </w:r>
            <w:hyperlink r:id="rId312" w:history="1">
              <w:r w:rsidRPr="001319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https://urait.ru/bcode/494126</w:t>
              </w:r>
            </w:hyperlink>
          </w:p>
          <w:p w:rsidR="003A6BD8" w:rsidRPr="001319A6" w:rsidRDefault="003A6BD8" w:rsidP="000709D6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319A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3A6BD8" w:rsidRPr="001319A6" w:rsidRDefault="003A6BD8" w:rsidP="00057830">
            <w:pPr>
              <w:pStyle w:val="a5"/>
              <w:numPr>
                <w:ilvl w:val="0"/>
                <w:numId w:val="10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19A6">
              <w:rPr>
                <w:rFonts w:ascii="Times New Roman" w:hAnsi="Times New Roman" w:cs="Times New Roman"/>
                <w:sz w:val="24"/>
                <w:szCs w:val="24"/>
              </w:rPr>
              <w:t>Элективные курсы по физической культуре. Практическая подготовка</w:t>
            </w:r>
            <w:proofErr w:type="gramStart"/>
            <w:r w:rsidRPr="001319A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319A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А. Зайцев [и др.] ; под общей редакцией А. А. Зайцева. — 2-е изд., перераб. и доп. — Москва : Издательство Юрайт, 2022. — 227 с. — (Высшее образование). — URL: </w:t>
            </w:r>
            <w:hyperlink r:id="rId313" w:history="1">
              <w:r w:rsidRPr="001319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https://urait.ru/bcode/496335</w:t>
              </w:r>
            </w:hyperlink>
          </w:p>
          <w:p w:rsidR="003A6BD8" w:rsidRPr="001319A6" w:rsidRDefault="003A6BD8" w:rsidP="00057830">
            <w:pPr>
              <w:pStyle w:val="a5"/>
              <w:numPr>
                <w:ilvl w:val="0"/>
                <w:numId w:val="10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19A6">
              <w:rPr>
                <w:rFonts w:ascii="Times New Roman" w:hAnsi="Times New Roman" w:cs="Times New Roman"/>
                <w:sz w:val="24"/>
                <w:szCs w:val="24"/>
              </w:rPr>
              <w:t>Письменский, И. А.  Физическая культура</w:t>
            </w:r>
            <w:proofErr w:type="gramStart"/>
            <w:r w:rsidRPr="001319A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319A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А. Письменский, Ю. Н. Аллянов. — Москва</w:t>
            </w:r>
            <w:proofErr w:type="gramStart"/>
            <w:r w:rsidRPr="001319A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319A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450 с. — (Высшее образование). — URL: </w:t>
            </w:r>
            <w:hyperlink r:id="rId314" w:history="1">
              <w:r w:rsidRPr="001319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https://urait.ru/bcode/489224</w:t>
              </w:r>
            </w:hyperlink>
          </w:p>
          <w:p w:rsidR="003A6BD8" w:rsidRPr="001319A6" w:rsidRDefault="003A6BD8" w:rsidP="00057830">
            <w:pPr>
              <w:pStyle w:val="a5"/>
              <w:numPr>
                <w:ilvl w:val="0"/>
                <w:numId w:val="10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Германов, Г. Н.  Физическая культура в школе. Легкая атлетика</w:t>
            </w:r>
            <w:proofErr w:type="gramStart"/>
            <w:r w:rsidRPr="00131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131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Г. Н. Германов, В. Г. Никитушкин, Е. Г. Цуканова. — Москва</w:t>
            </w:r>
            <w:proofErr w:type="gramStart"/>
            <w:r w:rsidRPr="00131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131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461 с. — (Высшее образование). — URL: </w:t>
            </w:r>
            <w:hyperlink r:id="rId315" w:history="1">
              <w:r w:rsidRPr="001319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https://urait.ru/bcode/492849</w:t>
              </w:r>
            </w:hyperlink>
          </w:p>
        </w:tc>
      </w:tr>
      <w:tr w:rsidR="003A6BD8" w:rsidRPr="003422A6" w:rsidTr="009E7CA4">
        <w:tc>
          <w:tcPr>
            <w:tcW w:w="3936" w:type="dxa"/>
          </w:tcPr>
          <w:p w:rsidR="003A6BD8" w:rsidRPr="003422A6" w:rsidRDefault="003A6BD8" w:rsidP="000709D6">
            <w:pPr>
              <w:rPr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Атлетическая гимнастика</w:t>
            </w:r>
          </w:p>
        </w:tc>
        <w:tc>
          <w:tcPr>
            <w:tcW w:w="11765" w:type="dxa"/>
            <w:gridSpan w:val="2"/>
          </w:tcPr>
          <w:p w:rsidR="003A6BD8" w:rsidRPr="003422A6" w:rsidRDefault="003A6BD8" w:rsidP="000709D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3A6BD8" w:rsidRPr="003422A6" w:rsidRDefault="003A6BD8" w:rsidP="00057830">
            <w:pPr>
              <w:numPr>
                <w:ilvl w:val="0"/>
                <w:numId w:val="99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Чепаков, Е. М.  Атлетическая гимнастика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Е. М. Чепаков. — 3-е изд. — Москва : Издательство Юрайт, 2022. — 179 с. — (Высшее образование). — URL: </w:t>
            </w:r>
            <w:hyperlink r:id="rId316">
              <w:r w:rsidRPr="00342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https://urait.ru/bcode/495363</w:t>
              </w:r>
            </w:hyperlink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A6BD8" w:rsidRPr="003422A6" w:rsidRDefault="003A6BD8" w:rsidP="00057830">
            <w:pPr>
              <w:numPr>
                <w:ilvl w:val="0"/>
                <w:numId w:val="99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Дворкин, Л. С.  Атлетическая гимнастика. Методика обучения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Л. С. Дворкин. — Москва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148 с. — (Высшее образование). — URL: </w:t>
            </w:r>
            <w:hyperlink r:id="rId317">
              <w:r w:rsidRPr="00342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https://urait.ru/bcode/494024</w:t>
              </w:r>
            </w:hyperlink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A6BD8" w:rsidRPr="003422A6" w:rsidRDefault="003A6BD8" w:rsidP="00057830">
            <w:pPr>
              <w:numPr>
                <w:ilvl w:val="0"/>
                <w:numId w:val="99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Бурухин, С. Ф.  Методика обучения физической культуре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имнастика : учебное пособие для вузов / С. Ф. Бурухин. — 3-е изд., испр. и доп. — Москва : Издательство Юрайт, 2022. — 173 с. — (Высшее образование). —  URL: </w:t>
            </w:r>
            <w:hyperlink r:id="rId318">
              <w:r w:rsidRPr="00342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https://urait.ru/bcode/491684</w:t>
              </w:r>
            </w:hyperlink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A6BD8" w:rsidRPr="003422A6" w:rsidRDefault="003A6BD8" w:rsidP="000709D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A6BD8" w:rsidRPr="003422A6" w:rsidRDefault="003A6BD8" w:rsidP="00057830">
            <w:pPr>
              <w:numPr>
                <w:ilvl w:val="0"/>
                <w:numId w:val="100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Сизоненко, В. В.  Базовые и новые виды физкультурно-спортивной деятельности с методикой преподавания. Гимнастика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В. В. Сизоненко. — Москва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115 с. — (Высшее образование). — URL: </w:t>
            </w:r>
            <w:hyperlink r:id="rId319">
              <w:r w:rsidRPr="00342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https://urait.ru/bcode/479048</w:t>
              </w:r>
            </w:hyperlink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A6BD8" w:rsidRPr="003422A6" w:rsidRDefault="003A6BD8" w:rsidP="00057830">
            <w:pPr>
              <w:numPr>
                <w:ilvl w:val="0"/>
                <w:numId w:val="100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Лисицкая, Т. С.  Хореография в гимнастике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Т. С. Лисицкая. — 2-е изд., испр. и доп. — Москва : Издательство Юрайт, 2022. — 242 с. — (Высшее образование). — URL: </w:t>
            </w:r>
            <w:hyperlink r:id="rId320">
              <w:r w:rsidRPr="00342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https://urait.ru/bcode/492585</w:t>
              </w:r>
            </w:hyperlink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A6BD8" w:rsidRPr="003422A6" w:rsidRDefault="003A6BD8" w:rsidP="00057830">
            <w:pPr>
              <w:numPr>
                <w:ilvl w:val="0"/>
                <w:numId w:val="98"/>
              </w:numPr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Элективные курсы по физической культуре. Практическая подготовка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А. А. Зайцев [и др.] ; под общей редакцией А. А. Зайцева. — 2-е изд., перераб. и доп. — Москва : Издательство Юрайт, 2022. — 227 с. — (Высшее образование). — URL: </w:t>
            </w:r>
            <w:hyperlink r:id="rId321">
              <w:r w:rsidRPr="00342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https://urait.ru/bcode/496335</w:t>
              </w:r>
            </w:hyperlink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A6BD8" w:rsidRPr="003422A6" w:rsidTr="009E7CA4">
        <w:tc>
          <w:tcPr>
            <w:tcW w:w="3936" w:type="dxa"/>
          </w:tcPr>
          <w:p w:rsidR="003A6BD8" w:rsidRPr="003422A6" w:rsidRDefault="003A6BD8" w:rsidP="000709D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Плавание</w:t>
            </w:r>
          </w:p>
        </w:tc>
        <w:tc>
          <w:tcPr>
            <w:tcW w:w="11765" w:type="dxa"/>
            <w:gridSpan w:val="2"/>
          </w:tcPr>
          <w:p w:rsidR="003A6BD8" w:rsidRPr="003422A6" w:rsidRDefault="003A6BD8" w:rsidP="000709D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A6BD8" w:rsidRPr="003422A6" w:rsidRDefault="003A6BD8" w:rsidP="00057830">
            <w:pPr>
              <w:numPr>
                <w:ilvl w:val="0"/>
                <w:numId w:val="101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В. З. Афанасьев [и др.] ; под общей редакцией Н. Ж. Булгаковой. — 2-е изд. — Москва : Издательство Юрайт, 2022. — 344 с. — (Высшее образование). — URL: </w:t>
            </w:r>
            <w:hyperlink r:id="rId322">
              <w:r w:rsidRPr="00342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https://urait.ru/bcode/494146</w:t>
              </w:r>
            </w:hyperlink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A6BD8" w:rsidRPr="003422A6" w:rsidRDefault="003A6BD8" w:rsidP="00057830">
            <w:pPr>
              <w:numPr>
                <w:ilvl w:val="0"/>
                <w:numId w:val="101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Адаптивная и лечебная физическая культура. Плавание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Н. Ж. Булгакова, С. Н. Морозов, О. И. Попов, Т. С. Морозова ; под редакцией Н. Ж. Булгаковой. — 3-е изд., перераб. и доп. — Москва : Издательство Юрайт, 2022. — 401 с. — (Высшее образование). — URL: </w:t>
            </w:r>
            <w:hyperlink r:id="rId323">
              <w:r w:rsidRPr="00342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https://urait.ru/bcode/494144</w:t>
              </w:r>
            </w:hyperlink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A6BD8" w:rsidRPr="003422A6" w:rsidRDefault="003A6BD8" w:rsidP="00057830">
            <w:pPr>
              <w:numPr>
                <w:ilvl w:val="0"/>
                <w:numId w:val="101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и методика избранного вида спорта: водные виды спорта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Н. Ж. Булгакова [и др.] ; под редакцией Н. Ж. Булгаковой. — 2-е изд. — Москва : Издательство Юрайт, 2022. — 304 с. — (Высшее образование). —  URL: </w:t>
            </w:r>
            <w:hyperlink r:id="rId324">
              <w:r w:rsidRPr="00342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https://urait.ru/bcode/494145</w:t>
              </w:r>
            </w:hyperlink>
          </w:p>
          <w:p w:rsidR="003A6BD8" w:rsidRPr="003422A6" w:rsidRDefault="003A6BD8" w:rsidP="000709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A6BD8" w:rsidRPr="003422A6" w:rsidRDefault="003A6BD8" w:rsidP="00057830">
            <w:pPr>
              <w:numPr>
                <w:ilvl w:val="0"/>
                <w:numId w:val="102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Стриханов, М. Н.  Физическая культура и спорт в вузах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 / М. Н. Стриханов, В. И. Савинков. — 2-е изд. — Москва : Издательство Юрайт, 2022. — 160 с. — (Высшее образование). —URL: </w:t>
            </w:r>
            <w:hyperlink r:id="rId325">
              <w:r w:rsidRPr="00342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https://urait.ru/bcode/493629</w:t>
              </w:r>
            </w:hyperlink>
          </w:p>
          <w:p w:rsidR="003A6BD8" w:rsidRPr="003422A6" w:rsidRDefault="003A6BD8" w:rsidP="00057830">
            <w:pPr>
              <w:numPr>
                <w:ilvl w:val="0"/>
                <w:numId w:val="102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Письменский, И. А.  Физическая культура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И. А. Письменский, Ю. Н. Аллянов. — Москва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450 с. — (Высшее образование). — URL: </w:t>
            </w:r>
            <w:hyperlink r:id="rId326">
              <w:r w:rsidRPr="00342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https://urait.ru/bcode/489224</w:t>
              </w:r>
            </w:hyperlink>
          </w:p>
          <w:p w:rsidR="003A6BD8" w:rsidRPr="003422A6" w:rsidRDefault="003A6BD8" w:rsidP="00057830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Муллер, А. Б.  Физическая культура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и практикум для вузов / А. Б. Муллер, Н. С. Дядичкина, Ю. А. Богащенко. — Москва</w:t>
            </w:r>
            <w:proofErr w:type="gramStart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424 с. — (Высшее образование). — URL: </w:t>
            </w:r>
            <w:hyperlink r:id="rId327">
              <w:r w:rsidRPr="00342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https://urait.ru/bcode/488898</w:t>
              </w:r>
            </w:hyperlink>
          </w:p>
        </w:tc>
      </w:tr>
      <w:tr w:rsidR="00620162" w:rsidRPr="00AA6EA7" w:rsidTr="00170BED">
        <w:tc>
          <w:tcPr>
            <w:tcW w:w="3936" w:type="dxa"/>
          </w:tcPr>
          <w:p w:rsidR="00620162" w:rsidRPr="00170BED" w:rsidRDefault="00620162" w:rsidP="00DB686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0B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Электронный бизнес</w:t>
            </w:r>
          </w:p>
        </w:tc>
        <w:tc>
          <w:tcPr>
            <w:tcW w:w="11765" w:type="dxa"/>
            <w:gridSpan w:val="2"/>
          </w:tcPr>
          <w:p w:rsidR="00620162" w:rsidRPr="00170BED" w:rsidRDefault="00620162" w:rsidP="007D6E47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70BE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170BED" w:rsidRPr="00170BED" w:rsidRDefault="00170BED" w:rsidP="00057830">
            <w:pPr>
              <w:pStyle w:val="a5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ED">
              <w:rPr>
                <w:rFonts w:ascii="Times New Roman" w:hAnsi="Times New Roman" w:cs="Times New Roman"/>
                <w:sz w:val="24"/>
                <w:szCs w:val="24"/>
              </w:rPr>
              <w:t>Гаврилов, Л. П.  Электронная коммерция</w:t>
            </w:r>
            <w:proofErr w:type="gramStart"/>
            <w:r w:rsidRPr="00170BE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70B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П. Гаврилов. — 4-е изд. — Москва : Издательство Юрайт, 2022. — 521 с. — (Высшее образование). — URL: </w:t>
            </w:r>
            <w:hyperlink r:id="rId328" w:history="1">
              <w:r w:rsidRPr="00170B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https://urait.ru/bcode/489784</w:t>
              </w:r>
            </w:hyperlink>
          </w:p>
          <w:p w:rsidR="00170BED" w:rsidRPr="00170BED" w:rsidRDefault="00170BED" w:rsidP="00057830">
            <w:pPr>
              <w:pStyle w:val="a5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ED">
              <w:rPr>
                <w:rFonts w:ascii="Times New Roman" w:hAnsi="Times New Roman" w:cs="Times New Roman"/>
                <w:sz w:val="24"/>
                <w:szCs w:val="24"/>
              </w:rPr>
              <w:t>Сергеев, Л. И.  Цифровая экономика</w:t>
            </w:r>
            <w:proofErr w:type="gramStart"/>
            <w:r w:rsidRPr="00170BE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70B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И. Сергеев, А. Л. Юданова ; под редакцией Л. И. Сергеева. — Москва</w:t>
            </w:r>
            <w:proofErr w:type="gramStart"/>
            <w:r w:rsidRPr="00170BE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70BE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332 с. — (Высшее образование). — URL: </w:t>
            </w:r>
            <w:hyperlink r:id="rId329" w:history="1">
              <w:r w:rsidRPr="00170B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https://urait.ru/bcode/497448</w:t>
              </w:r>
            </w:hyperlink>
          </w:p>
          <w:p w:rsidR="00170BED" w:rsidRPr="00170BED" w:rsidRDefault="00170BED" w:rsidP="00057830">
            <w:pPr>
              <w:pStyle w:val="a5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Интернет-маркетинг</w:t>
            </w:r>
            <w:proofErr w:type="gramStart"/>
            <w:r w:rsidRPr="00170BE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70B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Н. Жильцова [и др.] ; под общей редакцией О. Н. Жильцовой. — 2-е изд., перераб. и доп. — Москва : Издательство Юрайт, 2022. — 335 с. — (Высшее образование). — URL: </w:t>
            </w:r>
            <w:hyperlink r:id="rId330" w:history="1">
              <w:r w:rsidRPr="00170B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https://urait.ru/bcode/489043</w:t>
              </w:r>
            </w:hyperlink>
          </w:p>
          <w:p w:rsidR="00170BED" w:rsidRPr="00170BED" w:rsidRDefault="00170BED" w:rsidP="00170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E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70BED" w:rsidRPr="00170BED" w:rsidRDefault="00170BED" w:rsidP="00057830">
            <w:pPr>
              <w:pStyle w:val="a5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ED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менеджменте (управлении)</w:t>
            </w:r>
            <w:proofErr w:type="gramStart"/>
            <w:r w:rsidRPr="00170BE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70B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Д. Романова [и др.] ; под редакцией Ю. Д. Романовой. — 2-е изд., перераб. и доп. — Москва : Издательство Юрайт, 2022. — 411 с. — (Высшее образование). — URL: </w:t>
            </w:r>
            <w:hyperlink r:id="rId331" w:history="1">
              <w:r w:rsidRPr="00170B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https://urait.ru/bcode/489062</w:t>
              </w:r>
            </w:hyperlink>
          </w:p>
          <w:p w:rsidR="00170BED" w:rsidRPr="00170BED" w:rsidRDefault="00170BED" w:rsidP="00057830">
            <w:pPr>
              <w:pStyle w:val="a5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ED">
              <w:rPr>
                <w:rFonts w:ascii="Times New Roman" w:hAnsi="Times New Roman" w:cs="Times New Roman"/>
                <w:sz w:val="24"/>
                <w:szCs w:val="24"/>
              </w:rPr>
              <w:t>Нетёсова, О. Ю.  Информационные системы и технологии в экономике</w:t>
            </w:r>
            <w:proofErr w:type="gramStart"/>
            <w:r w:rsidRPr="00170BE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70BE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Ю. Нетёсова. — 3-е изд., испр. и доп. — Москва : Издательство Юрайт, 2022. — 178 с. — (Высшее образование). — URL: </w:t>
            </w:r>
            <w:hyperlink r:id="rId332" w:history="1">
              <w:r w:rsidRPr="00170B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https://urait.ru/bcode/491479</w:t>
              </w:r>
            </w:hyperlink>
          </w:p>
          <w:p w:rsidR="00620162" w:rsidRPr="00170BED" w:rsidRDefault="00170BED" w:rsidP="00057830">
            <w:pPr>
              <w:pStyle w:val="a5"/>
              <w:numPr>
                <w:ilvl w:val="0"/>
                <w:numId w:val="12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0BED">
              <w:rPr>
                <w:rFonts w:ascii="Times New Roman" w:hAnsi="Times New Roman" w:cs="Times New Roman"/>
                <w:sz w:val="24"/>
                <w:szCs w:val="24"/>
              </w:rPr>
              <w:t>Гаврилов, Л. П.  Инновационные технологии в коммерции и бизнесе</w:t>
            </w:r>
            <w:proofErr w:type="gramStart"/>
            <w:r w:rsidRPr="00170BE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70B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Л. П. Гаврилов. — Москва</w:t>
            </w:r>
            <w:proofErr w:type="gramStart"/>
            <w:r w:rsidRPr="00170BE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70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70BED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372 с. — (Бакалавр и магистр.</w:t>
            </w:r>
            <w:proofErr w:type="gramEnd"/>
            <w:r w:rsidRPr="00170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70BED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170BED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333" w:history="1">
              <w:r w:rsidRPr="00170B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https://urait.ru/bcode/508951</w:t>
              </w:r>
            </w:hyperlink>
          </w:p>
        </w:tc>
      </w:tr>
      <w:tr w:rsidR="00620162" w:rsidRPr="00AA6EA7" w:rsidTr="00170BED">
        <w:tc>
          <w:tcPr>
            <w:tcW w:w="3936" w:type="dxa"/>
          </w:tcPr>
          <w:p w:rsidR="00620162" w:rsidRPr="006A0646" w:rsidRDefault="00620162" w:rsidP="00EF711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06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ИТ-инфраструктура и управление разработкой информационных систем</w:t>
            </w:r>
          </w:p>
        </w:tc>
        <w:tc>
          <w:tcPr>
            <w:tcW w:w="11765" w:type="dxa"/>
            <w:gridSpan w:val="2"/>
          </w:tcPr>
          <w:p w:rsidR="00620162" w:rsidRPr="006A0646" w:rsidRDefault="00620162" w:rsidP="006A0646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A064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>Основная литература:</w:t>
            </w:r>
          </w:p>
          <w:p w:rsidR="00170BED" w:rsidRPr="006A0646" w:rsidRDefault="00170BED" w:rsidP="00057830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6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менеджменте (управлении)</w:t>
            </w:r>
            <w:proofErr w:type="gramStart"/>
            <w:r w:rsidRPr="006A064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A064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Д. Романова [и др.] ; под редакцией Ю. Д. Романовой. — 2-е изд., перераб. и доп. — Москва : Издательство Юрайт, 2022. — 411 с. — (Высшее образование). — URL: </w:t>
            </w:r>
            <w:hyperlink r:id="rId334" w:history="1">
              <w:r w:rsidRPr="006A06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https://urait.ru/bcode/489062</w:t>
              </w:r>
            </w:hyperlink>
          </w:p>
          <w:p w:rsidR="005E5B84" w:rsidRPr="006A0646" w:rsidRDefault="00170BED" w:rsidP="00057830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0646">
              <w:rPr>
                <w:rFonts w:ascii="Times New Roman" w:hAnsi="Times New Roman" w:cs="Times New Roman"/>
                <w:sz w:val="24"/>
                <w:szCs w:val="24"/>
              </w:rPr>
              <w:t>Гаврилов, Л. П.  Инновационные технологии в коммерции и бизнесе</w:t>
            </w:r>
            <w:proofErr w:type="gramStart"/>
            <w:r w:rsidRPr="006A064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A064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Л. П. Гаврилов. — Москва</w:t>
            </w:r>
            <w:proofErr w:type="gramStart"/>
            <w:r w:rsidRPr="006A064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A0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0646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372 с. — (Бакалавр и магистр.</w:t>
            </w:r>
            <w:proofErr w:type="gramEnd"/>
            <w:r w:rsidRPr="006A0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0646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6A0646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335" w:history="1">
              <w:r w:rsidRPr="006A06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https://urait.ru/bcode/508951</w:t>
              </w:r>
            </w:hyperlink>
          </w:p>
          <w:p w:rsidR="005E5B84" w:rsidRPr="006A0646" w:rsidRDefault="005E5B84" w:rsidP="00057830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0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Проектирование информационных систем</w:t>
            </w:r>
            <w:proofErr w:type="gramStart"/>
            <w:r w:rsidRPr="006A0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6A0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под общей редакцией Д. В. Чистова. — Москва</w:t>
            </w:r>
            <w:proofErr w:type="gramStart"/>
            <w:r w:rsidRPr="006A0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6A0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258 с. — (Высшее образование). — URL: </w:t>
            </w:r>
            <w:hyperlink r:id="rId336" w:history="1">
              <w:r w:rsidRPr="006A06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https://urait.ru/bcode/489307</w:t>
              </w:r>
            </w:hyperlink>
          </w:p>
          <w:p w:rsidR="00620162" w:rsidRPr="006A0646" w:rsidRDefault="00620162" w:rsidP="00AA6EA7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A064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>Дополнительная литература:</w:t>
            </w:r>
          </w:p>
          <w:p w:rsidR="00170BED" w:rsidRPr="006A0646" w:rsidRDefault="00170BED" w:rsidP="00057830">
            <w:pPr>
              <w:pStyle w:val="a5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646">
              <w:rPr>
                <w:rFonts w:ascii="Times New Roman" w:hAnsi="Times New Roman" w:cs="Times New Roman"/>
                <w:sz w:val="24"/>
                <w:szCs w:val="24"/>
              </w:rPr>
              <w:t>Нетёсова, О. Ю.  Информационные системы и технологии в экономике</w:t>
            </w:r>
            <w:proofErr w:type="gramStart"/>
            <w:r w:rsidRPr="006A064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A064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Ю. Нетёсова. — 3-е изд., испр. и доп. — Москва : Издательство Юрайт, 2022. — 178 с. — (Высшее образование). — URL: </w:t>
            </w:r>
            <w:hyperlink r:id="rId337" w:history="1">
              <w:r w:rsidRPr="006A06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https://urait.ru/bcode/491479</w:t>
              </w:r>
            </w:hyperlink>
          </w:p>
          <w:p w:rsidR="00170BED" w:rsidRPr="006A0646" w:rsidRDefault="00C67F9F" w:rsidP="00057830">
            <w:pPr>
              <w:pStyle w:val="a5"/>
              <w:numPr>
                <w:ilvl w:val="0"/>
                <w:numId w:val="12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646">
              <w:rPr>
                <w:rFonts w:ascii="Times New Roman" w:hAnsi="Times New Roman" w:cs="Times New Roman"/>
                <w:sz w:val="24"/>
                <w:szCs w:val="24"/>
              </w:rPr>
              <w:t>Одинцов, Б. Е.  Информационные системы управления эффективностью бизнеса</w:t>
            </w:r>
            <w:proofErr w:type="gramStart"/>
            <w:r w:rsidRPr="006A064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A064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Б. Е. Одинцов. — Москва</w:t>
            </w:r>
            <w:proofErr w:type="gramStart"/>
            <w:r w:rsidRPr="006A064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A064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206 с. — (Высшее образование). — URL: </w:t>
            </w:r>
            <w:hyperlink r:id="rId338" w:history="1">
              <w:r w:rsidRPr="006A06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https://urait.ru/bcode/489187</w:t>
              </w:r>
            </w:hyperlink>
          </w:p>
          <w:p w:rsidR="00620162" w:rsidRPr="006A0646" w:rsidRDefault="006A0646" w:rsidP="00057830">
            <w:pPr>
              <w:pStyle w:val="a5"/>
              <w:numPr>
                <w:ilvl w:val="0"/>
                <w:numId w:val="12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Чекмарев, А. В.  Управление ИТ-проектами и процессами</w:t>
            </w:r>
            <w:proofErr w:type="gramStart"/>
            <w:r w:rsidRPr="006A0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6A0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В. Чекмарев. — Москва</w:t>
            </w:r>
            <w:proofErr w:type="gramStart"/>
            <w:r w:rsidRPr="006A0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6A0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228 с. — (Высшее образование). — URL: </w:t>
            </w:r>
            <w:hyperlink r:id="rId339" w:history="1">
              <w:r w:rsidRPr="006A06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https://urait.ru/bcode/493916</w:t>
              </w:r>
            </w:hyperlink>
            <w:r w:rsidRPr="006A0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A0646" w:rsidRPr="006A0646" w:rsidRDefault="006A0646" w:rsidP="00057830">
            <w:pPr>
              <w:pStyle w:val="a5"/>
              <w:numPr>
                <w:ilvl w:val="0"/>
                <w:numId w:val="12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646">
              <w:rPr>
                <w:rFonts w:ascii="Times New Roman" w:hAnsi="Times New Roman" w:cs="Times New Roman"/>
                <w:sz w:val="24"/>
                <w:szCs w:val="24"/>
              </w:rPr>
              <w:t>Зараменских, Е. П.  Управление жизненным циклом информационных систем</w:t>
            </w:r>
            <w:proofErr w:type="gramStart"/>
            <w:r w:rsidRPr="006A064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A064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П. Зараменских. — 2-е изд. — Москва : Издательство Юрайт, 2022. — 497 с. — (Высшее образование). — URL: </w:t>
            </w:r>
            <w:hyperlink r:id="rId340" w:history="1">
              <w:r w:rsidRPr="006A06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https://urait.ru/bcode/489983</w:t>
              </w:r>
            </w:hyperlink>
            <w:r w:rsidRPr="006A0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0162" w:rsidRPr="00AA6EA7" w:rsidTr="00170BED">
        <w:tc>
          <w:tcPr>
            <w:tcW w:w="3936" w:type="dxa"/>
          </w:tcPr>
          <w:p w:rsidR="00620162" w:rsidRPr="00265B43" w:rsidRDefault="00620162" w:rsidP="00EF711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5B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Программирование и анализ </w:t>
            </w:r>
            <w:r w:rsidRPr="00265B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данных с использованием Python</w:t>
            </w:r>
          </w:p>
        </w:tc>
        <w:tc>
          <w:tcPr>
            <w:tcW w:w="11765" w:type="dxa"/>
            <w:gridSpan w:val="2"/>
          </w:tcPr>
          <w:p w:rsidR="00620162" w:rsidRPr="00265B43" w:rsidRDefault="00620162" w:rsidP="00F6782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65B4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Основная литература:</w:t>
            </w:r>
          </w:p>
          <w:p w:rsidR="006A0646" w:rsidRPr="00265B43" w:rsidRDefault="006A0646" w:rsidP="0005783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Чернышев, С. А.  Основы программирования на Python</w:t>
            </w:r>
            <w:proofErr w:type="gramStart"/>
            <w:r w:rsidRPr="00265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265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С. А. Чернышев. — Москва</w:t>
            </w:r>
            <w:proofErr w:type="gramStart"/>
            <w:r w:rsidRPr="00265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265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286 с. — (Высшее образование). — URL: </w:t>
            </w:r>
            <w:hyperlink r:id="rId341" w:history="1">
              <w:r w:rsidRPr="00265B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https://urait.ru/bcode/496893</w:t>
              </w:r>
            </w:hyperlink>
            <w:r w:rsidRPr="00265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A0646" w:rsidRPr="00265B43" w:rsidRDefault="006A0646" w:rsidP="0005783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Федоров, Д. Ю.  Программирование на языке высокого уровня Python</w:t>
            </w:r>
            <w:proofErr w:type="gramStart"/>
            <w:r w:rsidRPr="00265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265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Д. Ю. Федоров. — 4-е изд., перераб. и доп. — Москва : Издательство Юрайт, 2022. — 214 с. — (Высшее образование). — URL: </w:t>
            </w:r>
            <w:hyperlink r:id="rId342" w:history="1">
              <w:r w:rsidRPr="00265B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https://urait.ru/bcode/509562</w:t>
              </w:r>
            </w:hyperlink>
          </w:p>
          <w:p w:rsidR="00825B9B" w:rsidRPr="00265B43" w:rsidRDefault="006A0646" w:rsidP="0005783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Гниденко, И. Г.  Технологии и методы программирования</w:t>
            </w:r>
            <w:proofErr w:type="gramStart"/>
            <w:r w:rsidRPr="00265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265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И. Г. Гниденко, Ф. Ф. Павлов, Д. Ю. Федоров. — Москва</w:t>
            </w:r>
            <w:proofErr w:type="gramStart"/>
            <w:r w:rsidRPr="00265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265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235 с. — (Высшее образование). — URL: </w:t>
            </w:r>
            <w:hyperlink r:id="rId343" w:history="1">
              <w:r w:rsidRPr="00265B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https://urait.ru/bcode/489920</w:t>
              </w:r>
            </w:hyperlink>
          </w:p>
          <w:p w:rsidR="00620162" w:rsidRPr="00265B43" w:rsidRDefault="00620162" w:rsidP="00F6782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65B4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825B9B" w:rsidRPr="00265B43" w:rsidRDefault="00825B9B" w:rsidP="00057830">
            <w:pPr>
              <w:pStyle w:val="a5"/>
              <w:numPr>
                <w:ilvl w:val="0"/>
                <w:numId w:val="12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Огнева, М. В.  Программирование на языке С++: практический курс</w:t>
            </w:r>
            <w:proofErr w:type="gramStart"/>
            <w:r w:rsidRPr="00265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265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М. В. Огнева, Е. В. Кудрина. — Москва</w:t>
            </w:r>
            <w:proofErr w:type="gramStart"/>
            <w:r w:rsidRPr="00265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265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335 с. — (Высшее образование). — URL: </w:t>
            </w:r>
            <w:hyperlink r:id="rId344" w:history="1">
              <w:r w:rsidRPr="00265B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https://urait.ru/bcode/492984</w:t>
              </w:r>
            </w:hyperlink>
          </w:p>
          <w:p w:rsidR="00825B9B" w:rsidRPr="00265B43" w:rsidRDefault="00825B9B" w:rsidP="00057830">
            <w:pPr>
              <w:pStyle w:val="a5"/>
              <w:numPr>
                <w:ilvl w:val="0"/>
                <w:numId w:val="12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Воронов, М. В.  Системы искусственного интеллекта</w:t>
            </w:r>
            <w:proofErr w:type="gramStart"/>
            <w:r w:rsidRPr="00265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265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М. В. Воронов, В. И. Пименов, И. А. Небаев. — Москва</w:t>
            </w:r>
            <w:proofErr w:type="gramStart"/>
            <w:r w:rsidRPr="00265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265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256 с. — (Высшее образование). — URL: </w:t>
            </w:r>
            <w:hyperlink r:id="rId345" w:history="1">
              <w:r w:rsidRPr="00265B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https://urait.ru/bcode/485440</w:t>
              </w:r>
            </w:hyperlink>
          </w:p>
          <w:p w:rsidR="00825B9B" w:rsidRPr="00265B43" w:rsidRDefault="00825B9B" w:rsidP="00057830">
            <w:pPr>
              <w:pStyle w:val="a5"/>
              <w:numPr>
                <w:ilvl w:val="0"/>
                <w:numId w:val="12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Зыков, С. В.  Программирование</w:t>
            </w:r>
            <w:proofErr w:type="gramStart"/>
            <w:r w:rsidRPr="00265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265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С. В. Зыков. — Москва</w:t>
            </w:r>
            <w:proofErr w:type="gramStart"/>
            <w:r w:rsidRPr="00265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265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320 с. — (Высшее образование). — URL: </w:t>
            </w:r>
            <w:r w:rsidRPr="00265B4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https://urait.ru/bcode/489754</w:t>
            </w:r>
          </w:p>
          <w:p w:rsidR="00620162" w:rsidRPr="00265B43" w:rsidRDefault="00825B9B" w:rsidP="00057830">
            <w:pPr>
              <w:pStyle w:val="a5"/>
              <w:numPr>
                <w:ilvl w:val="0"/>
                <w:numId w:val="12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Подбельский, В. В.  Программирование. Базовый курс С#</w:t>
            </w:r>
            <w:proofErr w:type="gramStart"/>
            <w:r w:rsidRPr="00265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265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В. В. Подбельский. — Москва</w:t>
            </w:r>
            <w:proofErr w:type="gramStart"/>
            <w:r w:rsidRPr="00265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265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369 с. — (Высшее образование). — URL: </w:t>
            </w:r>
            <w:hyperlink r:id="rId346" w:history="1">
              <w:r w:rsidRPr="00265B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https://urait.ru/bcode/469616</w:t>
              </w:r>
            </w:hyperlink>
          </w:p>
        </w:tc>
      </w:tr>
      <w:tr w:rsidR="00620162" w:rsidRPr="00AA6EA7" w:rsidTr="00170BED">
        <w:tc>
          <w:tcPr>
            <w:tcW w:w="3936" w:type="dxa"/>
          </w:tcPr>
          <w:p w:rsidR="00620162" w:rsidRPr="00A83EF4" w:rsidRDefault="00620162" w:rsidP="00DB686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3E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Типовые корпоративные решения на базе 1С</w:t>
            </w:r>
          </w:p>
          <w:p w:rsidR="00620162" w:rsidRPr="00A83EF4" w:rsidRDefault="00620162" w:rsidP="00EF711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65" w:type="dxa"/>
            <w:gridSpan w:val="2"/>
          </w:tcPr>
          <w:p w:rsidR="00620162" w:rsidRPr="00A83EF4" w:rsidRDefault="00620162" w:rsidP="00F6782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83E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BE2D51" w:rsidRPr="00A83EF4" w:rsidRDefault="00BE2D51" w:rsidP="00057830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Астапчук, В. А.  Корпоративные информационные системы: требования при проектировании</w:t>
            </w:r>
            <w:proofErr w:type="gramStart"/>
            <w:r w:rsidRPr="00A83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83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В. А. Астапчук, П. В. Терещенко. — 2-е изд., испр. и доп. — Москва : Издательство Юрайт, 2022. — 113 с. — (Высшее образование). — URL: </w:t>
            </w:r>
            <w:hyperlink r:id="rId347" w:history="1">
              <w:r w:rsidRPr="00A83E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https://urait.ru/bcode/492141</w:t>
              </w:r>
            </w:hyperlink>
          </w:p>
          <w:p w:rsidR="00BE2D51" w:rsidRPr="00A83EF4" w:rsidRDefault="00BE2D51" w:rsidP="00057830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Моргунов, А. Ф.  Информационные технологии в менеджменте</w:t>
            </w:r>
            <w:proofErr w:type="gramStart"/>
            <w:r w:rsidRPr="00A83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83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Ф. Моргунов. — 2-е изд., перераб. и доп. — Москва : Издательство Юрайт, 2022. — 310 с. — (Высшее образование). — URL: </w:t>
            </w:r>
            <w:hyperlink r:id="rId348" w:history="1">
              <w:r w:rsidRPr="00A83E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https://urait.ru/bcode/489923</w:t>
              </w:r>
            </w:hyperlink>
          </w:p>
          <w:p w:rsidR="005C1611" w:rsidRPr="00A83EF4" w:rsidRDefault="005C1611" w:rsidP="00057830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Гаврилов, Л. П.  Инновационные технологии в коммерции и бизнесе</w:t>
            </w:r>
            <w:proofErr w:type="gramStart"/>
            <w:r w:rsidRPr="00A83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83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бакалавров / Л. П. Гаврилов. — Москва</w:t>
            </w:r>
            <w:proofErr w:type="gramStart"/>
            <w:r w:rsidRPr="00A83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83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A83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Издательство Юрайт, 2022. — 372 с. — (Бакалавр и магистр.</w:t>
            </w:r>
            <w:proofErr w:type="gramEnd"/>
            <w:r w:rsidRPr="00A83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A83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Академический курс).</w:t>
            </w:r>
            <w:proofErr w:type="gramEnd"/>
            <w:r w:rsidRPr="00A83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— URL: </w:t>
            </w:r>
            <w:hyperlink r:id="rId349" w:history="1">
              <w:r w:rsidRPr="00A83E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https://urait.ru/bcode/508951</w:t>
              </w:r>
            </w:hyperlink>
          </w:p>
          <w:p w:rsidR="00620162" w:rsidRPr="00A83EF4" w:rsidRDefault="00620162" w:rsidP="00F67823">
            <w:pPr>
              <w:rPr>
                <w:rFonts w:ascii="Times New Roman" w:eastAsia="Arial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A83EF4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5C1611" w:rsidRPr="00A83EF4" w:rsidRDefault="005C1611" w:rsidP="00057830">
            <w:pPr>
              <w:pStyle w:val="a5"/>
              <w:numPr>
                <w:ilvl w:val="0"/>
                <w:numId w:val="131"/>
              </w:numP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 w:rsidRPr="00A83EF4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Рыжко, А. Л.  Информационные системы управления производственной компанией</w:t>
            </w:r>
            <w:proofErr w:type="gramStart"/>
            <w:r w:rsidRPr="00A83EF4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 :</w:t>
            </w:r>
            <w:proofErr w:type="gramEnd"/>
            <w:r w:rsidRPr="00A83EF4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учебник для вузов / А. Л. Рыжко, А. И. Рыбников, Н. А. Рыжко. — Москва</w:t>
            </w:r>
            <w:proofErr w:type="gramStart"/>
            <w:r w:rsidRPr="00A83EF4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 :</w:t>
            </w:r>
            <w:proofErr w:type="gramEnd"/>
            <w:r w:rsidRPr="00A83EF4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Издательство Юрайт, 2022. — 354 с. — (Высшее образование). — URL:</w:t>
            </w:r>
            <w:hyperlink r:id="rId350" w:history="1">
              <w:r w:rsidRPr="00A83EF4">
                <w:rPr>
                  <w:rStyle w:val="a4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 xml:space="preserve"> https://urait.ru/bcode/489308</w:t>
              </w:r>
            </w:hyperlink>
            <w:r w:rsidRPr="00A83EF4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5C1611" w:rsidRPr="00A83EF4" w:rsidRDefault="005C1611" w:rsidP="00057830">
            <w:pPr>
              <w:pStyle w:val="a5"/>
              <w:numPr>
                <w:ilvl w:val="0"/>
                <w:numId w:val="131"/>
              </w:numP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 w:rsidRPr="00A83EF4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Информационные технологии в менеджменте (управлении)</w:t>
            </w:r>
            <w:proofErr w:type="gramStart"/>
            <w:r w:rsidRPr="00A83EF4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 :</w:t>
            </w:r>
            <w:proofErr w:type="gramEnd"/>
            <w:r w:rsidRPr="00A83EF4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учебник и практикум для вузов / Ю. Д. Романова [и др.] ; под редакцией Ю. Д. Романовой. — 2-е изд., перераб. и доп. — Москва : </w:t>
            </w:r>
            <w:r w:rsidRPr="00A83EF4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Издательство Юрайт, 2022. — 411 с. — (Высшее образование). — URL: </w:t>
            </w:r>
            <w:hyperlink r:id="rId351" w:history="1">
              <w:r w:rsidRPr="00A83EF4">
                <w:rPr>
                  <w:rStyle w:val="a4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https://urait.ru/bcode/489062</w:t>
              </w:r>
            </w:hyperlink>
            <w:r w:rsidRPr="00A83EF4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A83EF4" w:rsidRPr="00A83EF4" w:rsidRDefault="00A83EF4" w:rsidP="00057830">
            <w:pPr>
              <w:pStyle w:val="a5"/>
              <w:numPr>
                <w:ilvl w:val="0"/>
                <w:numId w:val="13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Проектирование информационных систем</w:t>
            </w:r>
            <w:proofErr w:type="gramStart"/>
            <w:r w:rsidRPr="00A83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83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под общей редакцией Д. В. Чистова. — Москва</w:t>
            </w:r>
            <w:proofErr w:type="gramStart"/>
            <w:r w:rsidRPr="00A83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83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258 с. — (Высшее образование). — URL: </w:t>
            </w:r>
            <w:hyperlink r:id="rId352" w:history="1">
              <w:r w:rsidRPr="00A83E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https://urait.ru/bcode/489307</w:t>
              </w:r>
            </w:hyperlink>
          </w:p>
          <w:p w:rsidR="00620162" w:rsidRPr="00A83EF4" w:rsidRDefault="00A83EF4" w:rsidP="00057830">
            <w:pPr>
              <w:pStyle w:val="a5"/>
              <w:numPr>
                <w:ilvl w:val="0"/>
                <w:numId w:val="13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EF4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Коршунов, М. К.  Экономика и управление: применение информационных технологий</w:t>
            </w:r>
            <w:proofErr w:type="gramStart"/>
            <w:r w:rsidRPr="00A83EF4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 :</w:t>
            </w:r>
            <w:proofErr w:type="gramEnd"/>
            <w:r w:rsidRPr="00A83EF4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учебное пособие для вузов / М. К. Коршунов ; под научной редакцией Э. П. Макарова. — 2-е изд. — Москва : Издательство Юрайт, 2022. — 110 с. — (Высшее образование). — URL: </w:t>
            </w:r>
            <w:hyperlink r:id="rId353" w:history="1">
              <w:r w:rsidRPr="00A83EF4">
                <w:rPr>
                  <w:rStyle w:val="a4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https://urait.ru/bcode/492212</w:t>
              </w:r>
            </w:hyperlink>
            <w:r w:rsidRPr="00A83EF4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20162" w:rsidRPr="00AA6EA7" w:rsidTr="00170BED">
        <w:tc>
          <w:tcPr>
            <w:tcW w:w="3936" w:type="dxa"/>
          </w:tcPr>
          <w:p w:rsidR="00620162" w:rsidRPr="00BE2D51" w:rsidRDefault="00620162" w:rsidP="00AA6EA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2D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Управление жизненным циклом информационных систем</w:t>
            </w:r>
          </w:p>
        </w:tc>
        <w:tc>
          <w:tcPr>
            <w:tcW w:w="11765" w:type="dxa"/>
            <w:gridSpan w:val="2"/>
          </w:tcPr>
          <w:p w:rsidR="00620162" w:rsidRPr="00BE2D51" w:rsidRDefault="00620162" w:rsidP="00C24992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D51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>Основная литература:</w:t>
            </w:r>
          </w:p>
          <w:p w:rsidR="005E5B84" w:rsidRPr="00BE2D51" w:rsidRDefault="005E5B84" w:rsidP="00057830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Проектирование информационных систем</w:t>
            </w:r>
            <w:proofErr w:type="gramStart"/>
            <w:r w:rsidRPr="00B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под общей редакцией Д. В. Чистова. — Москва</w:t>
            </w:r>
            <w:proofErr w:type="gramStart"/>
            <w:r w:rsidRPr="00B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258 с. — (Высшее образование). — URL: </w:t>
            </w:r>
            <w:hyperlink r:id="rId354" w:history="1">
              <w:r w:rsidRPr="00BE2D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https://urait.ru/bcode/489307</w:t>
              </w:r>
            </w:hyperlink>
          </w:p>
          <w:p w:rsidR="005E5B84" w:rsidRPr="00BE2D51" w:rsidRDefault="00265B43" w:rsidP="00057830">
            <w:pPr>
              <w:pStyle w:val="a5"/>
              <w:numPr>
                <w:ilvl w:val="0"/>
                <w:numId w:val="41"/>
              </w:numP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 w:rsidRPr="00BE2D51">
              <w:rPr>
                <w:rFonts w:ascii="Times New Roman" w:hAnsi="Times New Roman" w:cs="Times New Roman"/>
                <w:sz w:val="24"/>
                <w:szCs w:val="24"/>
              </w:rPr>
              <w:t>Зараменских, Е. П.  Управление жизненным циклом информационных систем</w:t>
            </w:r>
            <w:proofErr w:type="gramStart"/>
            <w:r w:rsidRPr="00BE2D5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E2D5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П. Зараменских. — 2-е изд. — Москва : Издательство Юрайт, 2022. — 497 с. — (Высшее образование). — URL: </w:t>
            </w:r>
            <w:hyperlink r:id="rId355" w:history="1">
              <w:r w:rsidRPr="00BE2D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https://urait.ru/bcode/489983</w:t>
              </w:r>
            </w:hyperlink>
          </w:p>
          <w:p w:rsidR="005E5B84" w:rsidRPr="00BE2D51" w:rsidRDefault="00265B43" w:rsidP="00057830">
            <w:pPr>
              <w:pStyle w:val="a5"/>
              <w:numPr>
                <w:ilvl w:val="0"/>
                <w:numId w:val="41"/>
              </w:numP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 w:rsidRPr="00BE2D5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Экономика информационных систем</w:t>
            </w:r>
            <w:proofErr w:type="gramStart"/>
            <w:r w:rsidRPr="00BE2D5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 :</w:t>
            </w:r>
            <w:proofErr w:type="gramEnd"/>
            <w:r w:rsidRPr="00BE2D5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учебное пособие для вузов / А. Л. Рыжко, Н. А. Рыжко, Н. М. Лобанова, Е. О. Кучинская. — 2-е изд., испр. и доп. — Москва : Издательство Юрайт, 2022. — 176 с. — (Высшее образование). — URL: </w:t>
            </w:r>
            <w:hyperlink r:id="rId356" w:history="1">
              <w:r w:rsidRPr="00BE2D51">
                <w:rPr>
                  <w:rStyle w:val="a4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https://urait.ru/bcode/492819</w:t>
              </w:r>
            </w:hyperlink>
            <w:r w:rsidRPr="00BE2D5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620162" w:rsidRPr="00BE2D51" w:rsidRDefault="00620162" w:rsidP="00C24992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D51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>Дополнительная литература:</w:t>
            </w:r>
          </w:p>
          <w:p w:rsidR="00CA4C8B" w:rsidRPr="00BE2D51" w:rsidRDefault="00CA4C8B" w:rsidP="00057830">
            <w:pPr>
              <w:pStyle w:val="a5"/>
              <w:numPr>
                <w:ilvl w:val="0"/>
                <w:numId w:val="130"/>
              </w:numP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 w:rsidRPr="00BE2D51">
              <w:rPr>
                <w:rFonts w:ascii="Times New Roman" w:hAnsi="Times New Roman" w:cs="Times New Roman"/>
                <w:sz w:val="24"/>
                <w:szCs w:val="24"/>
              </w:rPr>
              <w:t>Нетёсова, О. Ю.  Информационные системы и технологии в экономике</w:t>
            </w:r>
            <w:proofErr w:type="gramStart"/>
            <w:r w:rsidRPr="00BE2D5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E2D5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Ю. Нетёсова. — 3-е изд., испр. и доп. — Москва : Издательство Юрайт, 2022. — 178 с. — (Высшее образование). — URL: </w:t>
            </w:r>
            <w:hyperlink r:id="rId357" w:history="1">
              <w:r w:rsidRPr="00BE2D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https://urait.ru/bcode/491479</w:t>
              </w:r>
            </w:hyperlink>
          </w:p>
          <w:p w:rsidR="00265B43" w:rsidRPr="00BE2D51" w:rsidRDefault="00265B43" w:rsidP="00057830">
            <w:pPr>
              <w:pStyle w:val="a5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D51">
              <w:rPr>
                <w:rFonts w:ascii="Times New Roman" w:hAnsi="Times New Roman" w:cs="Times New Roman"/>
                <w:sz w:val="24"/>
                <w:szCs w:val="24"/>
              </w:rPr>
              <w:t>Нетёсова, О. Ю.  Информационные системы и технологии в экономике</w:t>
            </w:r>
            <w:proofErr w:type="gramStart"/>
            <w:r w:rsidRPr="00BE2D5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E2D5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Ю. Нетёсова. — 3-е изд., испр. и доп. — Москва : Издательство Юрайт, 2022. — 178 с. — (Высшее образование). — URL: </w:t>
            </w:r>
            <w:hyperlink r:id="rId358" w:history="1">
              <w:r w:rsidRPr="00BE2D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https://urait.ru/bcode/491479</w:t>
              </w:r>
            </w:hyperlink>
          </w:p>
          <w:p w:rsidR="00620162" w:rsidRPr="00BE2D51" w:rsidRDefault="00BE2D51" w:rsidP="00057830">
            <w:pPr>
              <w:pStyle w:val="a5"/>
              <w:numPr>
                <w:ilvl w:val="0"/>
                <w:numId w:val="13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2D51">
              <w:rPr>
                <w:rFonts w:ascii="Times New Roman" w:hAnsi="Times New Roman" w:cs="Times New Roman"/>
                <w:sz w:val="24"/>
                <w:szCs w:val="24"/>
              </w:rPr>
              <w:t>Одинцов, Б. Е.  Информационные системы управления эффективностью бизнеса</w:t>
            </w:r>
            <w:proofErr w:type="gramStart"/>
            <w:r w:rsidRPr="00BE2D5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E2D5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Б. Е. Одинцов. — Москва</w:t>
            </w:r>
            <w:proofErr w:type="gramStart"/>
            <w:r w:rsidRPr="00BE2D5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E2D5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206 с. — (Высшее образование). — URL: </w:t>
            </w:r>
            <w:hyperlink r:id="rId359" w:history="1">
              <w:r w:rsidRPr="00BE2D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https://urait.ru/bcode/489187</w:t>
              </w:r>
            </w:hyperlink>
          </w:p>
        </w:tc>
      </w:tr>
      <w:tr w:rsidR="00620162" w:rsidRPr="00AA6EA7" w:rsidTr="00170BED">
        <w:tc>
          <w:tcPr>
            <w:tcW w:w="3936" w:type="dxa"/>
          </w:tcPr>
          <w:p w:rsidR="00620162" w:rsidRPr="004C403F" w:rsidRDefault="00620162" w:rsidP="00EF711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40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Информационный менеджмент</w:t>
            </w:r>
          </w:p>
        </w:tc>
        <w:tc>
          <w:tcPr>
            <w:tcW w:w="11765" w:type="dxa"/>
            <w:gridSpan w:val="2"/>
          </w:tcPr>
          <w:p w:rsidR="00620162" w:rsidRPr="004C403F" w:rsidRDefault="00620162" w:rsidP="00C249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03F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>Основная литература:</w:t>
            </w:r>
          </w:p>
          <w:p w:rsidR="00A83EF4" w:rsidRPr="004C403F" w:rsidRDefault="00A83EF4" w:rsidP="00057830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403F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менеджменте (управлении)</w:t>
            </w:r>
            <w:proofErr w:type="gramStart"/>
            <w:r w:rsidRPr="004C403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C403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Д. Романова [и др.] ; под редакцией Ю. Д. Романовой. — 2-е изд., перераб. и доп. — Москва : Издательство Юрайт, 2022. — 411 с. — (Высшее образование). — URL: </w:t>
            </w:r>
            <w:hyperlink r:id="rId360" w:history="1">
              <w:r w:rsidRPr="004C40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https://urait.ru/bcode/489062</w:t>
              </w:r>
            </w:hyperlink>
            <w:r w:rsidRPr="004C4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3EF4" w:rsidRPr="004C403F" w:rsidRDefault="00A83EF4" w:rsidP="00057830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403F">
              <w:rPr>
                <w:rFonts w:ascii="Times New Roman" w:hAnsi="Times New Roman" w:cs="Times New Roman"/>
                <w:sz w:val="24"/>
                <w:szCs w:val="24"/>
              </w:rPr>
              <w:t>Моргунов, А. Ф.  Информационные технологии в менеджменте</w:t>
            </w:r>
            <w:proofErr w:type="gramStart"/>
            <w:r w:rsidRPr="004C403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C403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Ф. Моргунов. — 2-е изд., перераб. и доп. — Москва : Издательство Юрайт, 2022. — 310 с. — (Высшее образование). — URL: </w:t>
            </w:r>
            <w:hyperlink r:id="rId361" w:history="1">
              <w:r w:rsidRPr="004C40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https://urait.ru/bcode/489923</w:t>
              </w:r>
            </w:hyperlink>
            <w:r w:rsidRPr="004C4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3EF4" w:rsidRPr="004C403F" w:rsidRDefault="00A83EF4" w:rsidP="00057830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403F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менеджменте</w:t>
            </w:r>
            <w:proofErr w:type="gramStart"/>
            <w:r w:rsidRPr="004C403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C403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В. Майорова [и др.] ; под редакцией Е. В. Майоровой. — Москва</w:t>
            </w:r>
            <w:proofErr w:type="gramStart"/>
            <w:r w:rsidRPr="004C403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C403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368 с. — (Высшее образование). — URL: </w:t>
            </w:r>
            <w:hyperlink r:id="rId362" w:history="1">
              <w:r w:rsidRPr="004C40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https://urait.ru/bcode/489927</w:t>
              </w:r>
            </w:hyperlink>
            <w:r w:rsidRPr="004C4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0162" w:rsidRPr="004C403F" w:rsidRDefault="00620162" w:rsidP="00C24992">
            <w:pP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 w:rsidRPr="004C403F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Дополнительная литература:</w:t>
            </w:r>
            <w:r w:rsidRPr="004C403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8F01E8" w:rsidRPr="004C403F" w:rsidRDefault="008F01E8" w:rsidP="00057830">
            <w:pPr>
              <w:pStyle w:val="a5"/>
              <w:numPr>
                <w:ilvl w:val="0"/>
                <w:numId w:val="13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Информационные системы управления производственной компанией</w:t>
            </w:r>
            <w:proofErr w:type="gramStart"/>
            <w:r w:rsidRPr="004C4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C4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под редакцией Н. Н. Лычкиной. — Москва</w:t>
            </w:r>
            <w:proofErr w:type="gramStart"/>
            <w:r w:rsidRPr="004C4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C4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249 с. — (Высшее образование). — URL: </w:t>
            </w:r>
            <w:hyperlink r:id="rId363" w:history="1">
              <w:r w:rsidRPr="004C40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https://urait.ru/bcode/489408</w:t>
              </w:r>
            </w:hyperlink>
          </w:p>
          <w:p w:rsidR="00620162" w:rsidRPr="004C403F" w:rsidRDefault="004C403F" w:rsidP="00057830">
            <w:pPr>
              <w:pStyle w:val="a5"/>
              <w:numPr>
                <w:ilvl w:val="0"/>
                <w:numId w:val="132"/>
              </w:num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C403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Плахотникова, М. А.  Информационные технологии в менеджменте</w:t>
            </w:r>
            <w:proofErr w:type="gramStart"/>
            <w:r w:rsidRPr="004C403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 :</w:t>
            </w:r>
            <w:proofErr w:type="gramEnd"/>
            <w:r w:rsidRPr="004C403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учебник и практикум для вузов / М. А. Плахотникова, Ю. В. Вертакова. — 2-е изд., перераб. и доп. — Москва : Издательство Юрайт, 2022. — 326 с. — (Высшее образование). — URL: </w:t>
            </w:r>
            <w:hyperlink r:id="rId364" w:history="1">
              <w:r w:rsidRPr="004C403F">
                <w:rPr>
                  <w:rStyle w:val="a4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https://urait.ru/bcode/488777</w:t>
              </w:r>
            </w:hyperlink>
            <w:r w:rsidRPr="004C403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4C403F" w:rsidRPr="004C403F" w:rsidRDefault="004C403F" w:rsidP="00057830">
            <w:pPr>
              <w:pStyle w:val="a5"/>
              <w:numPr>
                <w:ilvl w:val="0"/>
                <w:numId w:val="13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Фомин, В. И.  Информационный бизнес</w:t>
            </w:r>
            <w:proofErr w:type="gramStart"/>
            <w:r w:rsidRPr="004C4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4C4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И. Фомин. — 4-е изд., испр. и доп. — Москва : Издательство Юрайт, 2022. — 251 с. — (Высшее образование).  — URL: </w:t>
            </w:r>
            <w:hyperlink r:id="rId365" w:history="1">
              <w:r w:rsidRPr="004C40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https://urait.ru/bcode/493253</w:t>
              </w:r>
            </w:hyperlink>
          </w:p>
        </w:tc>
      </w:tr>
      <w:tr w:rsidR="00620162" w:rsidRPr="00AA6EA7" w:rsidTr="00170BED">
        <w:tc>
          <w:tcPr>
            <w:tcW w:w="3936" w:type="dxa"/>
          </w:tcPr>
          <w:p w:rsidR="00620162" w:rsidRPr="00B6195B" w:rsidRDefault="00620162" w:rsidP="00DB686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619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Big Data </w:t>
            </w:r>
            <w:r w:rsidRPr="00B619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Pr="00B619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Data Mining</w:t>
            </w:r>
          </w:p>
          <w:p w:rsidR="00620162" w:rsidRPr="00B6195B" w:rsidRDefault="00620162" w:rsidP="00EF711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65" w:type="dxa"/>
            <w:gridSpan w:val="2"/>
          </w:tcPr>
          <w:p w:rsidR="00620162" w:rsidRPr="00B6195B" w:rsidRDefault="00620162" w:rsidP="006313E2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6195B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>Основная литература:</w:t>
            </w:r>
          </w:p>
          <w:p w:rsidR="005C1611" w:rsidRPr="00B6195B" w:rsidRDefault="005C1611" w:rsidP="00057830">
            <w:pPr>
              <w:pStyle w:val="a5"/>
              <w:numPr>
                <w:ilvl w:val="0"/>
                <w:numId w:val="32"/>
              </w:numP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 w:rsidRPr="00B6195B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Рыжко, А. Л.  Информационные системы управления производственной компанией</w:t>
            </w:r>
            <w:proofErr w:type="gramStart"/>
            <w:r w:rsidRPr="00B6195B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 :</w:t>
            </w:r>
            <w:proofErr w:type="gramEnd"/>
            <w:r w:rsidRPr="00B6195B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учебник для вузов / А. Л. Рыжко, А. И. Рыбников, Н. А. Рыжко. — Москва</w:t>
            </w:r>
            <w:proofErr w:type="gramStart"/>
            <w:r w:rsidRPr="00B6195B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 :</w:t>
            </w:r>
            <w:proofErr w:type="gramEnd"/>
            <w:r w:rsidRPr="00B6195B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Издательство Юрайт, 2022. — 354 с. — (Высшее образование). — URL:</w:t>
            </w:r>
            <w:hyperlink r:id="rId366" w:history="1">
              <w:r w:rsidRPr="00B6195B">
                <w:rPr>
                  <w:rStyle w:val="a4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 xml:space="preserve"> https://urait.ru/bcode/489308</w:t>
              </w:r>
            </w:hyperlink>
            <w:r w:rsidRPr="00B6195B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4C403F" w:rsidRPr="00B6195B" w:rsidRDefault="004C403F" w:rsidP="00057830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6195B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Плахотникова, М. А.  Информационные технологии в менеджменте</w:t>
            </w:r>
            <w:proofErr w:type="gramStart"/>
            <w:r w:rsidRPr="00B6195B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 :</w:t>
            </w:r>
            <w:proofErr w:type="gramEnd"/>
            <w:r w:rsidRPr="00B6195B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учебник и практикум для вузов / М. А. Плахотникова, Ю. В. Вертакова. — 2-е изд., перераб. и доп. — Москва : Издательство Юрайт, 2022. — 326 с. — (Высшее образование). — URL: </w:t>
            </w:r>
            <w:hyperlink r:id="rId367" w:history="1">
              <w:r w:rsidRPr="00B6195B">
                <w:rPr>
                  <w:rStyle w:val="a4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https://urait.ru/bcode/488777</w:t>
              </w:r>
            </w:hyperlink>
            <w:r w:rsidRPr="00B6195B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8F01E8" w:rsidRPr="00B6195B" w:rsidRDefault="008F01E8" w:rsidP="00057830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9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Информационные системы управления производственной компанией</w:t>
            </w:r>
            <w:proofErr w:type="gramStart"/>
            <w:r w:rsidRPr="00B619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619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под редакцией Н. Н. Лычкиной. — Москва</w:t>
            </w:r>
            <w:proofErr w:type="gramStart"/>
            <w:r w:rsidRPr="00B619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619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249 с. — (Высшее образование). — URL: </w:t>
            </w:r>
            <w:hyperlink r:id="rId368" w:history="1">
              <w:r w:rsidRPr="00B619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https://urait.ru/bcode/489408</w:t>
              </w:r>
            </w:hyperlink>
          </w:p>
          <w:p w:rsidR="00620162" w:rsidRPr="00B6195B" w:rsidRDefault="00620162" w:rsidP="006313E2">
            <w:pPr>
              <w:rPr>
                <w:rFonts w:ascii="Times New Roman" w:eastAsia="Arial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6195B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>Дополнительная литература:</w:t>
            </w:r>
          </w:p>
          <w:p w:rsidR="004C403F" w:rsidRPr="00B6195B" w:rsidRDefault="004C403F" w:rsidP="00057830">
            <w:pPr>
              <w:pStyle w:val="a5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95B">
              <w:rPr>
                <w:rFonts w:ascii="Times New Roman" w:hAnsi="Times New Roman" w:cs="Times New Roman"/>
                <w:sz w:val="24"/>
                <w:szCs w:val="24"/>
              </w:rPr>
              <w:t>Анализ данных</w:t>
            </w:r>
            <w:proofErr w:type="gramStart"/>
            <w:r w:rsidRPr="00B6195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6195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С. Мхитарян [и др.] ; под редакцией В. С. Мхитаряна. — Москва</w:t>
            </w:r>
            <w:proofErr w:type="gramStart"/>
            <w:r w:rsidRPr="00B6195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6195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490 с. — (Высшее образование). — URL: </w:t>
            </w:r>
            <w:hyperlink r:id="rId369" w:history="1">
              <w:r w:rsidRPr="00B619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https://urait.ru/bcode/489100</w:t>
              </w:r>
            </w:hyperlink>
          </w:p>
          <w:p w:rsidR="004C403F" w:rsidRPr="00B6195B" w:rsidRDefault="004C403F" w:rsidP="00057830">
            <w:pPr>
              <w:numPr>
                <w:ilvl w:val="0"/>
                <w:numId w:val="133"/>
              </w:num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195B">
              <w:rPr>
                <w:rFonts w:ascii="Times New Roman" w:hAnsi="Times New Roman" w:cs="Times New Roman"/>
                <w:sz w:val="24"/>
                <w:szCs w:val="24"/>
              </w:rPr>
              <w:t>Миркин, Б. Г.  Введение в анализ данных</w:t>
            </w:r>
            <w:proofErr w:type="gramStart"/>
            <w:r w:rsidRPr="00B6195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6195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 / Б. Г. Миркин. — Москва</w:t>
            </w:r>
            <w:proofErr w:type="gramStart"/>
            <w:r w:rsidRPr="00B6195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6195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174 с. — (Высшее образование). — URL: </w:t>
            </w:r>
            <w:hyperlink r:id="rId370" w:history="1">
              <w:r w:rsidRPr="00B619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https://urait.ru/bcode/469306</w:t>
              </w:r>
            </w:hyperlink>
          </w:p>
          <w:p w:rsidR="00620162" w:rsidRPr="00B6195B" w:rsidRDefault="004C403F" w:rsidP="00057830">
            <w:pPr>
              <w:pStyle w:val="a5"/>
              <w:numPr>
                <w:ilvl w:val="0"/>
                <w:numId w:val="133"/>
              </w:numPr>
              <w:rPr>
                <w:rFonts w:ascii="Times New Roman" w:eastAsia="Arial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6195B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менеджменте (управлении)</w:t>
            </w:r>
            <w:proofErr w:type="gramStart"/>
            <w:r w:rsidRPr="00B6195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6195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Д. Романова [и др.] ; под редакцией Ю. Д. Романовой. — 2-е изд., перераб. и доп. — Москва : Издательство Юрайт, 2022. — 411 с. — (Высшее образование). — URL: </w:t>
            </w:r>
            <w:hyperlink r:id="rId371" w:history="1">
              <w:r w:rsidRPr="00B619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https://urait.ru/bcode/489062</w:t>
              </w:r>
            </w:hyperlink>
            <w:r w:rsidRPr="00B61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0162" w:rsidRPr="00AA6EA7" w:rsidTr="00170BED">
        <w:tc>
          <w:tcPr>
            <w:tcW w:w="3936" w:type="dxa"/>
          </w:tcPr>
          <w:p w:rsidR="00620162" w:rsidRPr="00F948F0" w:rsidRDefault="00620162" w:rsidP="00EF711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F948F0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Финансовые информационные платформы</w:t>
            </w:r>
          </w:p>
        </w:tc>
        <w:tc>
          <w:tcPr>
            <w:tcW w:w="11765" w:type="dxa"/>
            <w:gridSpan w:val="2"/>
          </w:tcPr>
          <w:p w:rsidR="00620162" w:rsidRPr="00F948F0" w:rsidRDefault="00620162" w:rsidP="005C1D52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48F0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>Основная литература:</w:t>
            </w:r>
          </w:p>
          <w:p w:rsidR="004F30CC" w:rsidRPr="00F948F0" w:rsidRDefault="004F30CC" w:rsidP="00057830">
            <w:pPr>
              <w:pStyle w:val="a5"/>
              <w:numPr>
                <w:ilvl w:val="0"/>
                <w:numId w:val="33"/>
              </w:numP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 w:rsidRPr="00F948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Экономическая информатика</w:t>
            </w:r>
            <w:proofErr w:type="gramStart"/>
            <w:r w:rsidRPr="00F948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F948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бакалавриата и магистратуры / Ю. Д. Романова [и др.] ; ответственный редактор Ю. Д. Романова. — Москва</w:t>
            </w:r>
            <w:proofErr w:type="gramStart"/>
            <w:r w:rsidRPr="00F948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F948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948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Издательство Юрайт, 2022. — 495 с. — (Бакалавр и магистр.</w:t>
            </w:r>
            <w:proofErr w:type="gramEnd"/>
            <w:r w:rsidRPr="00F948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948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Академический курс).</w:t>
            </w:r>
            <w:proofErr w:type="gramEnd"/>
            <w:r w:rsidRPr="00F948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— URL: </w:t>
            </w:r>
            <w:hyperlink r:id="rId372" w:history="1">
              <w:r w:rsidRPr="00F948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https://urait.ru/bcode/508139</w:t>
              </w:r>
            </w:hyperlink>
          </w:p>
          <w:p w:rsidR="004F30CC" w:rsidRPr="00F948F0" w:rsidRDefault="004F30CC" w:rsidP="00057830">
            <w:pPr>
              <w:pStyle w:val="a5"/>
              <w:numPr>
                <w:ilvl w:val="0"/>
                <w:numId w:val="33"/>
              </w:numP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 w:rsidRPr="00F948F0">
              <w:rPr>
                <w:rFonts w:ascii="Times New Roman" w:hAnsi="Times New Roman" w:cs="Times New Roman"/>
                <w:sz w:val="24"/>
                <w:szCs w:val="24"/>
              </w:rPr>
              <w:t>Экономическая информатика</w:t>
            </w:r>
            <w:proofErr w:type="gramStart"/>
            <w:r w:rsidRPr="00F948F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948F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П. Поляков [и др.] ; под редакцией В. П. Полякова. — Москва</w:t>
            </w:r>
            <w:proofErr w:type="gramStart"/>
            <w:r w:rsidRPr="00F948F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948F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495 с. — (Высшее образование). — URL: </w:t>
            </w:r>
            <w:hyperlink r:id="rId373" w:history="1">
              <w:r w:rsidRPr="00F948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https://urait.ru/bcode/489363</w:t>
              </w:r>
            </w:hyperlink>
          </w:p>
          <w:p w:rsidR="009E412A" w:rsidRPr="00F948F0" w:rsidRDefault="009E412A" w:rsidP="00057830">
            <w:pPr>
              <w:pStyle w:val="a5"/>
              <w:numPr>
                <w:ilvl w:val="0"/>
                <w:numId w:val="33"/>
              </w:numP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 w:rsidRPr="00F948F0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Зараменских, Е. П.  Основы бизнес-информатики</w:t>
            </w:r>
            <w:proofErr w:type="gramStart"/>
            <w:r w:rsidRPr="00F948F0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 :</w:t>
            </w:r>
            <w:proofErr w:type="gramEnd"/>
            <w:r w:rsidRPr="00F948F0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учебник и практикум для вузов / </w:t>
            </w:r>
            <w:r w:rsidRPr="00F948F0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Е. П. Зараменских. — 2-е изд. — Москва : Издательство Юрайт, 2022. — 470 с. — (Высшее образование). — URL: </w:t>
            </w:r>
            <w:hyperlink r:id="rId374" w:history="1">
              <w:r w:rsidRPr="00F948F0">
                <w:rPr>
                  <w:rStyle w:val="a4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https://urait.ru/bcode/486432</w:t>
              </w:r>
            </w:hyperlink>
          </w:p>
          <w:p w:rsidR="00620162" w:rsidRPr="00F948F0" w:rsidRDefault="00620162" w:rsidP="005C1D52">
            <w:pPr>
              <w:rPr>
                <w:rFonts w:ascii="Times New Roman" w:eastAsia="Arial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F948F0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>Дополнительная литература:</w:t>
            </w:r>
          </w:p>
          <w:p w:rsidR="00484C3E" w:rsidRPr="00F948F0" w:rsidRDefault="00484C3E" w:rsidP="00057830">
            <w:pPr>
              <w:pStyle w:val="a5"/>
              <w:numPr>
                <w:ilvl w:val="0"/>
                <w:numId w:val="1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F0">
              <w:rPr>
                <w:rFonts w:ascii="Times New Roman" w:hAnsi="Times New Roman" w:cs="Times New Roman"/>
                <w:sz w:val="24"/>
                <w:szCs w:val="24"/>
              </w:rPr>
              <w:t>Информатика для экономистов</w:t>
            </w:r>
            <w:proofErr w:type="gramStart"/>
            <w:r w:rsidRPr="00F948F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948F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П. Поляков [и др.] ; под редакцией В. П. Полякова. — Москва</w:t>
            </w:r>
            <w:proofErr w:type="gramStart"/>
            <w:r w:rsidRPr="00F948F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948F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524 с. — (Высшее образование). — URL: </w:t>
            </w:r>
            <w:hyperlink r:id="rId375" w:history="1">
              <w:r w:rsidRPr="00F948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https://urait.ru/bcode/488884</w:t>
              </w:r>
            </w:hyperlink>
            <w:r w:rsidRPr="00F94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4C3E" w:rsidRPr="00F948F0" w:rsidRDefault="00484C3E" w:rsidP="00057830">
            <w:pPr>
              <w:pStyle w:val="a5"/>
              <w:numPr>
                <w:ilvl w:val="0"/>
                <w:numId w:val="14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F948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 для экономистов. Практикум</w:t>
            </w:r>
            <w:proofErr w:type="gramStart"/>
            <w:r w:rsidRPr="00F948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F948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В. И. Завгородний [и др.] ; под редакцией В. И. Завгороднего. — 3-е изд., перераб. и доп. — Москва : Издательство Юрайт, 2022. — 298 с. — (Высшее образование). — URL: </w:t>
            </w:r>
            <w:hyperlink r:id="rId376" w:history="1">
              <w:r w:rsidRPr="00F948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https://urait.ru/bcode/488830</w:t>
              </w:r>
            </w:hyperlink>
          </w:p>
          <w:p w:rsidR="00620162" w:rsidRPr="00F948F0" w:rsidRDefault="00CA4C8B" w:rsidP="00057830">
            <w:pPr>
              <w:pStyle w:val="a5"/>
              <w:numPr>
                <w:ilvl w:val="0"/>
                <w:numId w:val="141"/>
              </w:numPr>
              <w:rPr>
                <w:rFonts w:ascii="Times New Roman" w:eastAsia="Arial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F948F0">
              <w:rPr>
                <w:rFonts w:ascii="Times New Roman" w:hAnsi="Times New Roman" w:cs="Times New Roman"/>
                <w:sz w:val="24"/>
                <w:szCs w:val="24"/>
              </w:rPr>
              <w:t>Нетёсова, О. Ю.  Информационные системы и технологии в экономике</w:t>
            </w:r>
            <w:proofErr w:type="gramStart"/>
            <w:r w:rsidRPr="00F948F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948F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Ю. Нетёсова. — 3-е изд., испр. и доп. — Москва : Издательство Юрайт, 2022. — 178 с. — (Высшее образование). — URL: </w:t>
            </w:r>
            <w:hyperlink r:id="rId377" w:history="1">
              <w:r w:rsidRPr="00F948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https://urait.ru/bcode/491479</w:t>
              </w:r>
            </w:hyperlink>
          </w:p>
        </w:tc>
      </w:tr>
      <w:tr w:rsidR="00620162" w:rsidRPr="00AA6EA7" w:rsidTr="00170BED">
        <w:tc>
          <w:tcPr>
            <w:tcW w:w="3936" w:type="dxa"/>
          </w:tcPr>
          <w:p w:rsidR="00620162" w:rsidRPr="00545EE4" w:rsidRDefault="00620162" w:rsidP="00EF711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5E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Финансы в цифровой экономике</w:t>
            </w:r>
          </w:p>
        </w:tc>
        <w:tc>
          <w:tcPr>
            <w:tcW w:w="11765" w:type="dxa"/>
            <w:gridSpan w:val="2"/>
          </w:tcPr>
          <w:p w:rsidR="00620162" w:rsidRPr="00545EE4" w:rsidRDefault="00620162" w:rsidP="003B6D6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45EE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5911FB" w:rsidRPr="00545EE4" w:rsidRDefault="005911FB" w:rsidP="00057830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EE4">
              <w:rPr>
                <w:rFonts w:ascii="Times New Roman" w:hAnsi="Times New Roman" w:cs="Times New Roman"/>
                <w:sz w:val="24"/>
                <w:szCs w:val="24"/>
              </w:rPr>
              <w:t>Сергеев, Л. И.  Цифровая экономика</w:t>
            </w:r>
            <w:proofErr w:type="gramStart"/>
            <w:r w:rsidRPr="00545EE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45EE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И. Сергеев, А. Л. Юданова ; под редакцией Л. И. Сергеева. — Москва</w:t>
            </w:r>
            <w:proofErr w:type="gramStart"/>
            <w:r w:rsidRPr="00545EE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45EE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332 с. — (Высшее образование). — URL: </w:t>
            </w:r>
            <w:hyperlink r:id="rId378" w:history="1">
              <w:r w:rsidRPr="00545E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https://urait.ru/bcode/497448</w:t>
              </w:r>
            </w:hyperlink>
          </w:p>
          <w:p w:rsidR="005911FB" w:rsidRPr="00545EE4" w:rsidRDefault="005911FB" w:rsidP="00057830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EE4">
              <w:rPr>
                <w:rFonts w:ascii="Times New Roman" w:hAnsi="Times New Roman" w:cs="Times New Roman"/>
                <w:sz w:val="24"/>
                <w:szCs w:val="24"/>
              </w:rPr>
              <w:t>Основы цифровой экономики</w:t>
            </w:r>
            <w:proofErr w:type="gramStart"/>
            <w:r w:rsidRPr="00545EE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45EE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Н. Конягина [и др.] ; ответственный редактор М. Н. Конягина. — Москва</w:t>
            </w:r>
            <w:proofErr w:type="gramStart"/>
            <w:r w:rsidRPr="00545EE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45EE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235 с. — (Высшее образование). — URL: </w:t>
            </w:r>
            <w:hyperlink r:id="rId379" w:history="1">
              <w:r w:rsidRPr="00545E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https://urait.ru/bcode/497523</w:t>
              </w:r>
            </w:hyperlink>
          </w:p>
          <w:p w:rsidR="005911FB" w:rsidRPr="00545EE4" w:rsidRDefault="005911FB" w:rsidP="00057830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EE4">
              <w:rPr>
                <w:rFonts w:ascii="Times New Roman" w:hAnsi="Times New Roman" w:cs="Times New Roman"/>
                <w:sz w:val="24"/>
                <w:szCs w:val="24"/>
              </w:rPr>
              <w:t>Горелов, Н. А.  Развитие информационного общества: цифровая экономика</w:t>
            </w:r>
            <w:proofErr w:type="gramStart"/>
            <w:r w:rsidRPr="00545EE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45EE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Горелов, О. Н. Кораблева. — Москва</w:t>
            </w:r>
            <w:proofErr w:type="gramStart"/>
            <w:r w:rsidRPr="00545EE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45EE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241 с. — (Высшее образование). — URL: </w:t>
            </w:r>
            <w:hyperlink r:id="rId380" w:history="1">
              <w:r w:rsidRPr="00545E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https://urait.ru/bcode/473571</w:t>
              </w:r>
            </w:hyperlink>
          </w:p>
          <w:p w:rsidR="00620162" w:rsidRPr="00545EE4" w:rsidRDefault="00620162" w:rsidP="003B6D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5EE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911FB" w:rsidRPr="00545EE4" w:rsidRDefault="005911FB" w:rsidP="00057830">
            <w:pPr>
              <w:pStyle w:val="a5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5EE4">
              <w:rPr>
                <w:rFonts w:ascii="Times New Roman" w:hAnsi="Times New Roman" w:cs="Times New Roman"/>
                <w:sz w:val="24"/>
                <w:szCs w:val="24"/>
              </w:rPr>
              <w:t>Обеспечение законности в сфере цифровой экономики</w:t>
            </w:r>
            <w:proofErr w:type="gramStart"/>
            <w:r w:rsidRPr="00545EE4">
              <w:rPr>
                <w:rFonts w:ascii="Times New Roman" w:hAnsi="Times New Roman" w:cs="Times New Roman"/>
                <w:sz w:val="24"/>
                <w:szCs w:val="24"/>
              </w:rPr>
              <w:t>  :</w:t>
            </w:r>
            <w:proofErr w:type="gramEnd"/>
            <w:r w:rsidRPr="00545EE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О. Баукин [и др.] ; под редакцией Н. Д. Бут, Ю. А. Тихомирова. — Москва</w:t>
            </w:r>
            <w:proofErr w:type="gramStart"/>
            <w:r w:rsidRPr="00545EE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45EE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250 с. — (Высшее образование). — URL: </w:t>
            </w:r>
            <w:hyperlink r:id="rId381" w:history="1">
              <w:r w:rsidRPr="00545E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https://urait.ru/bcode/496725</w:t>
              </w:r>
            </w:hyperlink>
            <w:r w:rsidRPr="00545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11FB" w:rsidRPr="00545EE4" w:rsidRDefault="005911FB" w:rsidP="00057830">
            <w:pPr>
              <w:pStyle w:val="a5"/>
              <w:numPr>
                <w:ilvl w:val="0"/>
                <w:numId w:val="1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5EE4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  <w:proofErr w:type="gramStart"/>
            <w:r w:rsidRPr="00545EE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45EE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П. Беляева [и др.] ; под редакцией Н. Г. Ивановой. — Москва</w:t>
            </w:r>
            <w:proofErr w:type="gramStart"/>
            <w:r w:rsidRPr="00545EE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45EE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449 с. — (Высшее образование). — URL: </w:t>
            </w:r>
            <w:hyperlink r:id="rId382" w:history="1">
              <w:r w:rsidRPr="00545E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https://urait.ru/bcode/496772</w:t>
              </w:r>
            </w:hyperlink>
          </w:p>
          <w:p w:rsidR="00545EE4" w:rsidRPr="00545EE4" w:rsidRDefault="005911FB" w:rsidP="00057830">
            <w:pPr>
              <w:pStyle w:val="a5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5EE4">
              <w:rPr>
                <w:rFonts w:ascii="Times New Roman" w:hAnsi="Times New Roman" w:cs="Times New Roman"/>
                <w:sz w:val="24"/>
                <w:szCs w:val="24"/>
              </w:rPr>
              <w:t>Гаврилов, Л. П.  Электронная коммерция</w:t>
            </w:r>
            <w:proofErr w:type="gramStart"/>
            <w:r w:rsidRPr="00545EE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45EE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П. Гаврилов. — 4-е изд. — Москва : Издательство Юрайт, 2022. — 521 с. — (Высшее образование). — URL: </w:t>
            </w:r>
            <w:hyperlink r:id="rId383" w:history="1">
              <w:r w:rsidRPr="00545E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https://urait.ru/bcode/489784</w:t>
              </w:r>
            </w:hyperlink>
          </w:p>
        </w:tc>
      </w:tr>
      <w:tr w:rsidR="00620162" w:rsidRPr="00AA6EA7" w:rsidTr="00170BED">
        <w:tc>
          <w:tcPr>
            <w:tcW w:w="3936" w:type="dxa"/>
          </w:tcPr>
          <w:p w:rsidR="00620162" w:rsidRPr="00057830" w:rsidRDefault="00620162" w:rsidP="00EF711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578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Основы геостатистики и технологии геоинформационных систем</w:t>
            </w:r>
          </w:p>
        </w:tc>
        <w:tc>
          <w:tcPr>
            <w:tcW w:w="11765" w:type="dxa"/>
            <w:gridSpan w:val="2"/>
          </w:tcPr>
          <w:p w:rsidR="00620162" w:rsidRPr="00057830" w:rsidRDefault="00620162" w:rsidP="00AA6EA7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5783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F948F0" w:rsidRPr="00057830" w:rsidRDefault="00F948F0" w:rsidP="00057830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7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Экономическая информатика</w:t>
            </w:r>
            <w:proofErr w:type="gramStart"/>
            <w:r w:rsidRPr="00057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057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бакалавриата и магистратуры / Ю. Д. Романова [и др.] ; ответственный редактор Ю. Д. Романова. — Москва</w:t>
            </w:r>
            <w:proofErr w:type="gramStart"/>
            <w:r w:rsidRPr="00057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057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57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Издательство Юрайт, 2022. — 495 с. — (Бакалавр и магистр.</w:t>
            </w:r>
            <w:proofErr w:type="gramEnd"/>
            <w:r w:rsidRPr="00057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57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Академический курс).</w:t>
            </w:r>
            <w:proofErr w:type="gramEnd"/>
            <w:r w:rsidRPr="00057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— URL: </w:t>
            </w:r>
            <w:hyperlink r:id="rId384" w:history="1">
              <w:r w:rsidRPr="000578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https://urait.ru/bcode/508139</w:t>
              </w:r>
            </w:hyperlink>
          </w:p>
          <w:p w:rsidR="00F948F0" w:rsidRPr="00057830" w:rsidRDefault="00F948F0" w:rsidP="0005783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7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Советов, Б. Я.  Информационные технологии</w:t>
            </w:r>
            <w:proofErr w:type="gramStart"/>
            <w:r w:rsidRPr="00057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057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Б. Я. Советов, В. В. Цехановский. — 7-е изд., перераб. и доп. — Москва : Издательство Юрайт, 2022. — 327 с. — (Высшее образование). — </w:t>
            </w:r>
            <w:r w:rsidRPr="00057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URL: </w:t>
            </w:r>
            <w:hyperlink r:id="rId385" w:history="1">
              <w:r w:rsidRPr="000578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https://urait.ru/bcode/488865</w:t>
              </w:r>
            </w:hyperlink>
          </w:p>
          <w:p w:rsidR="00F948F0" w:rsidRPr="00057830" w:rsidRDefault="0075106E" w:rsidP="0005783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7830">
              <w:rPr>
                <w:rFonts w:ascii="Times New Roman" w:hAnsi="Times New Roman" w:cs="Times New Roman"/>
                <w:sz w:val="24"/>
                <w:szCs w:val="24"/>
              </w:rPr>
              <w:t>Нетёсова, О. Ю.  Информационные системы и технологии в экономике</w:t>
            </w:r>
            <w:proofErr w:type="gramStart"/>
            <w:r w:rsidRPr="0005783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5783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Ю. Нетёсова. — 3-е изд., испр. и доп. — Москва : Издательство Юрайт, 2022. — 178 с. — (Высшее образование). — URL: </w:t>
            </w:r>
            <w:hyperlink r:id="rId386" w:history="1">
              <w:r w:rsidRPr="000578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https://urait.ru/bcode/491479</w:t>
              </w:r>
            </w:hyperlink>
          </w:p>
          <w:p w:rsidR="00620162" w:rsidRPr="00057830" w:rsidRDefault="00620162" w:rsidP="00AA6EA7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5783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F948F0" w:rsidRPr="00057830" w:rsidRDefault="00F948F0" w:rsidP="00057830">
            <w:pPr>
              <w:pStyle w:val="a5"/>
              <w:numPr>
                <w:ilvl w:val="0"/>
                <w:numId w:val="1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0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экономике и управлении в 2 ч. Часть 1</w:t>
            </w:r>
            <w:proofErr w:type="gramStart"/>
            <w:r w:rsidRPr="0005783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5783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 [и др.] ; под редакцией В. В. Трофимова. — 3-е изд., перераб. и доп. — Москва : Издательство Юрайт, 2022. — 269 с. — (Высшее образование). — URL: </w:t>
            </w:r>
            <w:hyperlink r:id="rId387" w:history="1">
              <w:r w:rsidRPr="000578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https://urait.ru/bcode/494762</w:t>
              </w:r>
            </w:hyperlink>
          </w:p>
          <w:p w:rsidR="00F948F0" w:rsidRPr="00057830" w:rsidRDefault="00F948F0" w:rsidP="00057830">
            <w:pPr>
              <w:pStyle w:val="a5"/>
              <w:numPr>
                <w:ilvl w:val="0"/>
                <w:numId w:val="1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30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экономике и управлении в 2 ч. Часть 2</w:t>
            </w:r>
            <w:proofErr w:type="gramStart"/>
            <w:r w:rsidRPr="0005783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5783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 [и др.] ; под редакцией В. В. Трофимова. — 3-е изд., перераб. и доп. — Москва : Издательство Юрайт, 2022. — 245 с. — (Высшее образование). — URL: </w:t>
            </w:r>
            <w:hyperlink r:id="rId388" w:history="1">
              <w:r w:rsidRPr="000578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https://urait.ru/bcode/494764</w:t>
              </w:r>
            </w:hyperlink>
          </w:p>
          <w:p w:rsidR="00620162" w:rsidRPr="00057830" w:rsidRDefault="00F948F0" w:rsidP="00057830">
            <w:pPr>
              <w:pStyle w:val="a5"/>
              <w:numPr>
                <w:ilvl w:val="0"/>
                <w:numId w:val="142"/>
              </w:num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57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Макаров, К. Н.  Инженерная геодезия</w:t>
            </w:r>
            <w:proofErr w:type="gramStart"/>
            <w:r w:rsidRPr="00057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057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К. Н. Макаров. — 2-е изд., испр. и доп. — Москва : Издательство Юрайт, 2022. — 243 с. — (Высшее образование). — URL: </w:t>
            </w:r>
            <w:hyperlink r:id="rId389" w:history="1">
              <w:r w:rsidRPr="000578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https://urait.ru/bcode/490709</w:t>
              </w:r>
            </w:hyperlink>
            <w:r w:rsidRPr="00057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57830" w:rsidRPr="00057830" w:rsidRDefault="00057830" w:rsidP="00057830">
            <w:pPr>
              <w:pStyle w:val="a5"/>
              <w:numPr>
                <w:ilvl w:val="0"/>
                <w:numId w:val="142"/>
              </w:num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57830">
              <w:rPr>
                <w:rFonts w:ascii="Times New Roman" w:hAnsi="Times New Roman" w:cs="Times New Roman"/>
                <w:sz w:val="24"/>
                <w:szCs w:val="24"/>
              </w:rPr>
              <w:t>Гаврилов, М. В.  Информатика и информационные технологии</w:t>
            </w:r>
            <w:proofErr w:type="gramStart"/>
            <w:r w:rsidRPr="0005783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5783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В. Гаврилов, В. А. Климов. — 4-е изд., перераб. и доп. — Москва : Издательство Юрайт, 2022. — 383 с. — (Высшее образование). — URL: </w:t>
            </w:r>
            <w:hyperlink r:id="rId390" w:history="1">
              <w:r w:rsidRPr="000578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https://urait.ru/bcode/488708</w:t>
              </w:r>
            </w:hyperlink>
          </w:p>
        </w:tc>
      </w:tr>
      <w:tr w:rsidR="00620162" w:rsidRPr="00AA6EA7" w:rsidTr="00170BED">
        <w:tc>
          <w:tcPr>
            <w:tcW w:w="3936" w:type="dxa"/>
          </w:tcPr>
          <w:p w:rsidR="00620162" w:rsidRPr="00F93992" w:rsidRDefault="00620162" w:rsidP="00EF711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39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Системы электронного документооборота</w:t>
            </w:r>
          </w:p>
        </w:tc>
        <w:tc>
          <w:tcPr>
            <w:tcW w:w="11765" w:type="dxa"/>
            <w:gridSpan w:val="2"/>
          </w:tcPr>
          <w:p w:rsidR="00620162" w:rsidRPr="00F93992" w:rsidRDefault="00620162" w:rsidP="00647F6F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3992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>Основная литература:</w:t>
            </w:r>
          </w:p>
          <w:p w:rsidR="009E412A" w:rsidRPr="00F93992" w:rsidRDefault="009E412A" w:rsidP="00057830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992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менеджменте (управлении)</w:t>
            </w:r>
            <w:proofErr w:type="gramStart"/>
            <w:r w:rsidRPr="00F9399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9399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Д. Романова [и др.] ; под редакцией Ю. Д. Романовой. — 2-е изд., перераб. и доп. — Москва : Издательство Юрайт, 2022. — 411 с. — (Высшее образование). — URL: </w:t>
            </w:r>
            <w:hyperlink r:id="rId391" w:history="1">
              <w:r w:rsidRPr="00F939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https://urait.ru/bcode/489062</w:t>
              </w:r>
            </w:hyperlink>
          </w:p>
          <w:p w:rsidR="00F93992" w:rsidRPr="00F93992" w:rsidRDefault="00F93992" w:rsidP="00057830">
            <w:pPr>
              <w:numPr>
                <w:ilvl w:val="0"/>
                <w:numId w:val="35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Кузнецов, И. Н.  Документационное обеспечение управления. Документооборот и делопроизводство</w:t>
            </w:r>
            <w:proofErr w:type="gramStart"/>
            <w:r w:rsidRPr="00F93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F93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И. Н. Кузнецов. — 3-е изд., перераб. и доп. — Москва : Издательство Юрайт, 2022. — 461 с. — (Высшее образование). — URL: </w:t>
            </w:r>
            <w:hyperlink r:id="rId392" w:history="1">
              <w:r w:rsidRPr="00F9399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https://urait.ru/bcode/488697</w:t>
              </w:r>
            </w:hyperlink>
          </w:p>
          <w:p w:rsidR="00F93992" w:rsidRPr="00F93992" w:rsidRDefault="00F93992" w:rsidP="00057830">
            <w:pPr>
              <w:numPr>
                <w:ilvl w:val="0"/>
                <w:numId w:val="35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Шувалова, Н. Н.  Организация и технология документационного обеспечения управления</w:t>
            </w:r>
            <w:proofErr w:type="gramStart"/>
            <w:r w:rsidRPr="00F93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F93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Н. Н. Шувалова. — 2-е изд., перераб. и доп. — Москва : Издательство Юрайт, 2022. — 265 с. — (Высшее образование). — URL: </w:t>
            </w:r>
            <w:hyperlink r:id="rId393" w:history="1">
              <w:r w:rsidRPr="00F9399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https://urait.ru/bcode/489984</w:t>
              </w:r>
            </w:hyperlink>
          </w:p>
          <w:p w:rsidR="00620162" w:rsidRPr="00F93992" w:rsidRDefault="00620162" w:rsidP="00647F6F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3992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>Дополнительная литература:</w:t>
            </w:r>
          </w:p>
          <w:p w:rsidR="00F93992" w:rsidRPr="00F93992" w:rsidRDefault="00F93992" w:rsidP="00057830">
            <w:pPr>
              <w:pStyle w:val="a5"/>
              <w:numPr>
                <w:ilvl w:val="0"/>
                <w:numId w:val="14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Гумерова, Г. И.  Электронное правительство</w:t>
            </w:r>
            <w:proofErr w:type="gramStart"/>
            <w:r w:rsidRPr="00F93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F93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Г. И. Гумерова, Э. Ш. Шаймиева. — 4-е изд., испр. и доп. — Москва : Издательство Юрайт, 2022. — 205 с. — (Высшее образование). — URL: </w:t>
            </w:r>
            <w:hyperlink r:id="rId394" w:history="1">
              <w:r w:rsidRPr="00F939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https://urait.ru/bcode/507477</w:t>
              </w:r>
            </w:hyperlink>
          </w:p>
          <w:p w:rsidR="00F93992" w:rsidRPr="00F93992" w:rsidRDefault="00F93992" w:rsidP="00057830">
            <w:pPr>
              <w:numPr>
                <w:ilvl w:val="0"/>
                <w:numId w:val="14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Доронина, Л. А.  Организация и технология документационного обеспечения управления</w:t>
            </w:r>
            <w:proofErr w:type="gramStart"/>
            <w:r w:rsidRPr="00F93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F93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Л. А. Доронина, В. С. Иритикова. — Москва</w:t>
            </w:r>
            <w:proofErr w:type="gramStart"/>
            <w:r w:rsidRPr="00F93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F93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233 с. — (Высшее образование). — URL: </w:t>
            </w:r>
            <w:hyperlink r:id="rId395" w:history="1">
              <w:r w:rsidRPr="00F9399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https://urait.ru/bcode/489555</w:t>
              </w:r>
            </w:hyperlink>
          </w:p>
          <w:p w:rsidR="00620162" w:rsidRPr="00F93992" w:rsidRDefault="00F93992" w:rsidP="00057830">
            <w:pPr>
              <w:numPr>
                <w:ilvl w:val="0"/>
                <w:numId w:val="140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Грозова, О. С.  Делопроизводство</w:t>
            </w:r>
            <w:proofErr w:type="gramStart"/>
            <w:r w:rsidRPr="00F93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F93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О. С. Грозова. — Москва</w:t>
            </w:r>
            <w:proofErr w:type="gramStart"/>
            <w:r w:rsidRPr="00F93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F93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124 с. — (Высшее образование). — URL: </w:t>
            </w:r>
            <w:hyperlink r:id="rId396" w:history="1">
              <w:r w:rsidRPr="00F9399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https://urait.ru/bcode/492786</w:t>
              </w:r>
            </w:hyperlink>
          </w:p>
        </w:tc>
      </w:tr>
      <w:tr w:rsidR="00620162" w:rsidRPr="00AA6EA7" w:rsidTr="00170BED">
        <w:tc>
          <w:tcPr>
            <w:tcW w:w="3936" w:type="dxa"/>
          </w:tcPr>
          <w:p w:rsidR="00620162" w:rsidRPr="00534656" w:rsidRDefault="00620162" w:rsidP="00EF71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656">
              <w:rPr>
                <w:rFonts w:ascii="Times New Roman" w:hAnsi="Times New Roman" w:cs="Times New Roman"/>
                <w:b/>
                <w:sz w:val="24"/>
                <w:szCs w:val="24"/>
              </w:rPr>
              <w:t>Облачные сервисы и ресурсы</w:t>
            </w:r>
          </w:p>
        </w:tc>
        <w:tc>
          <w:tcPr>
            <w:tcW w:w="11765" w:type="dxa"/>
            <w:gridSpan w:val="2"/>
          </w:tcPr>
          <w:p w:rsidR="00620162" w:rsidRPr="00534656" w:rsidRDefault="00620162" w:rsidP="00B1731B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346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>Основная литература:</w:t>
            </w:r>
          </w:p>
          <w:p w:rsidR="009E412A" w:rsidRPr="00534656" w:rsidRDefault="009E412A" w:rsidP="0005783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4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Гаврилов, Л. П.  Инновационные технологии в коммерции и бизнесе</w:t>
            </w:r>
            <w:proofErr w:type="gramStart"/>
            <w:r w:rsidRPr="00534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534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бакалавров / Л. П. Гаврилов. — Москва</w:t>
            </w:r>
            <w:proofErr w:type="gramStart"/>
            <w:r w:rsidRPr="00534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534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534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Издательство Юрайт, 2022. — 372 с. — (Бакалавр и магистр.</w:t>
            </w:r>
            <w:proofErr w:type="gramEnd"/>
            <w:r w:rsidRPr="00534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534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Академический курс).</w:t>
            </w:r>
            <w:proofErr w:type="gramEnd"/>
            <w:r w:rsidRPr="00534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— URL: </w:t>
            </w:r>
            <w:hyperlink r:id="rId397" w:history="1">
              <w:r w:rsidRPr="005346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https://urait.ru/bcode/508951</w:t>
              </w:r>
            </w:hyperlink>
          </w:p>
          <w:p w:rsidR="009E412A" w:rsidRPr="00534656" w:rsidRDefault="009E412A" w:rsidP="00057830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4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Экономическая информатика</w:t>
            </w:r>
            <w:proofErr w:type="gramStart"/>
            <w:r w:rsidRPr="00534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534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бакалавриата и магистратуры / Ю. Д. Романова [и др.] ; ответственный редактор Ю. Д. Романова. — Москва</w:t>
            </w:r>
            <w:proofErr w:type="gramStart"/>
            <w:r w:rsidRPr="00534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534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534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Издательство Юрайт, 2022. — 495 с. — (Бакалавр и магистр.</w:t>
            </w:r>
            <w:proofErr w:type="gramEnd"/>
            <w:r w:rsidRPr="00534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534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Академический курс).</w:t>
            </w:r>
            <w:proofErr w:type="gramEnd"/>
            <w:r w:rsidRPr="00534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— URL: </w:t>
            </w:r>
            <w:hyperlink r:id="rId398" w:history="1">
              <w:r w:rsidRPr="005346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https://urait.ru/bcode/508139</w:t>
              </w:r>
            </w:hyperlink>
          </w:p>
          <w:p w:rsidR="009E412A" w:rsidRPr="00534656" w:rsidRDefault="009E412A" w:rsidP="0005783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4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Советов, Б. Я.  Информационные технологии</w:t>
            </w:r>
            <w:proofErr w:type="gramStart"/>
            <w:r w:rsidRPr="00534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534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Б. Я. Советов, В. В. Цехановский. — 7-е изд., перераб. и доп. — Москва : Издательство Юрайт, 2022. — 327 с. — (Высшее образование). — URL: </w:t>
            </w:r>
            <w:hyperlink r:id="rId399" w:history="1">
              <w:r w:rsidRPr="005346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https://urait.ru/bcode/488865</w:t>
              </w:r>
            </w:hyperlink>
          </w:p>
          <w:p w:rsidR="00620162" w:rsidRPr="00534656" w:rsidRDefault="00620162" w:rsidP="00B1731B">
            <w:pPr>
              <w:rPr>
                <w:rFonts w:ascii="Times New Roman" w:eastAsia="Arial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53465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>Дополнительная литература:</w:t>
            </w:r>
          </w:p>
          <w:p w:rsidR="004F30CC" w:rsidRPr="00534656" w:rsidRDefault="009E412A" w:rsidP="00057830">
            <w:pPr>
              <w:pStyle w:val="a5"/>
              <w:numPr>
                <w:ilvl w:val="0"/>
                <w:numId w:val="139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4656">
              <w:rPr>
                <w:rFonts w:ascii="Times New Roman" w:hAnsi="Times New Roman" w:cs="Times New Roman"/>
                <w:sz w:val="24"/>
                <w:szCs w:val="24"/>
              </w:rPr>
              <w:t>Гаврилов, Л. П.  Электронная коммерция</w:t>
            </w:r>
            <w:proofErr w:type="gramStart"/>
            <w:r w:rsidRPr="0053465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3465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П. Гаврилов. — 4-е изд. — Москва : Издательство Юрайт, 2022. — 521 с. — (Высшее образование). — URL: </w:t>
            </w:r>
            <w:hyperlink r:id="rId400" w:history="1">
              <w:r w:rsidRPr="005346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https://urait.ru/bcode/489784</w:t>
              </w:r>
            </w:hyperlink>
          </w:p>
          <w:p w:rsidR="00534656" w:rsidRPr="00534656" w:rsidRDefault="00534656" w:rsidP="00057830">
            <w:pPr>
              <w:pStyle w:val="a5"/>
              <w:numPr>
                <w:ilvl w:val="0"/>
                <w:numId w:val="139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46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Зараменских, Е. П.  Основы бизнес-информатики</w:t>
            </w:r>
            <w:proofErr w:type="gramStart"/>
            <w:r w:rsidRPr="005346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5346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учебник и практикум для вузов / Е. П. Зараменских. — 2-е изд. — Москва : Издательство Юрайт, 2022. — 470 с. — (Высшее образование). — URL: </w:t>
            </w:r>
            <w:hyperlink r:id="rId401" w:history="1">
              <w:r w:rsidRPr="0053465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https://urait.ru/bcode/486432</w:t>
              </w:r>
            </w:hyperlink>
          </w:p>
          <w:p w:rsidR="00620162" w:rsidRPr="00534656" w:rsidRDefault="00534656" w:rsidP="00057830">
            <w:pPr>
              <w:pStyle w:val="a5"/>
              <w:numPr>
                <w:ilvl w:val="0"/>
                <w:numId w:val="13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4656">
              <w:rPr>
                <w:rFonts w:ascii="Times New Roman" w:hAnsi="Times New Roman" w:cs="Times New Roman"/>
                <w:sz w:val="24"/>
                <w:szCs w:val="24"/>
              </w:rPr>
              <w:t>Экономическая информатика</w:t>
            </w:r>
            <w:proofErr w:type="gramStart"/>
            <w:r w:rsidRPr="0053465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3465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П. Поляков [и др.] ; под редакцией В. П. Полякова. — Москва</w:t>
            </w:r>
            <w:proofErr w:type="gramStart"/>
            <w:r w:rsidRPr="0053465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3465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495 с. — (Высшее образование). — URL: </w:t>
            </w:r>
            <w:hyperlink r:id="rId402" w:history="1">
              <w:r w:rsidRPr="005346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https://urait.ru/bcode/489363</w:t>
              </w:r>
            </w:hyperlink>
          </w:p>
        </w:tc>
      </w:tr>
      <w:tr w:rsidR="00620162" w:rsidRPr="00AA6EA7" w:rsidTr="00170BED">
        <w:tc>
          <w:tcPr>
            <w:tcW w:w="3936" w:type="dxa"/>
          </w:tcPr>
          <w:p w:rsidR="00620162" w:rsidRPr="009E412A" w:rsidRDefault="00620162" w:rsidP="00AA6EA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41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Системы облачных вычислений</w:t>
            </w:r>
          </w:p>
        </w:tc>
        <w:tc>
          <w:tcPr>
            <w:tcW w:w="11765" w:type="dxa"/>
            <w:gridSpan w:val="2"/>
          </w:tcPr>
          <w:p w:rsidR="00620162" w:rsidRPr="009E412A" w:rsidRDefault="00620162" w:rsidP="00A9756D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E412A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>Основная литература:</w:t>
            </w:r>
          </w:p>
          <w:p w:rsidR="00EB644D" w:rsidRPr="009E412A" w:rsidRDefault="00EB644D" w:rsidP="00057830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12A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менеджменте (управлении)</w:t>
            </w:r>
            <w:proofErr w:type="gramStart"/>
            <w:r w:rsidRPr="009E412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E412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Д. Романова [и др.] ; под редакцией Ю. Д. Романовой. — 2-е изд., перераб. и доп. — Москва : Издательство Юрайт, 2022. — 411 с. — (Высшее образование). — URL: </w:t>
            </w:r>
            <w:hyperlink r:id="rId403" w:history="1">
              <w:r w:rsidRPr="009E41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https://urait.ru/bcode/489062</w:t>
              </w:r>
            </w:hyperlink>
          </w:p>
          <w:p w:rsidR="009E412A" w:rsidRPr="009E412A" w:rsidRDefault="009E412A" w:rsidP="00057830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Советов, Б. Я.  Информационные технологии</w:t>
            </w:r>
            <w:proofErr w:type="gramStart"/>
            <w:r w:rsidRPr="009E4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9E4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Б. Я. Советов, В. В. Цехановский. — 7-е изд., перераб. и доп. — Москва : Издательство Юрайт, 2022. — 327 с. — (Высшее образование). — URL: </w:t>
            </w:r>
            <w:hyperlink r:id="rId404" w:history="1">
              <w:r w:rsidRPr="009E41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https://urait.ru/bcode/488865</w:t>
              </w:r>
            </w:hyperlink>
          </w:p>
          <w:p w:rsidR="00620162" w:rsidRPr="009E412A" w:rsidRDefault="00EB644D" w:rsidP="00057830">
            <w:pPr>
              <w:pStyle w:val="a5"/>
              <w:numPr>
                <w:ilvl w:val="0"/>
                <w:numId w:val="37"/>
              </w:numPr>
              <w:jc w:val="both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9E4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Информационные технологии в менеджменте</w:t>
            </w:r>
            <w:proofErr w:type="gramStart"/>
            <w:r w:rsidRPr="009E4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9E4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Е. В. Майорова [и др.] ; под редакцией Е. В. Майоровой. — Москва</w:t>
            </w:r>
            <w:proofErr w:type="gramStart"/>
            <w:r w:rsidRPr="009E4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9E4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368 с. — (Высшее образование). — URL: </w:t>
            </w:r>
            <w:hyperlink r:id="rId405" w:history="1">
              <w:r w:rsidRPr="009E41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https://urait.ru/bcode/489927</w:t>
              </w:r>
            </w:hyperlink>
            <w:r w:rsidRPr="009E4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20162" w:rsidRPr="009E412A" w:rsidRDefault="00620162" w:rsidP="009E412A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E412A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>Дополнительная литература:</w:t>
            </w:r>
          </w:p>
          <w:p w:rsidR="004F30CC" w:rsidRPr="009E412A" w:rsidRDefault="004F30CC" w:rsidP="00057830">
            <w:pPr>
              <w:pStyle w:val="a5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Экономическая информатика</w:t>
            </w:r>
            <w:proofErr w:type="gramStart"/>
            <w:r w:rsidRPr="009E4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9E4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бакалавриата и магистратуры / Ю. Д. Романова [и др.] ; ответственный редактор Ю. Д. Романова. — Москва</w:t>
            </w:r>
            <w:proofErr w:type="gramStart"/>
            <w:r w:rsidRPr="009E4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9E4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9E4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Издательство Юрайт, 2022. — 495 с. — (Бакалавр и магистр.</w:t>
            </w:r>
            <w:proofErr w:type="gramEnd"/>
            <w:r w:rsidRPr="009E4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9E4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Академический курс).</w:t>
            </w:r>
            <w:proofErr w:type="gramEnd"/>
            <w:r w:rsidRPr="009E4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— URL: </w:t>
            </w:r>
            <w:hyperlink r:id="rId406" w:history="1">
              <w:r w:rsidRPr="009E41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https://urait.ru/bcode/508139</w:t>
              </w:r>
            </w:hyperlink>
          </w:p>
          <w:p w:rsidR="004F30CC" w:rsidRPr="009E412A" w:rsidRDefault="004F30CC" w:rsidP="00057830">
            <w:pPr>
              <w:pStyle w:val="a5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12A">
              <w:rPr>
                <w:rFonts w:ascii="Times New Roman" w:hAnsi="Times New Roman" w:cs="Times New Roman"/>
                <w:sz w:val="24"/>
                <w:szCs w:val="24"/>
              </w:rPr>
              <w:t>Экономическая информатика</w:t>
            </w:r>
            <w:proofErr w:type="gramStart"/>
            <w:r w:rsidRPr="009E412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E412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П. Поляков [и др.] ; под редакцией В. П. Полякова. — Москва</w:t>
            </w:r>
            <w:proofErr w:type="gramStart"/>
            <w:r w:rsidRPr="009E412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E412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495 с. — (Высшее образование). — URL: </w:t>
            </w:r>
            <w:hyperlink r:id="rId407" w:history="1">
              <w:r w:rsidRPr="009E41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https://urait.ru/bcode/489363</w:t>
              </w:r>
            </w:hyperlink>
          </w:p>
          <w:p w:rsidR="00620162" w:rsidRPr="009E412A" w:rsidRDefault="009E412A" w:rsidP="00057830">
            <w:pPr>
              <w:pStyle w:val="a5"/>
              <w:numPr>
                <w:ilvl w:val="0"/>
                <w:numId w:val="13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Гаврилов, Л. П.  Инновационные технологии в коммерции и бизнесе</w:t>
            </w:r>
            <w:proofErr w:type="gramStart"/>
            <w:r w:rsidRPr="009E4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9E4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бакалавров / </w:t>
            </w:r>
            <w:r w:rsidRPr="009E4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Л. П. Гаврилов. — Москва</w:t>
            </w:r>
            <w:proofErr w:type="gramStart"/>
            <w:r w:rsidRPr="009E4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9E4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9E4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Издательство Юрайт, 2022. — 372 с. — (Бакалавр и магистр.</w:t>
            </w:r>
            <w:proofErr w:type="gramEnd"/>
            <w:r w:rsidRPr="009E4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9E4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Академический курс).</w:t>
            </w:r>
            <w:proofErr w:type="gramEnd"/>
            <w:r w:rsidRPr="009E4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— URL: </w:t>
            </w:r>
            <w:hyperlink r:id="rId408" w:history="1">
              <w:r w:rsidRPr="009E41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https://urait.ru/bcode/508951</w:t>
              </w:r>
            </w:hyperlink>
          </w:p>
        </w:tc>
      </w:tr>
      <w:tr w:rsidR="00620162" w:rsidRPr="00AA6EA7" w:rsidTr="00170BED">
        <w:tc>
          <w:tcPr>
            <w:tcW w:w="3936" w:type="dxa"/>
          </w:tcPr>
          <w:p w:rsidR="00620162" w:rsidRPr="00EB644D" w:rsidRDefault="00620162" w:rsidP="00EF711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64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Цифровая трансформация экономики</w:t>
            </w:r>
          </w:p>
        </w:tc>
        <w:tc>
          <w:tcPr>
            <w:tcW w:w="11765" w:type="dxa"/>
            <w:gridSpan w:val="2"/>
          </w:tcPr>
          <w:p w:rsidR="00620162" w:rsidRPr="00EB644D" w:rsidRDefault="00620162" w:rsidP="003B6D6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B644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3A6BD8" w:rsidRPr="00EB644D" w:rsidRDefault="003A6BD8" w:rsidP="00057830">
            <w:pPr>
              <w:pStyle w:val="a5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44D">
              <w:rPr>
                <w:rFonts w:ascii="Times New Roman" w:hAnsi="Times New Roman" w:cs="Times New Roman"/>
                <w:sz w:val="24"/>
                <w:szCs w:val="24"/>
              </w:rPr>
              <w:t>Сергеев, Л. И.  Цифровая экономика</w:t>
            </w:r>
            <w:proofErr w:type="gramStart"/>
            <w:r w:rsidRPr="00EB644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B644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И. Сергеев, А. Л. Юданова ; под редакцией Л. И. Сергеева. — Москва</w:t>
            </w:r>
            <w:proofErr w:type="gramStart"/>
            <w:r w:rsidRPr="00EB644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B644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332 с. — (Высшее образование). — URL: </w:t>
            </w:r>
            <w:hyperlink r:id="rId409" w:history="1">
              <w:r w:rsidRPr="00EB64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https://urait.ru/bcode/497448</w:t>
              </w:r>
            </w:hyperlink>
          </w:p>
          <w:p w:rsidR="003A6BD8" w:rsidRPr="00EB644D" w:rsidRDefault="003A6BD8" w:rsidP="00057830">
            <w:pPr>
              <w:pStyle w:val="a5"/>
              <w:numPr>
                <w:ilvl w:val="0"/>
                <w:numId w:val="1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644D">
              <w:rPr>
                <w:rFonts w:ascii="Times New Roman" w:hAnsi="Times New Roman" w:cs="Times New Roman"/>
                <w:sz w:val="24"/>
                <w:szCs w:val="24"/>
              </w:rPr>
              <w:t>Горелов, Н. А.  Развитие информационного общества: цифровая экономика</w:t>
            </w:r>
            <w:proofErr w:type="gramStart"/>
            <w:r w:rsidRPr="00EB644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B644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Горелов, О. Н. Кораблева. — Москва</w:t>
            </w:r>
            <w:proofErr w:type="gramStart"/>
            <w:r w:rsidRPr="00EB644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B644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241 с. — (Высшее образование). — URL: </w:t>
            </w:r>
            <w:hyperlink r:id="rId410" w:history="1">
              <w:r w:rsidRPr="00EB64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https://urait.ru/bcode/473571</w:t>
              </w:r>
            </w:hyperlink>
          </w:p>
          <w:p w:rsidR="006B5956" w:rsidRPr="00EB644D" w:rsidRDefault="006B5956" w:rsidP="00057830">
            <w:pPr>
              <w:pStyle w:val="a5"/>
              <w:numPr>
                <w:ilvl w:val="0"/>
                <w:numId w:val="1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644D">
              <w:rPr>
                <w:rFonts w:ascii="Times New Roman" w:hAnsi="Times New Roman" w:cs="Times New Roman"/>
                <w:sz w:val="24"/>
                <w:szCs w:val="24"/>
              </w:rPr>
              <w:t>Основы цифровой экономики</w:t>
            </w:r>
            <w:proofErr w:type="gramStart"/>
            <w:r w:rsidRPr="00EB644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B644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М. Н. Конягина [и др.] ; ответственный редактор М. Н. Конягина. — Москва</w:t>
            </w:r>
            <w:proofErr w:type="gramStart"/>
            <w:r w:rsidRPr="00EB644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B644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235 с. — (Высшее образование). — URL: </w:t>
            </w:r>
            <w:hyperlink r:id="rId411" w:history="1">
              <w:r w:rsidRPr="00EB64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https://urait.ru/bcode/497523</w:t>
              </w:r>
            </w:hyperlink>
          </w:p>
          <w:p w:rsidR="00620162" w:rsidRPr="00EB644D" w:rsidRDefault="00620162" w:rsidP="003B6D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644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911FB" w:rsidRPr="00EB644D" w:rsidRDefault="005911FB" w:rsidP="00057830">
            <w:pPr>
              <w:pStyle w:val="a5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644D">
              <w:rPr>
                <w:rFonts w:ascii="Times New Roman" w:hAnsi="Times New Roman" w:cs="Times New Roman"/>
                <w:sz w:val="24"/>
                <w:szCs w:val="24"/>
              </w:rPr>
              <w:t>Обеспечение законности в сфере цифровой экономики</w:t>
            </w:r>
            <w:proofErr w:type="gramStart"/>
            <w:r w:rsidRPr="00EB644D">
              <w:rPr>
                <w:rFonts w:ascii="Times New Roman" w:hAnsi="Times New Roman" w:cs="Times New Roman"/>
                <w:sz w:val="24"/>
                <w:szCs w:val="24"/>
              </w:rPr>
              <w:t>  :</w:t>
            </w:r>
            <w:proofErr w:type="gramEnd"/>
            <w:r w:rsidRPr="00EB644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О. Баукин [и др.] ; под редакцией Н. Д. Бут, Ю. А. Тихомирова. — Москва</w:t>
            </w:r>
            <w:proofErr w:type="gramStart"/>
            <w:r w:rsidRPr="00EB644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B644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250 с. — (Высшее образование). — URL: </w:t>
            </w:r>
            <w:hyperlink r:id="rId412" w:history="1">
              <w:r w:rsidRPr="00EB64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https://urait.ru/bcode/496725</w:t>
              </w:r>
            </w:hyperlink>
            <w:r w:rsidRPr="00EB6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644D" w:rsidRPr="00EB644D" w:rsidRDefault="00EB644D" w:rsidP="00057830">
            <w:pPr>
              <w:pStyle w:val="a5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44D">
              <w:rPr>
                <w:rFonts w:ascii="Times New Roman" w:hAnsi="Times New Roman" w:cs="Times New Roman"/>
                <w:sz w:val="24"/>
                <w:szCs w:val="24"/>
              </w:rPr>
              <w:t>Гаврилов, Л. П.  Электронная коммерция</w:t>
            </w:r>
            <w:proofErr w:type="gramStart"/>
            <w:r w:rsidRPr="00EB644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B644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П. Гаврилов. — 4-е изд. — Москва : Издательство Юрайт, 2022. — 521 с. — (Высшее образование). — URL: </w:t>
            </w:r>
            <w:hyperlink r:id="rId413" w:history="1">
              <w:r w:rsidRPr="00EB64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https://urait.ru/bcode/489784</w:t>
              </w:r>
            </w:hyperlink>
          </w:p>
          <w:p w:rsidR="00EB644D" w:rsidRPr="00EB644D" w:rsidRDefault="00EB644D" w:rsidP="00057830">
            <w:pPr>
              <w:pStyle w:val="a5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44D">
              <w:rPr>
                <w:rFonts w:ascii="Times New Roman" w:hAnsi="Times New Roman" w:cs="Times New Roman"/>
                <w:sz w:val="24"/>
                <w:szCs w:val="24"/>
              </w:rPr>
              <w:t>Сологубова, Г. С.  Составляющие цифровой трансформации</w:t>
            </w:r>
            <w:proofErr w:type="gramStart"/>
            <w:r w:rsidRPr="00EB644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B644D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 / Г. С. Сологубова. — Москва</w:t>
            </w:r>
            <w:proofErr w:type="gramStart"/>
            <w:r w:rsidRPr="00EB644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B644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147 с. — (Актуальные монографии). — URL: </w:t>
            </w:r>
            <w:hyperlink r:id="rId414" w:history="1">
              <w:r w:rsidRPr="00EB64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https://urait.ru/bcode/494769</w:t>
              </w:r>
            </w:hyperlink>
          </w:p>
          <w:p w:rsidR="00620162" w:rsidRPr="00EB644D" w:rsidRDefault="00EB644D" w:rsidP="00057830">
            <w:pPr>
              <w:pStyle w:val="a5"/>
              <w:numPr>
                <w:ilvl w:val="0"/>
                <w:numId w:val="13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4D">
              <w:rPr>
                <w:rFonts w:ascii="Times New Roman" w:hAnsi="Times New Roman" w:cs="Times New Roman"/>
                <w:sz w:val="24"/>
                <w:szCs w:val="24"/>
              </w:rPr>
              <w:t>Попов, Е. В.  Умные города</w:t>
            </w:r>
            <w:proofErr w:type="gramStart"/>
            <w:r w:rsidRPr="00EB644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B644D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 / Е. В. Попов, К. А. Семячков. — Москва</w:t>
            </w:r>
            <w:proofErr w:type="gramStart"/>
            <w:r w:rsidRPr="00EB644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B644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346 с. — (Актуальные монографии). — URL: </w:t>
            </w:r>
            <w:hyperlink r:id="rId415" w:history="1">
              <w:r w:rsidRPr="00EB64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https://urait.ru/bcode/496705</w:t>
              </w:r>
            </w:hyperlink>
          </w:p>
        </w:tc>
      </w:tr>
      <w:tr w:rsidR="00620162" w:rsidRPr="00AA6EA7" w:rsidTr="00170BED">
        <w:tc>
          <w:tcPr>
            <w:tcW w:w="3936" w:type="dxa"/>
          </w:tcPr>
          <w:p w:rsidR="00620162" w:rsidRPr="00B14E52" w:rsidRDefault="00620162" w:rsidP="00EF711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4E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Электронное государство и открытые данные</w:t>
            </w:r>
          </w:p>
        </w:tc>
        <w:tc>
          <w:tcPr>
            <w:tcW w:w="11765" w:type="dxa"/>
            <w:gridSpan w:val="2"/>
          </w:tcPr>
          <w:p w:rsidR="00620162" w:rsidRPr="00B14E52" w:rsidRDefault="00620162" w:rsidP="000406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4E5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42A14" w:rsidRPr="00B14E52" w:rsidRDefault="00042A14" w:rsidP="00057830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4E52">
              <w:rPr>
                <w:rFonts w:ascii="Times New Roman" w:hAnsi="Times New Roman" w:cs="Times New Roman"/>
                <w:sz w:val="24"/>
                <w:szCs w:val="24"/>
              </w:rPr>
              <w:t>Гумерова, Г. И.  Электронное правительство</w:t>
            </w:r>
            <w:proofErr w:type="gramStart"/>
            <w:r w:rsidRPr="00B14E5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14E5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И. Гумерова, Э. Ш. Шаймиева. — 4-е изд., испр. и доп. — Москва : Издательство Юрайт, 2022. — 205 с. — (Высшее образование). — URL: </w:t>
            </w:r>
            <w:hyperlink r:id="rId416" w:history="1">
              <w:r w:rsidRPr="00B14E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https://urait.ru/bcode/507477</w:t>
              </w:r>
            </w:hyperlink>
          </w:p>
          <w:p w:rsidR="00042A14" w:rsidRPr="00B14E52" w:rsidRDefault="00042A14" w:rsidP="00057830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4E52">
              <w:rPr>
                <w:rFonts w:ascii="Times New Roman" w:hAnsi="Times New Roman" w:cs="Times New Roman"/>
                <w:sz w:val="24"/>
                <w:szCs w:val="24"/>
              </w:rPr>
              <w:t>Сидорова, А. А.  Электронное правительство</w:t>
            </w:r>
            <w:proofErr w:type="gramStart"/>
            <w:r w:rsidRPr="00B14E5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14E5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А. Сидорова. — Москва</w:t>
            </w:r>
            <w:proofErr w:type="gramStart"/>
            <w:r w:rsidRPr="00B14E5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14E5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166 с. — (Высшее образование). — URL: </w:t>
            </w:r>
            <w:hyperlink r:id="rId417" w:history="1">
              <w:r w:rsidRPr="00B14E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https://urait.ru/bcode/490256</w:t>
              </w:r>
            </w:hyperlink>
          </w:p>
          <w:p w:rsidR="00B14E52" w:rsidRPr="00B14E52" w:rsidRDefault="00B14E52" w:rsidP="00057830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4E52">
              <w:rPr>
                <w:rFonts w:ascii="Times New Roman" w:hAnsi="Times New Roman" w:cs="Times New Roman"/>
                <w:sz w:val="24"/>
                <w:szCs w:val="24"/>
              </w:rPr>
              <w:t>Морозова, О. А.  Информационные технологии в государственном и муниципальном управлении</w:t>
            </w:r>
            <w:proofErr w:type="gramStart"/>
            <w:r w:rsidRPr="00B14E5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14E5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А. Морозова, В. В. Лосева, Л. И. Иванова. — 2-е изд., испр. и доп. — Москва : Издательство Юрайт, 2022. — 142 с. — (Высшее образование). — URL: </w:t>
            </w:r>
            <w:hyperlink r:id="rId418" w:history="1">
              <w:r w:rsidRPr="00B14E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https://urait.ru/bcode/493854</w:t>
              </w:r>
            </w:hyperlink>
          </w:p>
          <w:p w:rsidR="00620162" w:rsidRPr="00B14E52" w:rsidRDefault="00620162" w:rsidP="00040621">
            <w:pPr>
              <w:tabs>
                <w:tab w:val="left" w:pos="436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4E5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B14E52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B14E52" w:rsidRPr="00B14E52" w:rsidRDefault="00B14E52" w:rsidP="00057830">
            <w:pPr>
              <w:pStyle w:val="a5"/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E52">
              <w:rPr>
                <w:rFonts w:ascii="Times New Roman" w:hAnsi="Times New Roman" w:cs="Times New Roman"/>
                <w:sz w:val="24"/>
                <w:szCs w:val="24"/>
              </w:rPr>
              <w:t>Основы цифровой экономики</w:t>
            </w:r>
            <w:proofErr w:type="gramStart"/>
            <w:r w:rsidRPr="00B14E5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14E5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Н. Конягина [и др.] ; ответственный </w:t>
            </w:r>
            <w:r w:rsidRPr="00B14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редактор М. Н. Конягина. — Москва</w:t>
            </w:r>
            <w:proofErr w:type="gramStart"/>
            <w:r w:rsidRPr="00B14E5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14E5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235 с. — (Высшее образование). — URL: </w:t>
            </w:r>
            <w:hyperlink r:id="rId419" w:history="1">
              <w:r w:rsidRPr="00B14E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https://urait.ru/bcode/497523</w:t>
              </w:r>
            </w:hyperlink>
          </w:p>
          <w:p w:rsidR="00B14E52" w:rsidRPr="00B14E52" w:rsidRDefault="00B14E52" w:rsidP="00057830">
            <w:pPr>
              <w:pStyle w:val="a5"/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E52">
              <w:rPr>
                <w:rFonts w:ascii="Times New Roman" w:hAnsi="Times New Roman" w:cs="Times New Roman"/>
                <w:sz w:val="24"/>
                <w:szCs w:val="24"/>
              </w:rPr>
              <w:t>Сергеев, Л. И.  Цифровая экономика</w:t>
            </w:r>
            <w:proofErr w:type="gramStart"/>
            <w:r w:rsidRPr="00B14E5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14E5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И. Сергеев, А. Л. Юданова ; под редакцией Л. И. Сергеева. — Москва</w:t>
            </w:r>
            <w:proofErr w:type="gramStart"/>
            <w:r w:rsidRPr="00B14E5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14E5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332 с. — (Высшее образование). — URL: </w:t>
            </w:r>
            <w:hyperlink r:id="rId420" w:history="1">
              <w:r w:rsidRPr="00B14E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https://urait.ru/bcode/497448</w:t>
              </w:r>
            </w:hyperlink>
          </w:p>
          <w:p w:rsidR="00620162" w:rsidRPr="00B14E52" w:rsidRDefault="00B14E52" w:rsidP="00057830">
            <w:pPr>
              <w:pStyle w:val="a5"/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E52">
              <w:rPr>
                <w:rFonts w:ascii="Times New Roman" w:hAnsi="Times New Roman" w:cs="Times New Roman"/>
                <w:sz w:val="24"/>
                <w:szCs w:val="24"/>
              </w:rPr>
              <w:t>Горелов, Н. А.  Развитие информационного общества: цифровая экономика</w:t>
            </w:r>
            <w:proofErr w:type="gramStart"/>
            <w:r w:rsidRPr="00B14E5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14E5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Горелов, О. Н. Кораблева. — Москва</w:t>
            </w:r>
            <w:proofErr w:type="gramStart"/>
            <w:r w:rsidRPr="00B14E5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14E5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241 с. — (Высшее образование). — URL: </w:t>
            </w:r>
            <w:hyperlink r:id="rId421" w:history="1">
              <w:r w:rsidRPr="00B14E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https://urait.ru/bcode/473571</w:t>
              </w:r>
            </w:hyperlink>
          </w:p>
        </w:tc>
      </w:tr>
      <w:tr w:rsidR="003A6BD8" w:rsidRPr="00B2337E" w:rsidTr="00BC5CC3">
        <w:trPr>
          <w:gridAfter w:val="1"/>
          <w:wAfter w:w="87" w:type="dxa"/>
        </w:trPr>
        <w:tc>
          <w:tcPr>
            <w:tcW w:w="3936" w:type="dxa"/>
          </w:tcPr>
          <w:p w:rsidR="003A6BD8" w:rsidRPr="00B2337E" w:rsidRDefault="003A6BD8" w:rsidP="000709D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Искусство визуализации информации</w:t>
            </w:r>
          </w:p>
        </w:tc>
        <w:tc>
          <w:tcPr>
            <w:tcW w:w="11678" w:type="dxa"/>
          </w:tcPr>
          <w:p w:rsidR="003A6BD8" w:rsidRPr="00B2337E" w:rsidRDefault="003A6BD8" w:rsidP="000709D6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3A6BD8" w:rsidRPr="00B2337E" w:rsidRDefault="003A6BD8" w:rsidP="00057830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Колошкина, И. Е.  Компьютерная графика</w:t>
            </w:r>
            <w:proofErr w:type="gramStart"/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И. Е. Колошкина, В. А. Селезнев, С. А. Дмитроченко. — 3-е изд., испр. и доп. — Москва : Издательство Юрайт, 2022. — 233 с. — (Высшее образование). — URL: </w:t>
            </w:r>
            <w:hyperlink r:id="rId422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https://urait.ru/bcode/490997</w:t>
              </w:r>
            </w:hyperlink>
          </w:p>
          <w:p w:rsidR="003A6BD8" w:rsidRPr="00B2337E" w:rsidRDefault="003A6BD8" w:rsidP="00057830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Боресков, А. В.  Основы компьютерной графики</w:t>
            </w:r>
            <w:proofErr w:type="gramStart"/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В. Боресков, Е. В. Шикин. — Москва</w:t>
            </w:r>
            <w:proofErr w:type="gramStart"/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219 с. — (Высшее образование). — URL: </w:t>
            </w:r>
            <w:hyperlink r:id="rId423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https://urait.ru/bcode/489497</w:t>
              </w:r>
            </w:hyperlink>
          </w:p>
          <w:p w:rsidR="003A6BD8" w:rsidRPr="00B2337E" w:rsidRDefault="003A6BD8" w:rsidP="00057830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Графический дизайн. Современные концепции</w:t>
            </w:r>
            <w:proofErr w:type="gramStart"/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Е. Э. Павловская [и др.] ; ответственный редактор Е. Э. Павловская. — 2-е изд., перераб. и доп. — Москва : Издательство Юрайт, 2022. — 119 с. — (Высшее образование). — URL: </w:t>
            </w:r>
            <w:hyperlink r:id="rId424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https://urait.ru/bcode/493343</w:t>
              </w:r>
            </w:hyperlink>
          </w:p>
          <w:p w:rsidR="003A6BD8" w:rsidRPr="00B2337E" w:rsidRDefault="003A6BD8" w:rsidP="000709D6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3A6BD8" w:rsidRPr="00B2337E" w:rsidRDefault="003A6BD8" w:rsidP="00057830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Инженерная 3D-компьютерная графика в 2 т. Том 1</w:t>
            </w:r>
            <w:proofErr w:type="gramStart"/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Л. Хейфец, А. Н. Логиновский, И. В. Буторина, В. Н. Васильева ; под редакцией А. Л. Хейфеца. — 3-е изд., перераб. и доп. — Москва : Издательство Юрайт, 2022. — 328 с. — (Высшее образование). — URL: </w:t>
            </w:r>
            <w:hyperlink r:id="rId425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https://urait.ru/bcode/490995</w:t>
              </w:r>
            </w:hyperlink>
          </w:p>
          <w:p w:rsidR="003A6BD8" w:rsidRPr="00B2337E" w:rsidRDefault="003A6BD8" w:rsidP="00057830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Литвина, Т. В.  Дизайн новых медиа</w:t>
            </w:r>
            <w:proofErr w:type="gramStart"/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Т. В. Литвина. — 2-е изд., испр. и доп. — Москва : Издательство Юрайт, 2022. — 181 с. — (Высшее образование). — URL: </w:t>
            </w:r>
            <w:hyperlink r:id="rId426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https://urait.ru/bcode/493319</w:t>
              </w:r>
            </w:hyperlink>
          </w:p>
          <w:p w:rsidR="003A6BD8" w:rsidRPr="00B2337E" w:rsidRDefault="003A6BD8" w:rsidP="00057830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Вечтомов, Е. М.  Компьютерная геометрия: геометрические основы компьютерной графики</w:t>
            </w:r>
            <w:proofErr w:type="gramStart"/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Е. М. Вечтомов, Е. Н. Лубягина. — 2-е изд. — Москва : Издательство Юрайт, 2022. — 157 с. — (Высшее образование). — URL: </w:t>
            </w:r>
            <w:hyperlink r:id="rId427" w:history="1">
              <w:r w:rsidRPr="00B23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https://urait.ru/bcode/493171</w:t>
              </w:r>
            </w:hyperlink>
          </w:p>
        </w:tc>
      </w:tr>
      <w:tr w:rsidR="006B5956" w:rsidRPr="00B938D0" w:rsidTr="00BC5CC3">
        <w:trPr>
          <w:gridAfter w:val="1"/>
          <w:wAfter w:w="87" w:type="dxa"/>
        </w:trPr>
        <w:tc>
          <w:tcPr>
            <w:tcW w:w="3936" w:type="dxa"/>
          </w:tcPr>
          <w:p w:rsidR="006B5956" w:rsidRPr="00B938D0" w:rsidRDefault="006B5956" w:rsidP="000709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8D0"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Статистика инноваций</w:t>
            </w:r>
          </w:p>
        </w:tc>
        <w:tc>
          <w:tcPr>
            <w:tcW w:w="11678" w:type="dxa"/>
          </w:tcPr>
          <w:p w:rsidR="006B5956" w:rsidRPr="00B938D0" w:rsidRDefault="006B5956" w:rsidP="0007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8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6B5956" w:rsidRPr="00B938D0" w:rsidRDefault="006B5956" w:rsidP="00057830">
            <w:pPr>
              <w:pStyle w:val="a5"/>
              <w:numPr>
                <w:ilvl w:val="0"/>
                <w:numId w:val="105"/>
              </w:numPr>
              <w:autoSpaceDE w:val="0"/>
              <w:autoSpaceDN w:val="0"/>
              <w:adjustRightInd w:val="0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8D0">
              <w:rPr>
                <w:rFonts w:ascii="Times New Roman" w:hAnsi="Times New Roman" w:cs="Times New Roman"/>
                <w:sz w:val="24"/>
                <w:szCs w:val="24"/>
              </w:rPr>
              <w:t>Бизнес-статистика</w:t>
            </w:r>
            <w:proofErr w:type="gramStart"/>
            <w:r w:rsidRPr="00B938D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38D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И. Елисеева [и др.] ; под редакцией И. И. Елисеевой. — 2-е изд., перераб. и доп. — Москва : Издательство Юрайт, 2022. — 444 с. — (Высшее образование). — URL: </w:t>
            </w:r>
            <w:hyperlink r:id="rId428" w:history="1">
              <w:r w:rsidRPr="00B938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https://urait.ru/bcode/490172</w:t>
              </w:r>
            </w:hyperlink>
          </w:p>
          <w:p w:rsidR="006B5956" w:rsidRPr="00B938D0" w:rsidRDefault="006B5956" w:rsidP="00057830">
            <w:pPr>
              <w:pStyle w:val="a5"/>
              <w:numPr>
                <w:ilvl w:val="0"/>
                <w:numId w:val="105"/>
              </w:numPr>
              <w:ind w:left="74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938D0">
              <w:rPr>
                <w:rFonts w:ascii="Times New Roman" w:hAnsi="Times New Roman" w:cs="Times New Roman"/>
                <w:sz w:val="24"/>
                <w:szCs w:val="24"/>
              </w:rPr>
              <w:t>Бычкова, С. Г.  Социально-экономическая статистика</w:t>
            </w:r>
            <w:proofErr w:type="gramStart"/>
            <w:r w:rsidRPr="00B938D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38D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Г. Бычкова, Л. С. Паршинцева ; под общей редакцией С. Г. Бычковой. — Москва</w:t>
            </w:r>
            <w:proofErr w:type="gramStart"/>
            <w:r w:rsidRPr="00B938D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38D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488 с. — (Высшее образование). — URL: </w:t>
            </w:r>
            <w:hyperlink r:id="rId429" w:history="1">
              <w:r w:rsidRPr="00B938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https://urait.ru/bcode/485721</w:t>
              </w:r>
            </w:hyperlink>
          </w:p>
          <w:p w:rsidR="006B5956" w:rsidRPr="00B938D0" w:rsidRDefault="006B5956" w:rsidP="00057830">
            <w:pPr>
              <w:pStyle w:val="a5"/>
              <w:numPr>
                <w:ilvl w:val="0"/>
                <w:numId w:val="105"/>
              </w:numPr>
              <w:autoSpaceDE w:val="0"/>
              <w:autoSpaceDN w:val="0"/>
              <w:adjustRightInd w:val="0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8D0">
              <w:rPr>
                <w:rFonts w:ascii="Times New Roman" w:hAnsi="Times New Roman" w:cs="Times New Roman"/>
                <w:sz w:val="24"/>
                <w:szCs w:val="24"/>
              </w:rPr>
              <w:t>Спиридонова, Е. А.  Управление инновациями</w:t>
            </w:r>
            <w:proofErr w:type="gramStart"/>
            <w:r w:rsidRPr="00B938D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38D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А. Спиридонова. — </w:t>
            </w:r>
            <w:r w:rsidRPr="00B93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Москва</w:t>
            </w:r>
            <w:proofErr w:type="gramStart"/>
            <w:r w:rsidRPr="00B938D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38D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298 с. — (Высшее образование). — URL: </w:t>
            </w:r>
            <w:hyperlink r:id="rId430" w:history="1">
              <w:r w:rsidRPr="00B938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https://urait.ru/bcode/494062</w:t>
              </w:r>
            </w:hyperlink>
          </w:p>
          <w:p w:rsidR="006B5956" w:rsidRPr="00B938D0" w:rsidRDefault="006B5956" w:rsidP="000709D6">
            <w:pPr>
              <w:ind w:left="742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8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6B5956" w:rsidRPr="00B938D0" w:rsidRDefault="006B5956" w:rsidP="00057830">
            <w:pPr>
              <w:pStyle w:val="a5"/>
              <w:numPr>
                <w:ilvl w:val="0"/>
                <w:numId w:val="106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8D0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  <w:proofErr w:type="gramStart"/>
            <w:r w:rsidRPr="00B938D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38D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под редакцией И. И. Елисеевой. — 3-е изд., перераб. и доп. — Москва : Издательство Юрайт, 2022. — 361 с. — (Высшее образование). — URL: </w:t>
            </w:r>
            <w:hyperlink r:id="rId431" w:history="1">
              <w:r w:rsidRPr="00B938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https://urait.ru/bcode/488653</w:t>
              </w:r>
            </w:hyperlink>
          </w:p>
          <w:p w:rsidR="006B5956" w:rsidRPr="00B938D0" w:rsidRDefault="006B5956" w:rsidP="00057830">
            <w:pPr>
              <w:pStyle w:val="a5"/>
              <w:numPr>
                <w:ilvl w:val="0"/>
                <w:numId w:val="106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8D0">
              <w:rPr>
                <w:rFonts w:ascii="Times New Roman" w:hAnsi="Times New Roman" w:cs="Times New Roman"/>
                <w:sz w:val="24"/>
                <w:szCs w:val="24"/>
              </w:rPr>
              <w:t>Алексеева, М. Б.  Анализ инновационной деятельности</w:t>
            </w:r>
            <w:proofErr w:type="gramStart"/>
            <w:r w:rsidRPr="00B938D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38D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Б. Алексеева, П. П. Ветренко. — 2-е изд., перераб. и доп. — Москва : Издательство Юрайт, 2022. — 337 с. — (Высшее образование). — URL: </w:t>
            </w:r>
            <w:hyperlink r:id="rId432" w:history="1">
              <w:r w:rsidRPr="00B938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https://urait.ru/bcode/489573</w:t>
              </w:r>
            </w:hyperlink>
          </w:p>
          <w:p w:rsidR="006B5956" w:rsidRPr="00B938D0" w:rsidRDefault="006B5956" w:rsidP="00057830">
            <w:pPr>
              <w:pStyle w:val="a5"/>
              <w:numPr>
                <w:ilvl w:val="0"/>
                <w:numId w:val="106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8D0">
              <w:rPr>
                <w:rFonts w:ascii="Times New Roman" w:hAnsi="Times New Roman" w:cs="Times New Roman"/>
                <w:sz w:val="24"/>
                <w:szCs w:val="24"/>
              </w:rPr>
              <w:t>Инновационный менеджмент</w:t>
            </w:r>
            <w:proofErr w:type="gramStart"/>
            <w:r w:rsidRPr="00B938D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938D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под общей редакцией Л. П. Гончаренко. — 2-е изд., перераб. и доп. — Москва : Издательство Юрайт, 2022. — 487 с. — (Высшее образование).  — URL: </w:t>
            </w:r>
            <w:hyperlink r:id="rId433" w:history="1">
              <w:r w:rsidRPr="00B938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https://urait.ru/bcode/489083</w:t>
              </w:r>
            </w:hyperlink>
          </w:p>
        </w:tc>
      </w:tr>
    </w:tbl>
    <w:p w:rsidR="008D1DED" w:rsidRPr="0081366C" w:rsidRDefault="008D1DED" w:rsidP="00EF7110">
      <w:pPr>
        <w:rPr>
          <w:rFonts w:ascii="Times New Roman" w:hAnsi="Times New Roman" w:cs="Times New Roman"/>
          <w:sz w:val="28"/>
          <w:szCs w:val="28"/>
        </w:rPr>
      </w:pPr>
    </w:p>
    <w:sectPr w:rsidR="008D1DED" w:rsidRPr="0081366C" w:rsidSect="008D1D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0AFF"/>
    <w:multiLevelType w:val="hybridMultilevel"/>
    <w:tmpl w:val="FF02A3AA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E19F9"/>
    <w:multiLevelType w:val="multilevel"/>
    <w:tmpl w:val="431629F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A71BA7"/>
    <w:multiLevelType w:val="hybridMultilevel"/>
    <w:tmpl w:val="543615E2"/>
    <w:lvl w:ilvl="0" w:tplc="05E0E4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2456E0"/>
    <w:multiLevelType w:val="hybridMultilevel"/>
    <w:tmpl w:val="7AE2C450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5F6C45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8701C"/>
    <w:multiLevelType w:val="hybridMultilevel"/>
    <w:tmpl w:val="53789554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653481"/>
    <w:multiLevelType w:val="hybridMultilevel"/>
    <w:tmpl w:val="70088452"/>
    <w:lvl w:ilvl="0" w:tplc="E64226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591B4E"/>
    <w:multiLevelType w:val="hybridMultilevel"/>
    <w:tmpl w:val="C1ECF3F4"/>
    <w:lvl w:ilvl="0" w:tplc="7B644A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B96665"/>
    <w:multiLevelType w:val="hybridMultilevel"/>
    <w:tmpl w:val="580E94B2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691208"/>
    <w:multiLevelType w:val="hybridMultilevel"/>
    <w:tmpl w:val="80804716"/>
    <w:lvl w:ilvl="0" w:tplc="72DE2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6E2810"/>
    <w:multiLevelType w:val="hybridMultilevel"/>
    <w:tmpl w:val="9E2C8B72"/>
    <w:lvl w:ilvl="0" w:tplc="248EB8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CD709A"/>
    <w:multiLevelType w:val="hybridMultilevel"/>
    <w:tmpl w:val="5E00B4E8"/>
    <w:lvl w:ilvl="0" w:tplc="BD04F2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B06993"/>
    <w:multiLevelType w:val="hybridMultilevel"/>
    <w:tmpl w:val="427267AC"/>
    <w:lvl w:ilvl="0" w:tplc="92E6EE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A06EF6"/>
    <w:multiLevelType w:val="hybridMultilevel"/>
    <w:tmpl w:val="53789554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811EB9"/>
    <w:multiLevelType w:val="hybridMultilevel"/>
    <w:tmpl w:val="E5882B72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363A35"/>
    <w:multiLevelType w:val="multilevel"/>
    <w:tmpl w:val="A8EE669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31246CB"/>
    <w:multiLevelType w:val="hybridMultilevel"/>
    <w:tmpl w:val="D9A66A24"/>
    <w:lvl w:ilvl="0" w:tplc="1D742D8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7D478B"/>
    <w:multiLevelType w:val="hybridMultilevel"/>
    <w:tmpl w:val="4E8E2932"/>
    <w:lvl w:ilvl="0" w:tplc="E5684A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D87182"/>
    <w:multiLevelType w:val="hybridMultilevel"/>
    <w:tmpl w:val="AD26004C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4257448"/>
    <w:multiLevelType w:val="hybridMultilevel"/>
    <w:tmpl w:val="A1826BAA"/>
    <w:lvl w:ilvl="0" w:tplc="60B21CF2">
      <w:start w:val="1"/>
      <w:numFmt w:val="decimal"/>
      <w:lvlText w:val="%1."/>
      <w:lvlJc w:val="left"/>
      <w:pPr>
        <w:ind w:left="144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6754AE9"/>
    <w:multiLevelType w:val="hybridMultilevel"/>
    <w:tmpl w:val="1898C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8DA2709"/>
    <w:multiLevelType w:val="hybridMultilevel"/>
    <w:tmpl w:val="F46A1A86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9337221"/>
    <w:multiLevelType w:val="hybridMultilevel"/>
    <w:tmpl w:val="79366D9A"/>
    <w:lvl w:ilvl="0" w:tplc="2C2CE5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AB66C1F"/>
    <w:multiLevelType w:val="hybridMultilevel"/>
    <w:tmpl w:val="85D817AA"/>
    <w:lvl w:ilvl="0" w:tplc="6ADA9CF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AC93AA8"/>
    <w:multiLevelType w:val="hybridMultilevel"/>
    <w:tmpl w:val="8800D3E4"/>
    <w:lvl w:ilvl="0" w:tplc="6FD00E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B2172FA"/>
    <w:multiLevelType w:val="hybridMultilevel"/>
    <w:tmpl w:val="6DE45EF0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BD2050F"/>
    <w:multiLevelType w:val="hybridMultilevel"/>
    <w:tmpl w:val="32DA5414"/>
    <w:lvl w:ilvl="0" w:tplc="D83039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C1D2842"/>
    <w:multiLevelType w:val="hybridMultilevel"/>
    <w:tmpl w:val="2E4C7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F220493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F605082"/>
    <w:multiLevelType w:val="multilevel"/>
    <w:tmpl w:val="AB60337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1B60BC4"/>
    <w:multiLevelType w:val="hybridMultilevel"/>
    <w:tmpl w:val="2ACC47D4"/>
    <w:lvl w:ilvl="0" w:tplc="0BE0F5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37D2B2F"/>
    <w:multiLevelType w:val="hybridMultilevel"/>
    <w:tmpl w:val="89D66558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3D71D37"/>
    <w:multiLevelType w:val="hybridMultilevel"/>
    <w:tmpl w:val="6DE45EF0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42B33AE"/>
    <w:multiLevelType w:val="hybridMultilevel"/>
    <w:tmpl w:val="F8441194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4492B5D"/>
    <w:multiLevelType w:val="hybridMultilevel"/>
    <w:tmpl w:val="D9A66A24"/>
    <w:lvl w:ilvl="0" w:tplc="1D742D8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572381E"/>
    <w:multiLevelType w:val="hybridMultilevel"/>
    <w:tmpl w:val="F534704C"/>
    <w:lvl w:ilvl="0" w:tplc="8AE858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5AD1CD8"/>
    <w:multiLevelType w:val="hybridMultilevel"/>
    <w:tmpl w:val="EFFC2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7715932"/>
    <w:multiLevelType w:val="hybridMultilevel"/>
    <w:tmpl w:val="2E4C7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83F303A"/>
    <w:multiLevelType w:val="hybridMultilevel"/>
    <w:tmpl w:val="F076912C"/>
    <w:lvl w:ilvl="0" w:tplc="BF1052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96011C7"/>
    <w:multiLevelType w:val="hybridMultilevel"/>
    <w:tmpl w:val="7AE2C450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A14213"/>
    <w:multiLevelType w:val="hybridMultilevel"/>
    <w:tmpl w:val="4726E532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9B49F6"/>
    <w:multiLevelType w:val="hybridMultilevel"/>
    <w:tmpl w:val="12F6EDD8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BF17883"/>
    <w:multiLevelType w:val="hybridMultilevel"/>
    <w:tmpl w:val="B8E261FE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CFF69D3"/>
    <w:multiLevelType w:val="hybridMultilevel"/>
    <w:tmpl w:val="9BFE06B2"/>
    <w:lvl w:ilvl="0" w:tplc="5EC401F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2D902161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E581721"/>
    <w:multiLevelType w:val="hybridMultilevel"/>
    <w:tmpl w:val="77A6839E"/>
    <w:lvl w:ilvl="0" w:tplc="EC147E3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08F20AE"/>
    <w:multiLevelType w:val="hybridMultilevel"/>
    <w:tmpl w:val="D708D270"/>
    <w:lvl w:ilvl="0" w:tplc="9C90C9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0917159"/>
    <w:multiLevelType w:val="hybridMultilevel"/>
    <w:tmpl w:val="D7FC86C4"/>
    <w:lvl w:ilvl="0" w:tplc="929A9E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17F158E"/>
    <w:multiLevelType w:val="hybridMultilevel"/>
    <w:tmpl w:val="1B8AF918"/>
    <w:lvl w:ilvl="0" w:tplc="641E63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1856BD8"/>
    <w:multiLevelType w:val="hybridMultilevel"/>
    <w:tmpl w:val="0F8E1DE8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2287865"/>
    <w:multiLevelType w:val="hybridMultilevel"/>
    <w:tmpl w:val="3E5A6878"/>
    <w:lvl w:ilvl="0" w:tplc="1D742D8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26204AC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3F6257D"/>
    <w:multiLevelType w:val="hybridMultilevel"/>
    <w:tmpl w:val="E2660736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52504CB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5A11306"/>
    <w:multiLevelType w:val="hybridMultilevel"/>
    <w:tmpl w:val="41D877FE"/>
    <w:lvl w:ilvl="0" w:tplc="D19CCB9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72544A9"/>
    <w:multiLevelType w:val="hybridMultilevel"/>
    <w:tmpl w:val="7E086DA6"/>
    <w:lvl w:ilvl="0" w:tplc="D5FCDE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7435150"/>
    <w:multiLevelType w:val="hybridMultilevel"/>
    <w:tmpl w:val="E898B618"/>
    <w:lvl w:ilvl="0" w:tplc="6D1423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985712B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A3710E7"/>
    <w:multiLevelType w:val="hybridMultilevel"/>
    <w:tmpl w:val="580E94B2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A7140E9"/>
    <w:multiLevelType w:val="hybridMultilevel"/>
    <w:tmpl w:val="D2127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A9E798A"/>
    <w:multiLevelType w:val="hybridMultilevel"/>
    <w:tmpl w:val="E1BA2392"/>
    <w:lvl w:ilvl="0" w:tplc="E14A605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C4150B4"/>
    <w:multiLevelType w:val="hybridMultilevel"/>
    <w:tmpl w:val="E5520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EC725EA"/>
    <w:multiLevelType w:val="hybridMultilevel"/>
    <w:tmpl w:val="0E9CB6C0"/>
    <w:lvl w:ilvl="0" w:tplc="8D0C9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FBA77FB"/>
    <w:multiLevelType w:val="hybridMultilevel"/>
    <w:tmpl w:val="4BC42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12F5F92"/>
    <w:multiLevelType w:val="hybridMultilevel"/>
    <w:tmpl w:val="D092089A"/>
    <w:lvl w:ilvl="0" w:tplc="4D8ED2EE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1521F26"/>
    <w:multiLevelType w:val="hybridMultilevel"/>
    <w:tmpl w:val="B8E261FE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1B63524"/>
    <w:multiLevelType w:val="hybridMultilevel"/>
    <w:tmpl w:val="829C1CF2"/>
    <w:lvl w:ilvl="0" w:tplc="D8ACF2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3B82489"/>
    <w:multiLevelType w:val="hybridMultilevel"/>
    <w:tmpl w:val="59A6A158"/>
    <w:lvl w:ilvl="0" w:tplc="45BEDCE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5675185"/>
    <w:multiLevelType w:val="hybridMultilevel"/>
    <w:tmpl w:val="7F183442"/>
    <w:lvl w:ilvl="0" w:tplc="14DA54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61B36E4"/>
    <w:multiLevelType w:val="hybridMultilevel"/>
    <w:tmpl w:val="D152EB12"/>
    <w:lvl w:ilvl="0" w:tplc="D0AC05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7733F5E"/>
    <w:multiLevelType w:val="hybridMultilevel"/>
    <w:tmpl w:val="903A915A"/>
    <w:lvl w:ilvl="0" w:tplc="0BE0F5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82903FE"/>
    <w:multiLevelType w:val="hybridMultilevel"/>
    <w:tmpl w:val="FF02A3AA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8D140A4"/>
    <w:multiLevelType w:val="hybridMultilevel"/>
    <w:tmpl w:val="0E9CB6C0"/>
    <w:lvl w:ilvl="0" w:tplc="8D0C9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A5A2910"/>
    <w:multiLevelType w:val="hybridMultilevel"/>
    <w:tmpl w:val="FCA4B8D4"/>
    <w:lvl w:ilvl="0" w:tplc="169CCD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AC35A97"/>
    <w:multiLevelType w:val="hybridMultilevel"/>
    <w:tmpl w:val="A1826BAA"/>
    <w:lvl w:ilvl="0" w:tplc="60B21CF2">
      <w:start w:val="1"/>
      <w:numFmt w:val="decimal"/>
      <w:lvlText w:val="%1."/>
      <w:lvlJc w:val="left"/>
      <w:pPr>
        <w:ind w:left="144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4AD4688F"/>
    <w:multiLevelType w:val="multilevel"/>
    <w:tmpl w:val="54243F2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4B7C12FE"/>
    <w:multiLevelType w:val="hybridMultilevel"/>
    <w:tmpl w:val="8D70696E"/>
    <w:lvl w:ilvl="0" w:tplc="FF0AD9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BF07DE0"/>
    <w:multiLevelType w:val="hybridMultilevel"/>
    <w:tmpl w:val="531823D6"/>
    <w:lvl w:ilvl="0" w:tplc="60B21CF2">
      <w:start w:val="1"/>
      <w:numFmt w:val="decimal"/>
      <w:lvlText w:val="%1."/>
      <w:lvlJc w:val="left"/>
      <w:pPr>
        <w:ind w:left="1467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78">
    <w:nsid w:val="4BF2476A"/>
    <w:multiLevelType w:val="hybridMultilevel"/>
    <w:tmpl w:val="CCA69AEA"/>
    <w:lvl w:ilvl="0" w:tplc="D2D4A5A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BFB1963"/>
    <w:multiLevelType w:val="hybridMultilevel"/>
    <w:tmpl w:val="F9562510"/>
    <w:lvl w:ilvl="0" w:tplc="2CFE8E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CA63FAD"/>
    <w:multiLevelType w:val="hybridMultilevel"/>
    <w:tmpl w:val="0362042A"/>
    <w:lvl w:ilvl="0" w:tplc="42181A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CF46758"/>
    <w:multiLevelType w:val="hybridMultilevel"/>
    <w:tmpl w:val="FA24C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EBF30C0"/>
    <w:multiLevelType w:val="hybridMultilevel"/>
    <w:tmpl w:val="40B4A418"/>
    <w:lvl w:ilvl="0" w:tplc="BFD24C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00D465F"/>
    <w:multiLevelType w:val="hybridMultilevel"/>
    <w:tmpl w:val="9CDAEEB8"/>
    <w:lvl w:ilvl="0" w:tplc="A18015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03553F6"/>
    <w:multiLevelType w:val="hybridMultilevel"/>
    <w:tmpl w:val="6780F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0644B5C"/>
    <w:multiLevelType w:val="hybridMultilevel"/>
    <w:tmpl w:val="116823C0"/>
    <w:lvl w:ilvl="0" w:tplc="52A03B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1A3312F"/>
    <w:multiLevelType w:val="hybridMultilevel"/>
    <w:tmpl w:val="6D363920"/>
    <w:lvl w:ilvl="0" w:tplc="E4F63FA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3C9088E"/>
    <w:multiLevelType w:val="hybridMultilevel"/>
    <w:tmpl w:val="580E94B2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40620C9"/>
    <w:multiLevelType w:val="hybridMultilevel"/>
    <w:tmpl w:val="5A3C3BC4"/>
    <w:lvl w:ilvl="0" w:tplc="17FA41E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7F81F50"/>
    <w:multiLevelType w:val="hybridMultilevel"/>
    <w:tmpl w:val="537E8C3C"/>
    <w:lvl w:ilvl="0" w:tplc="471EA1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9560B1A"/>
    <w:multiLevelType w:val="hybridMultilevel"/>
    <w:tmpl w:val="3A369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ADE49D4"/>
    <w:multiLevelType w:val="hybridMultilevel"/>
    <w:tmpl w:val="12F6EDD8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AF1090C"/>
    <w:multiLevelType w:val="hybridMultilevel"/>
    <w:tmpl w:val="6B96F6EA"/>
    <w:lvl w:ilvl="0" w:tplc="39C6B2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C741880"/>
    <w:multiLevelType w:val="hybridMultilevel"/>
    <w:tmpl w:val="47CEFE3E"/>
    <w:lvl w:ilvl="0" w:tplc="4B0694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E6064F4"/>
    <w:multiLevelType w:val="hybridMultilevel"/>
    <w:tmpl w:val="4A2E34FE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0B0034B"/>
    <w:multiLevelType w:val="hybridMultilevel"/>
    <w:tmpl w:val="3E5A6878"/>
    <w:lvl w:ilvl="0" w:tplc="1D742D8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55F3138"/>
    <w:multiLevelType w:val="hybridMultilevel"/>
    <w:tmpl w:val="01B6F6F8"/>
    <w:lvl w:ilvl="0" w:tplc="14E2AA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5676FF7"/>
    <w:multiLevelType w:val="hybridMultilevel"/>
    <w:tmpl w:val="1F94F426"/>
    <w:lvl w:ilvl="0" w:tplc="219A69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6AF0A6B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74E6D63"/>
    <w:multiLevelType w:val="multilevel"/>
    <w:tmpl w:val="6E4CCE7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67921432"/>
    <w:multiLevelType w:val="hybridMultilevel"/>
    <w:tmpl w:val="1094759A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7AD3807"/>
    <w:multiLevelType w:val="multilevel"/>
    <w:tmpl w:val="CC2C6E88"/>
    <w:lvl w:ilvl="0">
      <w:start w:val="1"/>
      <w:numFmt w:val="decimal"/>
      <w:lvlText w:val="%1."/>
      <w:lvlJc w:val="left"/>
      <w:rPr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67CC4D58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7D642A5"/>
    <w:multiLevelType w:val="hybridMultilevel"/>
    <w:tmpl w:val="F8441194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9077549"/>
    <w:multiLevelType w:val="hybridMultilevel"/>
    <w:tmpl w:val="580E94B2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9DD0C3A"/>
    <w:multiLevelType w:val="hybridMultilevel"/>
    <w:tmpl w:val="ED5A30DA"/>
    <w:lvl w:ilvl="0" w:tplc="A1A4B4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AB7348D"/>
    <w:multiLevelType w:val="hybridMultilevel"/>
    <w:tmpl w:val="1094759A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B561A5E"/>
    <w:multiLevelType w:val="hybridMultilevel"/>
    <w:tmpl w:val="DC122D08"/>
    <w:lvl w:ilvl="0" w:tplc="EA3466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B903A3B"/>
    <w:multiLevelType w:val="hybridMultilevel"/>
    <w:tmpl w:val="DD3E2530"/>
    <w:lvl w:ilvl="0" w:tplc="BAFCEBC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CEC5D95"/>
    <w:multiLevelType w:val="hybridMultilevel"/>
    <w:tmpl w:val="C338AE94"/>
    <w:lvl w:ilvl="0" w:tplc="EC3A14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D2E4026"/>
    <w:multiLevelType w:val="hybridMultilevel"/>
    <w:tmpl w:val="6DEA2A8C"/>
    <w:lvl w:ilvl="0" w:tplc="800E3B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D356459"/>
    <w:multiLevelType w:val="hybridMultilevel"/>
    <w:tmpl w:val="DC72A5C6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D553035"/>
    <w:multiLevelType w:val="hybridMultilevel"/>
    <w:tmpl w:val="0060CD46"/>
    <w:lvl w:ilvl="0" w:tplc="A2AAFE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DEA0867"/>
    <w:multiLevelType w:val="hybridMultilevel"/>
    <w:tmpl w:val="9FEE154E"/>
    <w:lvl w:ilvl="0" w:tplc="A83EE7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DEE2391"/>
    <w:multiLevelType w:val="hybridMultilevel"/>
    <w:tmpl w:val="4A2E34FE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EB45022"/>
    <w:multiLevelType w:val="hybridMultilevel"/>
    <w:tmpl w:val="C20E3650"/>
    <w:lvl w:ilvl="0" w:tplc="1D742D8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F6E21DF"/>
    <w:multiLevelType w:val="hybridMultilevel"/>
    <w:tmpl w:val="80804716"/>
    <w:lvl w:ilvl="0" w:tplc="72DE2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0361804"/>
    <w:multiLevelType w:val="hybridMultilevel"/>
    <w:tmpl w:val="116823C0"/>
    <w:lvl w:ilvl="0" w:tplc="52A03B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05A7F73"/>
    <w:multiLevelType w:val="hybridMultilevel"/>
    <w:tmpl w:val="829C1CF2"/>
    <w:lvl w:ilvl="0" w:tplc="D8ACF2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1B7438C"/>
    <w:multiLevelType w:val="hybridMultilevel"/>
    <w:tmpl w:val="25348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32061F0"/>
    <w:multiLevelType w:val="hybridMultilevel"/>
    <w:tmpl w:val="531823D6"/>
    <w:lvl w:ilvl="0" w:tplc="60B21CF2">
      <w:start w:val="1"/>
      <w:numFmt w:val="decimal"/>
      <w:lvlText w:val="%1."/>
      <w:lvlJc w:val="left"/>
      <w:pPr>
        <w:ind w:left="1467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21">
    <w:nsid w:val="74332870"/>
    <w:multiLevelType w:val="hybridMultilevel"/>
    <w:tmpl w:val="EFFC2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4832924"/>
    <w:multiLevelType w:val="hybridMultilevel"/>
    <w:tmpl w:val="BE44D92A"/>
    <w:lvl w:ilvl="0" w:tplc="A9268BD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49E2C5E"/>
    <w:multiLevelType w:val="hybridMultilevel"/>
    <w:tmpl w:val="14A68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4A06A88"/>
    <w:multiLevelType w:val="hybridMultilevel"/>
    <w:tmpl w:val="BD0AABD4"/>
    <w:lvl w:ilvl="0" w:tplc="92F662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4C4507D"/>
    <w:multiLevelType w:val="hybridMultilevel"/>
    <w:tmpl w:val="89D66558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517394E"/>
    <w:multiLevelType w:val="hybridMultilevel"/>
    <w:tmpl w:val="1898C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518777A"/>
    <w:multiLevelType w:val="hybridMultilevel"/>
    <w:tmpl w:val="3FC49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602705C"/>
    <w:multiLevelType w:val="hybridMultilevel"/>
    <w:tmpl w:val="DC72A5C6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7A54AF7"/>
    <w:multiLevelType w:val="hybridMultilevel"/>
    <w:tmpl w:val="BDFE2B26"/>
    <w:lvl w:ilvl="0" w:tplc="B7CC8A00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8DA0D54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9811C68"/>
    <w:multiLevelType w:val="hybridMultilevel"/>
    <w:tmpl w:val="E92CFD8A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9894BF6"/>
    <w:multiLevelType w:val="hybridMultilevel"/>
    <w:tmpl w:val="77A6839E"/>
    <w:lvl w:ilvl="0" w:tplc="EC147E3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9C4395C"/>
    <w:multiLevelType w:val="hybridMultilevel"/>
    <w:tmpl w:val="9BFE06B2"/>
    <w:lvl w:ilvl="0" w:tplc="5EC401F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>
    <w:nsid w:val="7A154661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AC8165E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AE15912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B664CF3"/>
    <w:multiLevelType w:val="hybridMultilevel"/>
    <w:tmpl w:val="B8D080C4"/>
    <w:lvl w:ilvl="0" w:tplc="671CF8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BB40C37"/>
    <w:multiLevelType w:val="hybridMultilevel"/>
    <w:tmpl w:val="DA5A7196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DA152BB"/>
    <w:multiLevelType w:val="hybridMultilevel"/>
    <w:tmpl w:val="41D877FE"/>
    <w:lvl w:ilvl="0" w:tplc="D19CCB9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DC0035C"/>
    <w:multiLevelType w:val="hybridMultilevel"/>
    <w:tmpl w:val="75DC08CC"/>
    <w:lvl w:ilvl="0" w:tplc="B67E87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F3C038A"/>
    <w:multiLevelType w:val="hybridMultilevel"/>
    <w:tmpl w:val="C20E3650"/>
    <w:lvl w:ilvl="0" w:tplc="1D742D8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14"/>
  </w:num>
  <w:num w:numId="4">
    <w:abstractNumId w:val="51"/>
  </w:num>
  <w:num w:numId="5">
    <w:abstractNumId w:val="57"/>
  </w:num>
  <w:num w:numId="6">
    <w:abstractNumId w:val="91"/>
  </w:num>
  <w:num w:numId="7">
    <w:abstractNumId w:val="100"/>
  </w:num>
  <w:num w:numId="8">
    <w:abstractNumId w:val="5"/>
  </w:num>
  <w:num w:numId="9">
    <w:abstractNumId w:val="70"/>
  </w:num>
  <w:num w:numId="10">
    <w:abstractNumId w:val="30"/>
  </w:num>
  <w:num w:numId="11">
    <w:abstractNumId w:val="25"/>
  </w:num>
  <w:num w:numId="12">
    <w:abstractNumId w:val="18"/>
  </w:num>
  <w:num w:numId="13">
    <w:abstractNumId w:val="52"/>
  </w:num>
  <w:num w:numId="14">
    <w:abstractNumId w:val="12"/>
  </w:num>
  <w:num w:numId="15">
    <w:abstractNumId w:val="92"/>
  </w:num>
  <w:num w:numId="16">
    <w:abstractNumId w:val="20"/>
  </w:num>
  <w:num w:numId="17">
    <w:abstractNumId w:val="121"/>
  </w:num>
  <w:num w:numId="18">
    <w:abstractNumId w:val="86"/>
  </w:num>
  <w:num w:numId="19">
    <w:abstractNumId w:val="107"/>
  </w:num>
  <w:num w:numId="20">
    <w:abstractNumId w:val="132"/>
  </w:num>
  <w:num w:numId="21">
    <w:abstractNumId w:val="50"/>
  </w:num>
  <w:num w:numId="22">
    <w:abstractNumId w:val="115"/>
  </w:num>
  <w:num w:numId="23">
    <w:abstractNumId w:val="16"/>
  </w:num>
  <w:num w:numId="24">
    <w:abstractNumId w:val="55"/>
  </w:num>
  <w:num w:numId="25">
    <w:abstractNumId w:val="124"/>
  </w:num>
  <w:num w:numId="26">
    <w:abstractNumId w:val="47"/>
  </w:num>
  <w:num w:numId="27">
    <w:abstractNumId w:val="0"/>
  </w:num>
  <w:num w:numId="28">
    <w:abstractNumId w:val="97"/>
  </w:num>
  <w:num w:numId="29">
    <w:abstractNumId w:val="80"/>
  </w:num>
  <w:num w:numId="30">
    <w:abstractNumId w:val="79"/>
  </w:num>
  <w:num w:numId="31">
    <w:abstractNumId w:val="56"/>
  </w:num>
  <w:num w:numId="32">
    <w:abstractNumId w:val="105"/>
  </w:num>
  <w:num w:numId="33">
    <w:abstractNumId w:val="35"/>
  </w:num>
  <w:num w:numId="34">
    <w:abstractNumId w:val="83"/>
  </w:num>
  <w:num w:numId="35">
    <w:abstractNumId w:val="137"/>
  </w:num>
  <w:num w:numId="36">
    <w:abstractNumId w:val="117"/>
  </w:num>
  <w:num w:numId="37">
    <w:abstractNumId w:val="38"/>
  </w:num>
  <w:num w:numId="38">
    <w:abstractNumId w:val="8"/>
  </w:num>
  <w:num w:numId="39">
    <w:abstractNumId w:val="103"/>
  </w:num>
  <w:num w:numId="40">
    <w:abstractNumId w:val="111"/>
  </w:num>
  <w:num w:numId="41">
    <w:abstractNumId w:val="27"/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26"/>
  </w:num>
  <w:num w:numId="48">
    <w:abstractNumId w:val="10"/>
  </w:num>
  <w:num w:numId="49">
    <w:abstractNumId w:val="123"/>
  </w:num>
  <w:num w:numId="50">
    <w:abstractNumId w:val="7"/>
  </w:num>
  <w:num w:numId="51">
    <w:abstractNumId w:val="61"/>
  </w:num>
  <w:num w:numId="52">
    <w:abstractNumId w:val="28"/>
  </w:num>
  <w:num w:numId="53">
    <w:abstractNumId w:val="44"/>
  </w:num>
  <w:num w:numId="54">
    <w:abstractNumId w:val="62"/>
  </w:num>
  <w:num w:numId="55">
    <w:abstractNumId w:val="72"/>
  </w:num>
  <w:num w:numId="56">
    <w:abstractNumId w:val="136"/>
  </w:num>
  <w:num w:numId="57">
    <w:abstractNumId w:val="102"/>
  </w:num>
  <w:num w:numId="5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30"/>
  </w:num>
  <w:num w:numId="63">
    <w:abstractNumId w:val="135"/>
  </w:num>
  <w:num w:numId="64">
    <w:abstractNumId w:val="64"/>
  </w:num>
  <w:num w:numId="6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34"/>
  </w:num>
  <w:num w:numId="68">
    <w:abstractNumId w:val="98"/>
  </w:num>
  <w:num w:numId="6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31"/>
  </w:num>
  <w:num w:numId="74">
    <w:abstractNumId w:val="53"/>
  </w:num>
  <w:num w:numId="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25"/>
  </w:num>
  <w:num w:numId="80">
    <w:abstractNumId w:val="31"/>
  </w:num>
  <w:num w:numId="81">
    <w:abstractNumId w:val="42"/>
  </w:num>
  <w:num w:numId="82">
    <w:abstractNumId w:val="65"/>
  </w:num>
  <w:num w:numId="83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23"/>
  </w:num>
  <w:num w:numId="85">
    <w:abstractNumId w:val="139"/>
  </w:num>
  <w:num w:numId="86">
    <w:abstractNumId w:val="54"/>
  </w:num>
  <w:num w:numId="87">
    <w:abstractNumId w:val="69"/>
  </w:num>
  <w:num w:numId="88">
    <w:abstractNumId w:val="93"/>
  </w:num>
  <w:num w:numId="89">
    <w:abstractNumId w:val="19"/>
  </w:num>
  <w:num w:numId="90">
    <w:abstractNumId w:val="74"/>
  </w:num>
  <w:num w:numId="91">
    <w:abstractNumId w:val="77"/>
  </w:num>
  <w:num w:numId="92">
    <w:abstractNumId w:val="120"/>
  </w:num>
  <w:num w:numId="93">
    <w:abstractNumId w:val="90"/>
  </w:num>
  <w:num w:numId="94">
    <w:abstractNumId w:val="60"/>
  </w:num>
  <w:num w:numId="95">
    <w:abstractNumId w:val="118"/>
  </w:num>
  <w:num w:numId="96">
    <w:abstractNumId w:val="66"/>
  </w:num>
  <w:num w:numId="97">
    <w:abstractNumId w:val="101"/>
  </w:num>
  <w:num w:numId="98">
    <w:abstractNumId w:val="29"/>
  </w:num>
  <w:num w:numId="99">
    <w:abstractNumId w:val="15"/>
  </w:num>
  <w:num w:numId="100">
    <w:abstractNumId w:val="75"/>
  </w:num>
  <w:num w:numId="101">
    <w:abstractNumId w:val="99"/>
  </w:num>
  <w:num w:numId="102">
    <w:abstractNumId w:val="1"/>
  </w:num>
  <w:num w:numId="103">
    <w:abstractNumId w:val="48"/>
  </w:num>
  <w:num w:numId="104">
    <w:abstractNumId w:val="81"/>
  </w:num>
  <w:num w:numId="105">
    <w:abstractNumId w:val="43"/>
  </w:num>
  <w:num w:numId="106">
    <w:abstractNumId w:val="133"/>
  </w:num>
  <w:num w:numId="107">
    <w:abstractNumId w:val="126"/>
  </w:num>
  <w:num w:numId="108">
    <w:abstractNumId w:val="39"/>
  </w:num>
  <w:num w:numId="109">
    <w:abstractNumId w:val="138"/>
  </w:num>
  <w:num w:numId="110">
    <w:abstractNumId w:val="67"/>
  </w:num>
  <w:num w:numId="111">
    <w:abstractNumId w:val="14"/>
  </w:num>
  <w:num w:numId="112">
    <w:abstractNumId w:val="76"/>
  </w:num>
  <w:num w:numId="113">
    <w:abstractNumId w:val="36"/>
  </w:num>
  <w:num w:numId="114">
    <w:abstractNumId w:val="45"/>
  </w:num>
  <w:num w:numId="115">
    <w:abstractNumId w:val="95"/>
  </w:num>
  <w:num w:numId="116">
    <w:abstractNumId w:val="94"/>
  </w:num>
  <w:num w:numId="117">
    <w:abstractNumId w:val="141"/>
  </w:num>
  <w:num w:numId="118">
    <w:abstractNumId w:val="34"/>
  </w:num>
  <w:num w:numId="119">
    <w:abstractNumId w:val="41"/>
  </w:num>
  <w:num w:numId="120">
    <w:abstractNumId w:val="113"/>
  </w:num>
  <w:num w:numId="121">
    <w:abstractNumId w:val="71"/>
  </w:num>
  <w:num w:numId="122">
    <w:abstractNumId w:val="78"/>
  </w:num>
  <w:num w:numId="123">
    <w:abstractNumId w:val="63"/>
  </w:num>
  <w:num w:numId="124">
    <w:abstractNumId w:val="110"/>
  </w:num>
  <w:num w:numId="125">
    <w:abstractNumId w:val="112"/>
  </w:num>
  <w:num w:numId="126">
    <w:abstractNumId w:val="128"/>
  </w:num>
  <w:num w:numId="127">
    <w:abstractNumId w:val="108"/>
  </w:num>
  <w:num w:numId="128">
    <w:abstractNumId w:val="73"/>
  </w:num>
  <w:num w:numId="129">
    <w:abstractNumId w:val="32"/>
  </w:num>
  <w:num w:numId="130">
    <w:abstractNumId w:val="37"/>
  </w:num>
  <w:num w:numId="131">
    <w:abstractNumId w:val="68"/>
  </w:num>
  <w:num w:numId="132">
    <w:abstractNumId w:val="89"/>
  </w:num>
  <w:num w:numId="133">
    <w:abstractNumId w:val="17"/>
  </w:num>
  <w:num w:numId="134">
    <w:abstractNumId w:val="87"/>
  </w:num>
  <w:num w:numId="135">
    <w:abstractNumId w:val="33"/>
  </w:num>
  <w:num w:numId="136">
    <w:abstractNumId w:val="58"/>
  </w:num>
  <w:num w:numId="137">
    <w:abstractNumId w:val="104"/>
  </w:num>
  <w:num w:numId="138">
    <w:abstractNumId w:val="2"/>
  </w:num>
  <w:num w:numId="139">
    <w:abstractNumId w:val="85"/>
  </w:num>
  <w:num w:numId="140">
    <w:abstractNumId w:val="109"/>
  </w:num>
  <w:num w:numId="141">
    <w:abstractNumId w:val="22"/>
  </w:num>
  <w:num w:numId="142">
    <w:abstractNumId w:val="106"/>
  </w:num>
  <w:numIdMacAtCleanup w:val="1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A43"/>
    <w:rsid w:val="0000603B"/>
    <w:rsid w:val="00013B38"/>
    <w:rsid w:val="000153DA"/>
    <w:rsid w:val="00025DFA"/>
    <w:rsid w:val="00040621"/>
    <w:rsid w:val="00042A14"/>
    <w:rsid w:val="00046098"/>
    <w:rsid w:val="00052F6E"/>
    <w:rsid w:val="00057830"/>
    <w:rsid w:val="0006772D"/>
    <w:rsid w:val="000709D6"/>
    <w:rsid w:val="000770EA"/>
    <w:rsid w:val="000839EA"/>
    <w:rsid w:val="0013511B"/>
    <w:rsid w:val="00141EAC"/>
    <w:rsid w:val="00142A1D"/>
    <w:rsid w:val="001469E1"/>
    <w:rsid w:val="00170BED"/>
    <w:rsid w:val="00180DF9"/>
    <w:rsid w:val="00190919"/>
    <w:rsid w:val="001913DC"/>
    <w:rsid w:val="001C4452"/>
    <w:rsid w:val="001D121F"/>
    <w:rsid w:val="001F4A65"/>
    <w:rsid w:val="0020761B"/>
    <w:rsid w:val="00207F8B"/>
    <w:rsid w:val="00210825"/>
    <w:rsid w:val="0021640C"/>
    <w:rsid w:val="0022736A"/>
    <w:rsid w:val="00244E4F"/>
    <w:rsid w:val="00245201"/>
    <w:rsid w:val="00265B43"/>
    <w:rsid w:val="002703C2"/>
    <w:rsid w:val="00274B78"/>
    <w:rsid w:val="00276FE0"/>
    <w:rsid w:val="002903EF"/>
    <w:rsid w:val="00290A4E"/>
    <w:rsid w:val="00292DFA"/>
    <w:rsid w:val="002C7B6D"/>
    <w:rsid w:val="002D2A46"/>
    <w:rsid w:val="002F20F9"/>
    <w:rsid w:val="002F3125"/>
    <w:rsid w:val="002F5F6A"/>
    <w:rsid w:val="00350680"/>
    <w:rsid w:val="00370DD0"/>
    <w:rsid w:val="00391890"/>
    <w:rsid w:val="00393A16"/>
    <w:rsid w:val="003A3D27"/>
    <w:rsid w:val="003A6BD8"/>
    <w:rsid w:val="003B6D69"/>
    <w:rsid w:val="003D5D7D"/>
    <w:rsid w:val="003E5C2E"/>
    <w:rsid w:val="00413F0B"/>
    <w:rsid w:val="0041742A"/>
    <w:rsid w:val="00433D45"/>
    <w:rsid w:val="004471C5"/>
    <w:rsid w:val="00450F13"/>
    <w:rsid w:val="00476A23"/>
    <w:rsid w:val="0047731C"/>
    <w:rsid w:val="00484C3E"/>
    <w:rsid w:val="00497C52"/>
    <w:rsid w:val="004B485F"/>
    <w:rsid w:val="004C403F"/>
    <w:rsid w:val="004D6E2C"/>
    <w:rsid w:val="004E4E4C"/>
    <w:rsid w:val="004E4FA7"/>
    <w:rsid w:val="004F30CC"/>
    <w:rsid w:val="0050039C"/>
    <w:rsid w:val="005013FA"/>
    <w:rsid w:val="0050326A"/>
    <w:rsid w:val="00530206"/>
    <w:rsid w:val="005311CE"/>
    <w:rsid w:val="00534656"/>
    <w:rsid w:val="005439B2"/>
    <w:rsid w:val="00545EE4"/>
    <w:rsid w:val="005468A7"/>
    <w:rsid w:val="00554D2B"/>
    <w:rsid w:val="00573934"/>
    <w:rsid w:val="00581806"/>
    <w:rsid w:val="005842DC"/>
    <w:rsid w:val="005904C9"/>
    <w:rsid w:val="005911FB"/>
    <w:rsid w:val="005932F3"/>
    <w:rsid w:val="005A0409"/>
    <w:rsid w:val="005B1DB6"/>
    <w:rsid w:val="005B57F8"/>
    <w:rsid w:val="005C1611"/>
    <w:rsid w:val="005C1D52"/>
    <w:rsid w:val="005E5B84"/>
    <w:rsid w:val="005F27F3"/>
    <w:rsid w:val="005F6B31"/>
    <w:rsid w:val="00601005"/>
    <w:rsid w:val="00612138"/>
    <w:rsid w:val="006131DC"/>
    <w:rsid w:val="00620162"/>
    <w:rsid w:val="00620CE3"/>
    <w:rsid w:val="006223F9"/>
    <w:rsid w:val="006260C3"/>
    <w:rsid w:val="006313E2"/>
    <w:rsid w:val="00647F6F"/>
    <w:rsid w:val="00650DEE"/>
    <w:rsid w:val="0068006C"/>
    <w:rsid w:val="00682E0F"/>
    <w:rsid w:val="00687A05"/>
    <w:rsid w:val="006A0646"/>
    <w:rsid w:val="006B5956"/>
    <w:rsid w:val="006C260E"/>
    <w:rsid w:val="006C3312"/>
    <w:rsid w:val="006C696E"/>
    <w:rsid w:val="006D02B2"/>
    <w:rsid w:val="006E08A8"/>
    <w:rsid w:val="006F3B19"/>
    <w:rsid w:val="006F515C"/>
    <w:rsid w:val="007042D7"/>
    <w:rsid w:val="00713B17"/>
    <w:rsid w:val="007363FF"/>
    <w:rsid w:val="00736952"/>
    <w:rsid w:val="00737E9A"/>
    <w:rsid w:val="0075106E"/>
    <w:rsid w:val="007516BA"/>
    <w:rsid w:val="00756650"/>
    <w:rsid w:val="0076200C"/>
    <w:rsid w:val="00765CA6"/>
    <w:rsid w:val="00771878"/>
    <w:rsid w:val="0077254B"/>
    <w:rsid w:val="007758E5"/>
    <w:rsid w:val="007A3B05"/>
    <w:rsid w:val="007A4E08"/>
    <w:rsid w:val="007D6E47"/>
    <w:rsid w:val="007E5AEE"/>
    <w:rsid w:val="007F204F"/>
    <w:rsid w:val="007F4461"/>
    <w:rsid w:val="007F7B13"/>
    <w:rsid w:val="00803519"/>
    <w:rsid w:val="00805818"/>
    <w:rsid w:val="0081366C"/>
    <w:rsid w:val="008144A6"/>
    <w:rsid w:val="00824AE8"/>
    <w:rsid w:val="00825B9B"/>
    <w:rsid w:val="0082722A"/>
    <w:rsid w:val="00832C5D"/>
    <w:rsid w:val="00843934"/>
    <w:rsid w:val="00852268"/>
    <w:rsid w:val="00861CB1"/>
    <w:rsid w:val="00871A0E"/>
    <w:rsid w:val="00874F47"/>
    <w:rsid w:val="00886FAE"/>
    <w:rsid w:val="008954DC"/>
    <w:rsid w:val="008A4EB4"/>
    <w:rsid w:val="008B46F1"/>
    <w:rsid w:val="008B7515"/>
    <w:rsid w:val="008C31D4"/>
    <w:rsid w:val="008D1DED"/>
    <w:rsid w:val="008E2E38"/>
    <w:rsid w:val="008F01E8"/>
    <w:rsid w:val="008F3FF7"/>
    <w:rsid w:val="00915293"/>
    <w:rsid w:val="00917640"/>
    <w:rsid w:val="009202C9"/>
    <w:rsid w:val="00932496"/>
    <w:rsid w:val="009333A3"/>
    <w:rsid w:val="00941563"/>
    <w:rsid w:val="00947B67"/>
    <w:rsid w:val="009758FA"/>
    <w:rsid w:val="00986136"/>
    <w:rsid w:val="009A1A1D"/>
    <w:rsid w:val="009A688B"/>
    <w:rsid w:val="009D0127"/>
    <w:rsid w:val="009D047A"/>
    <w:rsid w:val="009D1284"/>
    <w:rsid w:val="009D1B8C"/>
    <w:rsid w:val="009E412A"/>
    <w:rsid w:val="009E7CA4"/>
    <w:rsid w:val="009F6208"/>
    <w:rsid w:val="00A2154D"/>
    <w:rsid w:val="00A4254F"/>
    <w:rsid w:val="00A47CD3"/>
    <w:rsid w:val="00A601FE"/>
    <w:rsid w:val="00A64DA3"/>
    <w:rsid w:val="00A75B38"/>
    <w:rsid w:val="00A765A3"/>
    <w:rsid w:val="00A83EF4"/>
    <w:rsid w:val="00A90F16"/>
    <w:rsid w:val="00A91991"/>
    <w:rsid w:val="00A92F63"/>
    <w:rsid w:val="00A9756D"/>
    <w:rsid w:val="00AA6EA7"/>
    <w:rsid w:val="00AC7E31"/>
    <w:rsid w:val="00AD2D0F"/>
    <w:rsid w:val="00AD38F3"/>
    <w:rsid w:val="00AE061A"/>
    <w:rsid w:val="00AF270C"/>
    <w:rsid w:val="00B002E0"/>
    <w:rsid w:val="00B13AF0"/>
    <w:rsid w:val="00B14E52"/>
    <w:rsid w:val="00B1731B"/>
    <w:rsid w:val="00B36633"/>
    <w:rsid w:val="00B37EF7"/>
    <w:rsid w:val="00B6195B"/>
    <w:rsid w:val="00B6473A"/>
    <w:rsid w:val="00B7775A"/>
    <w:rsid w:val="00B82BE8"/>
    <w:rsid w:val="00B93785"/>
    <w:rsid w:val="00B943A4"/>
    <w:rsid w:val="00BC4624"/>
    <w:rsid w:val="00BC5CC3"/>
    <w:rsid w:val="00BD43EE"/>
    <w:rsid w:val="00BE2D51"/>
    <w:rsid w:val="00BF0550"/>
    <w:rsid w:val="00BF0DE3"/>
    <w:rsid w:val="00C021E9"/>
    <w:rsid w:val="00C128EE"/>
    <w:rsid w:val="00C21EBA"/>
    <w:rsid w:val="00C24992"/>
    <w:rsid w:val="00C436F7"/>
    <w:rsid w:val="00C505DA"/>
    <w:rsid w:val="00C63903"/>
    <w:rsid w:val="00C6713C"/>
    <w:rsid w:val="00C67F9F"/>
    <w:rsid w:val="00C81AEC"/>
    <w:rsid w:val="00C908A8"/>
    <w:rsid w:val="00C94926"/>
    <w:rsid w:val="00CA4C8B"/>
    <w:rsid w:val="00CA7E23"/>
    <w:rsid w:val="00CB216A"/>
    <w:rsid w:val="00CC73C7"/>
    <w:rsid w:val="00CD367A"/>
    <w:rsid w:val="00D11A48"/>
    <w:rsid w:val="00D34F6E"/>
    <w:rsid w:val="00D80FD2"/>
    <w:rsid w:val="00D84EED"/>
    <w:rsid w:val="00D85138"/>
    <w:rsid w:val="00DA677B"/>
    <w:rsid w:val="00DB686A"/>
    <w:rsid w:val="00DC4C56"/>
    <w:rsid w:val="00DC4E0B"/>
    <w:rsid w:val="00DC7491"/>
    <w:rsid w:val="00DE6CD1"/>
    <w:rsid w:val="00E50F39"/>
    <w:rsid w:val="00E53AAA"/>
    <w:rsid w:val="00E67D42"/>
    <w:rsid w:val="00E96906"/>
    <w:rsid w:val="00EA7A7A"/>
    <w:rsid w:val="00EB644D"/>
    <w:rsid w:val="00EF7110"/>
    <w:rsid w:val="00F20E91"/>
    <w:rsid w:val="00F22AF7"/>
    <w:rsid w:val="00F26F1E"/>
    <w:rsid w:val="00F30AA3"/>
    <w:rsid w:val="00F40690"/>
    <w:rsid w:val="00F46C7E"/>
    <w:rsid w:val="00F53C54"/>
    <w:rsid w:val="00F56A93"/>
    <w:rsid w:val="00F67823"/>
    <w:rsid w:val="00F73730"/>
    <w:rsid w:val="00F80F6A"/>
    <w:rsid w:val="00F818A8"/>
    <w:rsid w:val="00F83E95"/>
    <w:rsid w:val="00F93992"/>
    <w:rsid w:val="00F948F0"/>
    <w:rsid w:val="00FB5689"/>
    <w:rsid w:val="00FB5A43"/>
    <w:rsid w:val="00FC16FE"/>
    <w:rsid w:val="00FF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3D2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A3D27"/>
    <w:pPr>
      <w:ind w:left="720"/>
      <w:contextualSpacing/>
    </w:pPr>
  </w:style>
  <w:style w:type="paragraph" w:customStyle="1" w:styleId="book-description">
    <w:name w:val="book-description"/>
    <w:basedOn w:val="a"/>
    <w:rsid w:val="006C3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CA7E23"/>
    <w:rPr>
      <w:color w:val="800080" w:themeColor="followedHyperlink"/>
      <w:u w:val="single"/>
    </w:rPr>
  </w:style>
  <w:style w:type="table" w:customStyle="1" w:styleId="11">
    <w:name w:val="Сетка таблицы11"/>
    <w:basedOn w:val="a1"/>
    <w:next w:val="a3"/>
    <w:uiPriority w:val="59"/>
    <w:rsid w:val="00F20E9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uiPriority w:val="59"/>
    <w:rsid w:val="006223F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uiPriority w:val="59"/>
    <w:rsid w:val="006223F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6223F9"/>
  </w:style>
  <w:style w:type="character" w:customStyle="1" w:styleId="apple-converted-space">
    <w:name w:val="apple-converted-space"/>
    <w:basedOn w:val="a0"/>
    <w:rsid w:val="006223F9"/>
  </w:style>
  <w:style w:type="character" w:customStyle="1" w:styleId="UnresolvedMention">
    <w:name w:val="Unresolved Mention"/>
    <w:basedOn w:val="a0"/>
    <w:uiPriority w:val="99"/>
    <w:semiHidden/>
    <w:unhideWhenUsed/>
    <w:rsid w:val="006223F9"/>
    <w:rPr>
      <w:color w:val="808080"/>
      <w:shd w:val="clear" w:color="auto" w:fill="E6E6E6"/>
    </w:rPr>
  </w:style>
  <w:style w:type="table" w:customStyle="1" w:styleId="81">
    <w:name w:val="Сетка таблицы81"/>
    <w:basedOn w:val="a1"/>
    <w:uiPriority w:val="59"/>
    <w:rsid w:val="0062016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uiPriority w:val="59"/>
    <w:rsid w:val="0062016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Intense Quote"/>
    <w:basedOn w:val="a"/>
    <w:next w:val="a"/>
    <w:link w:val="a8"/>
    <w:uiPriority w:val="30"/>
    <w:qFormat/>
    <w:rsid w:val="001D121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1D121F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3D2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A3D27"/>
    <w:pPr>
      <w:ind w:left="720"/>
      <w:contextualSpacing/>
    </w:pPr>
  </w:style>
  <w:style w:type="paragraph" w:customStyle="1" w:styleId="book-description">
    <w:name w:val="book-description"/>
    <w:basedOn w:val="a"/>
    <w:rsid w:val="006C3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CA7E23"/>
    <w:rPr>
      <w:color w:val="800080" w:themeColor="followedHyperlink"/>
      <w:u w:val="single"/>
    </w:rPr>
  </w:style>
  <w:style w:type="table" w:customStyle="1" w:styleId="11">
    <w:name w:val="Сетка таблицы11"/>
    <w:basedOn w:val="a1"/>
    <w:next w:val="a3"/>
    <w:uiPriority w:val="59"/>
    <w:rsid w:val="00F20E9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uiPriority w:val="59"/>
    <w:rsid w:val="006223F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uiPriority w:val="59"/>
    <w:rsid w:val="006223F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6223F9"/>
  </w:style>
  <w:style w:type="character" w:customStyle="1" w:styleId="apple-converted-space">
    <w:name w:val="apple-converted-space"/>
    <w:basedOn w:val="a0"/>
    <w:rsid w:val="006223F9"/>
  </w:style>
  <w:style w:type="character" w:customStyle="1" w:styleId="UnresolvedMention">
    <w:name w:val="Unresolved Mention"/>
    <w:basedOn w:val="a0"/>
    <w:uiPriority w:val="99"/>
    <w:semiHidden/>
    <w:unhideWhenUsed/>
    <w:rsid w:val="006223F9"/>
    <w:rPr>
      <w:color w:val="808080"/>
      <w:shd w:val="clear" w:color="auto" w:fill="E6E6E6"/>
    </w:rPr>
  </w:style>
  <w:style w:type="table" w:customStyle="1" w:styleId="81">
    <w:name w:val="Сетка таблицы81"/>
    <w:basedOn w:val="a1"/>
    <w:uiPriority w:val="59"/>
    <w:rsid w:val="0062016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uiPriority w:val="59"/>
    <w:rsid w:val="0062016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Intense Quote"/>
    <w:basedOn w:val="a"/>
    <w:next w:val="a"/>
    <w:link w:val="a8"/>
    <w:uiPriority w:val="30"/>
    <w:qFormat/>
    <w:rsid w:val="001D121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1D121F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67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6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ait.ru/bcode/488708" TargetMode="External"/><Relationship Id="rId299" Type="http://schemas.openxmlformats.org/officeDocument/2006/relationships/hyperlink" Target="https://urait.ru/bcode/489784" TargetMode="External"/><Relationship Id="rId21" Type="http://schemas.openxmlformats.org/officeDocument/2006/relationships/hyperlink" Target="https://urait.ru/bcode/488946" TargetMode="External"/><Relationship Id="rId63" Type="http://schemas.openxmlformats.org/officeDocument/2006/relationships/hyperlink" Target="https://urait.ru/bcode/488884" TargetMode="External"/><Relationship Id="rId159" Type="http://schemas.openxmlformats.org/officeDocument/2006/relationships/hyperlink" Target="https://urait.ru/bcode/488866" TargetMode="External"/><Relationship Id="rId324" Type="http://schemas.openxmlformats.org/officeDocument/2006/relationships/hyperlink" Target="https://urait.ru/bcode/494145" TargetMode="External"/><Relationship Id="rId366" Type="http://schemas.openxmlformats.org/officeDocument/2006/relationships/hyperlink" Target="%20https:/urait.ru/bcode/489308%20" TargetMode="External"/><Relationship Id="rId170" Type="http://schemas.openxmlformats.org/officeDocument/2006/relationships/hyperlink" Target="https://urait.ru/bcode/492931" TargetMode="External"/><Relationship Id="rId226" Type="http://schemas.openxmlformats.org/officeDocument/2006/relationships/hyperlink" Target="https://urait.ru/bcode/493203%20" TargetMode="External"/><Relationship Id="rId433" Type="http://schemas.openxmlformats.org/officeDocument/2006/relationships/hyperlink" Target="https://urait.ru/bcode/489083" TargetMode="External"/><Relationship Id="rId268" Type="http://schemas.openxmlformats.org/officeDocument/2006/relationships/hyperlink" Target="https://urait.ru/bcode/490277" TargetMode="External"/><Relationship Id="rId32" Type="http://schemas.openxmlformats.org/officeDocument/2006/relationships/hyperlink" Target="https://urait.ru/bcode/489015" TargetMode="External"/><Relationship Id="rId74" Type="http://schemas.openxmlformats.org/officeDocument/2006/relationships/hyperlink" Target="https://urait.ru/bcode/488928" TargetMode="External"/><Relationship Id="rId128" Type="http://schemas.openxmlformats.org/officeDocument/2006/relationships/hyperlink" Target="https://urait.ru/bcode/492938" TargetMode="External"/><Relationship Id="rId335" Type="http://schemas.openxmlformats.org/officeDocument/2006/relationships/hyperlink" Target="https://urait.ru/bcode/508951" TargetMode="External"/><Relationship Id="rId377" Type="http://schemas.openxmlformats.org/officeDocument/2006/relationships/hyperlink" Target="https://urait.ru/bcode/491479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urait.ru/bcode/495158" TargetMode="External"/><Relationship Id="rId237" Type="http://schemas.openxmlformats.org/officeDocument/2006/relationships/hyperlink" Target="https://urait.ru/bcode/490023" TargetMode="External"/><Relationship Id="rId402" Type="http://schemas.openxmlformats.org/officeDocument/2006/relationships/hyperlink" Target="https://urait.ru/bcode/489363" TargetMode="External"/><Relationship Id="rId279" Type="http://schemas.openxmlformats.org/officeDocument/2006/relationships/hyperlink" Target="https://urait.ru/bcode/489042%20" TargetMode="External"/><Relationship Id="rId43" Type="http://schemas.openxmlformats.org/officeDocument/2006/relationships/hyperlink" Target="https://urait.ru/bcode/471498" TargetMode="External"/><Relationship Id="rId139" Type="http://schemas.openxmlformats.org/officeDocument/2006/relationships/hyperlink" Target="https://urait.ru/bcode/491997%20" TargetMode="External"/><Relationship Id="rId290" Type="http://schemas.openxmlformats.org/officeDocument/2006/relationships/hyperlink" Target="https://urait.ru/bcode/492641%20" TargetMode="External"/><Relationship Id="rId304" Type="http://schemas.openxmlformats.org/officeDocument/2006/relationships/hyperlink" Target="https://urait.ru/bcode/495814" TargetMode="External"/><Relationship Id="rId346" Type="http://schemas.openxmlformats.org/officeDocument/2006/relationships/hyperlink" Target="https://urait.ru/bcode/469616" TargetMode="External"/><Relationship Id="rId388" Type="http://schemas.openxmlformats.org/officeDocument/2006/relationships/hyperlink" Target="https://urait.ru/bcode/494764" TargetMode="External"/><Relationship Id="rId85" Type="http://schemas.openxmlformats.org/officeDocument/2006/relationships/hyperlink" Target="https://urait.ru/bcode/489307" TargetMode="External"/><Relationship Id="rId150" Type="http://schemas.openxmlformats.org/officeDocument/2006/relationships/hyperlink" Target="https://urait.ru/bcode/490236%20" TargetMode="External"/><Relationship Id="rId192" Type="http://schemas.openxmlformats.org/officeDocument/2006/relationships/hyperlink" Target="https://urait.ru/bcode/496682%20" TargetMode="External"/><Relationship Id="rId206" Type="http://schemas.openxmlformats.org/officeDocument/2006/relationships/hyperlink" Target="https://urait.ru/bcode/508865" TargetMode="External"/><Relationship Id="rId413" Type="http://schemas.openxmlformats.org/officeDocument/2006/relationships/hyperlink" Target="https://urait.ru/bcode/489784" TargetMode="External"/><Relationship Id="rId248" Type="http://schemas.openxmlformats.org/officeDocument/2006/relationships/hyperlink" Target="https://urait.ru/bcode/494854" TargetMode="External"/><Relationship Id="rId269" Type="http://schemas.openxmlformats.org/officeDocument/2006/relationships/hyperlink" Target="https://urait.ru/bcode/489919" TargetMode="External"/><Relationship Id="rId434" Type="http://schemas.openxmlformats.org/officeDocument/2006/relationships/fontTable" Target="fontTable.xml"/><Relationship Id="rId12" Type="http://schemas.openxmlformats.org/officeDocument/2006/relationships/hyperlink" Target="https://urait.ru/bcode/493629" TargetMode="External"/><Relationship Id="rId33" Type="http://schemas.openxmlformats.org/officeDocument/2006/relationships/hyperlink" Target="https://urait.ru/bcode/489502" TargetMode="External"/><Relationship Id="rId108" Type="http://schemas.openxmlformats.org/officeDocument/2006/relationships/hyperlink" Target="https://urait.ru/bcode/493768" TargetMode="External"/><Relationship Id="rId129" Type="http://schemas.openxmlformats.org/officeDocument/2006/relationships/hyperlink" Target="https://urait.ru/bcode/489099" TargetMode="External"/><Relationship Id="rId280" Type="http://schemas.openxmlformats.org/officeDocument/2006/relationships/hyperlink" Target="https://urait.ru/bcode/489534" TargetMode="External"/><Relationship Id="rId315" Type="http://schemas.openxmlformats.org/officeDocument/2006/relationships/hyperlink" Target="https://urait.ru/bcode/492849" TargetMode="External"/><Relationship Id="rId336" Type="http://schemas.openxmlformats.org/officeDocument/2006/relationships/hyperlink" Target="https://urait.ru/bcode/489307" TargetMode="External"/><Relationship Id="rId357" Type="http://schemas.openxmlformats.org/officeDocument/2006/relationships/hyperlink" Target="https://urait.ru/bcode/491479" TargetMode="External"/><Relationship Id="rId54" Type="http://schemas.openxmlformats.org/officeDocument/2006/relationships/hyperlink" Target="https://urait.ru/bcode/495071" TargetMode="External"/><Relationship Id="rId75" Type="http://schemas.openxmlformats.org/officeDocument/2006/relationships/hyperlink" Target="https://urait.ru/bcode/488991" TargetMode="External"/><Relationship Id="rId96" Type="http://schemas.openxmlformats.org/officeDocument/2006/relationships/hyperlink" Target="https://urait.ru/bcode/491045" TargetMode="External"/><Relationship Id="rId140" Type="http://schemas.openxmlformats.org/officeDocument/2006/relationships/hyperlink" Target="https://urait.ru/bcode/489027" TargetMode="External"/><Relationship Id="rId161" Type="http://schemas.openxmlformats.org/officeDocument/2006/relationships/hyperlink" Target="https://urait.ru/bcode/490171" TargetMode="External"/><Relationship Id="rId182" Type="http://schemas.openxmlformats.org/officeDocument/2006/relationships/hyperlink" Target="https://urait.ru/bcode/492270" TargetMode="External"/><Relationship Id="rId217" Type="http://schemas.openxmlformats.org/officeDocument/2006/relationships/hyperlink" Target="https://urait.ru/bcode/496309" TargetMode="External"/><Relationship Id="rId378" Type="http://schemas.openxmlformats.org/officeDocument/2006/relationships/hyperlink" Target="https://urait.ru/bcode/497448" TargetMode="External"/><Relationship Id="rId399" Type="http://schemas.openxmlformats.org/officeDocument/2006/relationships/hyperlink" Target="https://urait.ru/bcode/488865%20" TargetMode="External"/><Relationship Id="rId403" Type="http://schemas.openxmlformats.org/officeDocument/2006/relationships/hyperlink" Target="https://urait.ru/bcode/489062" TargetMode="External"/><Relationship Id="rId6" Type="http://schemas.openxmlformats.org/officeDocument/2006/relationships/hyperlink" Target="https://urait.ru/bcode/492150" TargetMode="External"/><Relationship Id="rId238" Type="http://schemas.openxmlformats.org/officeDocument/2006/relationships/hyperlink" Target="https://urait.ru/bcode/491334" TargetMode="External"/><Relationship Id="rId259" Type="http://schemas.openxmlformats.org/officeDocument/2006/relationships/hyperlink" Target="https://urait.ru/bcode/468486" TargetMode="External"/><Relationship Id="rId424" Type="http://schemas.openxmlformats.org/officeDocument/2006/relationships/hyperlink" Target="https://urait.ru/bcode/493343" TargetMode="External"/><Relationship Id="rId23" Type="http://schemas.openxmlformats.org/officeDocument/2006/relationships/hyperlink" Target="https://urait.ru/bcode/493940" TargetMode="External"/><Relationship Id="rId119" Type="http://schemas.openxmlformats.org/officeDocument/2006/relationships/hyperlink" Target="https://urait.ru/bcode/493962" TargetMode="External"/><Relationship Id="rId270" Type="http://schemas.openxmlformats.org/officeDocument/2006/relationships/hyperlink" Target="https://urait.ru/bcode/493262" TargetMode="External"/><Relationship Id="rId291" Type="http://schemas.openxmlformats.org/officeDocument/2006/relationships/hyperlink" Target="https://urait.ru/bcode/490014%20" TargetMode="External"/><Relationship Id="rId305" Type="http://schemas.openxmlformats.org/officeDocument/2006/relationships/hyperlink" Target="https://urait.ru/bcode/492454" TargetMode="External"/><Relationship Id="rId326" Type="http://schemas.openxmlformats.org/officeDocument/2006/relationships/hyperlink" Target="https://urait.ru/bcode/489224" TargetMode="External"/><Relationship Id="rId347" Type="http://schemas.openxmlformats.org/officeDocument/2006/relationships/hyperlink" Target="https://urait.ru/bcode/492141%20" TargetMode="External"/><Relationship Id="rId44" Type="http://schemas.openxmlformats.org/officeDocument/2006/relationships/hyperlink" Target="https://urait.ru/bcode/498833" TargetMode="External"/><Relationship Id="rId65" Type="http://schemas.openxmlformats.org/officeDocument/2006/relationships/hyperlink" Target="https://urait.ru/bcode/493963" TargetMode="External"/><Relationship Id="rId86" Type="http://schemas.openxmlformats.org/officeDocument/2006/relationships/hyperlink" Target="https://urait.ru/bcode/489408" TargetMode="External"/><Relationship Id="rId130" Type="http://schemas.openxmlformats.org/officeDocument/2006/relationships/hyperlink" Target="https://urait.ru/bcode/469306" TargetMode="External"/><Relationship Id="rId151" Type="http://schemas.openxmlformats.org/officeDocument/2006/relationships/hyperlink" Target="https://urait.ru/bcode/489021%20" TargetMode="External"/><Relationship Id="rId368" Type="http://schemas.openxmlformats.org/officeDocument/2006/relationships/hyperlink" Target="https://urait.ru/bcode/489408" TargetMode="External"/><Relationship Id="rId389" Type="http://schemas.openxmlformats.org/officeDocument/2006/relationships/hyperlink" Target="https://urait.ru/bcode/490709%20" TargetMode="External"/><Relationship Id="rId172" Type="http://schemas.openxmlformats.org/officeDocument/2006/relationships/hyperlink" Target="https://urait.ru/bcode/493118" TargetMode="External"/><Relationship Id="rId193" Type="http://schemas.openxmlformats.org/officeDocument/2006/relationships/hyperlink" Target="https://urait.ru/bcode/489447%20" TargetMode="External"/><Relationship Id="rId207" Type="http://schemas.openxmlformats.org/officeDocument/2006/relationships/hyperlink" Target="https://urait.ru/bcode/493837" TargetMode="External"/><Relationship Id="rId228" Type="http://schemas.openxmlformats.org/officeDocument/2006/relationships/hyperlink" Target="https://urait.ru/bcode/488678" TargetMode="External"/><Relationship Id="rId249" Type="http://schemas.openxmlformats.org/officeDocument/2006/relationships/hyperlink" Target="https://urait.ru/bcode/494855" TargetMode="External"/><Relationship Id="rId414" Type="http://schemas.openxmlformats.org/officeDocument/2006/relationships/hyperlink" Target="https://urait.ru/bcode/494769" TargetMode="External"/><Relationship Id="rId435" Type="http://schemas.openxmlformats.org/officeDocument/2006/relationships/theme" Target="theme/theme1.xml"/><Relationship Id="rId13" Type="http://schemas.openxmlformats.org/officeDocument/2006/relationships/hyperlink" Target="https://urait.ru/bcode/489224" TargetMode="External"/><Relationship Id="rId109" Type="http://schemas.openxmlformats.org/officeDocument/2006/relationships/hyperlink" Target="https://urait.ru/bcode/489136" TargetMode="External"/><Relationship Id="rId260" Type="http://schemas.openxmlformats.org/officeDocument/2006/relationships/hyperlink" Target="https://urait.ru/bcode/489197" TargetMode="External"/><Relationship Id="rId281" Type="http://schemas.openxmlformats.org/officeDocument/2006/relationships/hyperlink" Target="https://urait.ru/bcode/489784" TargetMode="External"/><Relationship Id="rId316" Type="http://schemas.openxmlformats.org/officeDocument/2006/relationships/hyperlink" Target="https://urait.ru/bcode/495363" TargetMode="External"/><Relationship Id="rId337" Type="http://schemas.openxmlformats.org/officeDocument/2006/relationships/hyperlink" Target="https://urait.ru/bcode/491479" TargetMode="External"/><Relationship Id="rId34" Type="http://schemas.openxmlformats.org/officeDocument/2006/relationships/hyperlink" Target="https://urait.ru/bcode/494350" TargetMode="External"/><Relationship Id="rId55" Type="http://schemas.openxmlformats.org/officeDocument/2006/relationships/hyperlink" Target="https://urait.ru/bcode/495162" TargetMode="External"/><Relationship Id="rId76" Type="http://schemas.openxmlformats.org/officeDocument/2006/relationships/hyperlink" Target="https://urait.ru/bcode/492115" TargetMode="External"/><Relationship Id="rId97" Type="http://schemas.openxmlformats.org/officeDocument/2006/relationships/hyperlink" Target="https://urait.ru/bcode/491347" TargetMode="External"/><Relationship Id="rId120" Type="http://schemas.openxmlformats.org/officeDocument/2006/relationships/hyperlink" Target="https://urait.ru/bcode/490369" TargetMode="External"/><Relationship Id="rId141" Type="http://schemas.openxmlformats.org/officeDocument/2006/relationships/hyperlink" Target="https://urait.ru/bcode/489310" TargetMode="External"/><Relationship Id="rId358" Type="http://schemas.openxmlformats.org/officeDocument/2006/relationships/hyperlink" Target="https://urait.ru/bcode/491479" TargetMode="External"/><Relationship Id="rId379" Type="http://schemas.openxmlformats.org/officeDocument/2006/relationships/hyperlink" Target="https://urait.ru/bcode/497523" TargetMode="External"/><Relationship Id="rId7" Type="http://schemas.openxmlformats.org/officeDocument/2006/relationships/hyperlink" Target="https://urait.ru/bcode/494610" TargetMode="External"/><Relationship Id="rId162" Type="http://schemas.openxmlformats.org/officeDocument/2006/relationships/hyperlink" Target="https://urait.ru/bcode/492177%20" TargetMode="External"/><Relationship Id="rId183" Type="http://schemas.openxmlformats.org/officeDocument/2006/relationships/hyperlink" Target="https://urait.ru/bcode/493654" TargetMode="External"/><Relationship Id="rId218" Type="http://schemas.openxmlformats.org/officeDocument/2006/relationships/hyperlink" Target="https://urait.ru/bcode/487712" TargetMode="External"/><Relationship Id="rId239" Type="http://schemas.openxmlformats.org/officeDocument/2006/relationships/hyperlink" Target="https://urait.ru/bcode/489496" TargetMode="External"/><Relationship Id="rId390" Type="http://schemas.openxmlformats.org/officeDocument/2006/relationships/hyperlink" Target="https://urait.ru/bcode/488708" TargetMode="External"/><Relationship Id="rId404" Type="http://schemas.openxmlformats.org/officeDocument/2006/relationships/hyperlink" Target="https://urait.ru/bcode/488865%20" TargetMode="External"/><Relationship Id="rId425" Type="http://schemas.openxmlformats.org/officeDocument/2006/relationships/hyperlink" Target="https://urait.ru/bcode/490995" TargetMode="External"/><Relationship Id="rId250" Type="http://schemas.openxmlformats.org/officeDocument/2006/relationships/hyperlink" Target="https://urait.ru/bcode/490023" TargetMode="External"/><Relationship Id="rId271" Type="http://schemas.openxmlformats.org/officeDocument/2006/relationships/hyperlink" Target="https://urait.ru/bcode/497448" TargetMode="External"/><Relationship Id="rId292" Type="http://schemas.openxmlformats.org/officeDocument/2006/relationships/hyperlink" Target="https://urait.ru/bcode/488624%20" TargetMode="External"/><Relationship Id="rId306" Type="http://schemas.openxmlformats.org/officeDocument/2006/relationships/hyperlink" Target="https://urait.ru/bcode/490267" TargetMode="External"/><Relationship Id="rId24" Type="http://schemas.openxmlformats.org/officeDocument/2006/relationships/hyperlink" Target="https://urait.ru/bcode/492364" TargetMode="External"/><Relationship Id="rId45" Type="http://schemas.openxmlformats.org/officeDocument/2006/relationships/hyperlink" Target="https://urait.ru/bcode/493609" TargetMode="External"/><Relationship Id="rId66" Type="http://schemas.openxmlformats.org/officeDocument/2006/relationships/hyperlink" Target="https://urait.ru/bcode/490342" TargetMode="External"/><Relationship Id="rId87" Type="http://schemas.openxmlformats.org/officeDocument/2006/relationships/hyperlink" Target="https://urait.ru/bcode/489534" TargetMode="External"/><Relationship Id="rId110" Type="http://schemas.openxmlformats.org/officeDocument/2006/relationships/hyperlink" Target="https://urait.ru/bcode/494976" TargetMode="External"/><Relationship Id="rId131" Type="http://schemas.openxmlformats.org/officeDocument/2006/relationships/hyperlink" Target="https://urait.ru/bcode/489100" TargetMode="External"/><Relationship Id="rId327" Type="http://schemas.openxmlformats.org/officeDocument/2006/relationships/hyperlink" Target="https://urait.ru/bcode/488898" TargetMode="External"/><Relationship Id="rId348" Type="http://schemas.openxmlformats.org/officeDocument/2006/relationships/hyperlink" Target="https://urait.ru/bcode/489923%20" TargetMode="External"/><Relationship Id="rId369" Type="http://schemas.openxmlformats.org/officeDocument/2006/relationships/hyperlink" Target="https://urait.ru/bcode/489100%20" TargetMode="External"/><Relationship Id="rId152" Type="http://schemas.openxmlformats.org/officeDocument/2006/relationships/hyperlink" Target="https://urait.ru/bcode/489976%20" TargetMode="External"/><Relationship Id="rId173" Type="http://schemas.openxmlformats.org/officeDocument/2006/relationships/hyperlink" Target="https://urait.ru/bcode/489313" TargetMode="External"/><Relationship Id="rId194" Type="http://schemas.openxmlformats.org/officeDocument/2006/relationships/hyperlink" Target="https://urait.ru/bcode/488865" TargetMode="External"/><Relationship Id="rId208" Type="http://schemas.openxmlformats.org/officeDocument/2006/relationships/hyperlink" Target="https://urait.ru/bcode/508089" TargetMode="External"/><Relationship Id="rId229" Type="http://schemas.openxmlformats.org/officeDocument/2006/relationships/hyperlink" Target="https://urait.ru/bcode/490094" TargetMode="External"/><Relationship Id="rId380" Type="http://schemas.openxmlformats.org/officeDocument/2006/relationships/hyperlink" Target="https://urait.ru/bcode/473571" TargetMode="External"/><Relationship Id="rId415" Type="http://schemas.openxmlformats.org/officeDocument/2006/relationships/hyperlink" Target="https://urait.ru/bcode/496705" TargetMode="External"/><Relationship Id="rId240" Type="http://schemas.openxmlformats.org/officeDocument/2006/relationships/hyperlink" Target="https://urait.ru/bcode/489260" TargetMode="External"/><Relationship Id="rId261" Type="http://schemas.openxmlformats.org/officeDocument/2006/relationships/hyperlink" Target="https://urait.ru/bcode/493732" TargetMode="External"/><Relationship Id="rId14" Type="http://schemas.openxmlformats.org/officeDocument/2006/relationships/hyperlink" Target="https://urait.ru/bcode/488898" TargetMode="External"/><Relationship Id="rId35" Type="http://schemas.openxmlformats.org/officeDocument/2006/relationships/hyperlink" Target="https://urait.ru/bcode/489128" TargetMode="External"/><Relationship Id="rId56" Type="http://schemas.openxmlformats.org/officeDocument/2006/relationships/hyperlink" Target="https://urait.ru/bcode/508147" TargetMode="External"/><Relationship Id="rId77" Type="http://schemas.openxmlformats.org/officeDocument/2006/relationships/hyperlink" Target="https://urait.ru/bcode/495122" TargetMode="External"/><Relationship Id="rId100" Type="http://schemas.openxmlformats.org/officeDocument/2006/relationships/hyperlink" Target="https://urait.ru/bcode/468794" TargetMode="External"/><Relationship Id="rId282" Type="http://schemas.openxmlformats.org/officeDocument/2006/relationships/hyperlink" Target="https://urait.ru/bcode/489043" TargetMode="External"/><Relationship Id="rId317" Type="http://schemas.openxmlformats.org/officeDocument/2006/relationships/hyperlink" Target="https://urait.ru/bcode/494024" TargetMode="External"/><Relationship Id="rId338" Type="http://schemas.openxmlformats.org/officeDocument/2006/relationships/hyperlink" Target="https://urait.ru/bcode/489187" TargetMode="External"/><Relationship Id="rId359" Type="http://schemas.openxmlformats.org/officeDocument/2006/relationships/hyperlink" Target="https://urait.ru/bcode/489187" TargetMode="External"/><Relationship Id="rId8" Type="http://schemas.openxmlformats.org/officeDocument/2006/relationships/hyperlink" Target="https://urait.ru/bcode/493653" TargetMode="External"/><Relationship Id="rId98" Type="http://schemas.openxmlformats.org/officeDocument/2006/relationships/hyperlink" Target="https://urait.ru/bcode/489934" TargetMode="External"/><Relationship Id="rId121" Type="http://schemas.openxmlformats.org/officeDocument/2006/relationships/hyperlink" Target="https://urait.ru/bcode/490497" TargetMode="External"/><Relationship Id="rId142" Type="http://schemas.openxmlformats.org/officeDocument/2006/relationships/hyperlink" Target="https://urait.ru/bcode/488680" TargetMode="External"/><Relationship Id="rId163" Type="http://schemas.openxmlformats.org/officeDocument/2006/relationships/hyperlink" Target="https://urait.ru/bcode/491814" TargetMode="External"/><Relationship Id="rId184" Type="http://schemas.openxmlformats.org/officeDocument/2006/relationships/hyperlink" Target="https://urait.ru/bcode/490257%20" TargetMode="External"/><Relationship Id="rId219" Type="http://schemas.openxmlformats.org/officeDocument/2006/relationships/hyperlink" Target="https://urait.ru/bcode/494291" TargetMode="External"/><Relationship Id="rId370" Type="http://schemas.openxmlformats.org/officeDocument/2006/relationships/hyperlink" Target="https://urait.ru/bcode/469306" TargetMode="External"/><Relationship Id="rId391" Type="http://schemas.openxmlformats.org/officeDocument/2006/relationships/hyperlink" Target="https://urait.ru/bcode/489062" TargetMode="External"/><Relationship Id="rId405" Type="http://schemas.openxmlformats.org/officeDocument/2006/relationships/hyperlink" Target="https://urait.ru/bcode/489927%20" TargetMode="External"/><Relationship Id="rId426" Type="http://schemas.openxmlformats.org/officeDocument/2006/relationships/hyperlink" Target="https://urait.ru/bcode/493319" TargetMode="External"/><Relationship Id="rId230" Type="http://schemas.openxmlformats.org/officeDocument/2006/relationships/hyperlink" Target="https://urait.ru/bcode/490427" TargetMode="External"/><Relationship Id="rId251" Type="http://schemas.openxmlformats.org/officeDocument/2006/relationships/hyperlink" Target="https://urait.ru/bcode/485721" TargetMode="External"/><Relationship Id="rId25" Type="http://schemas.openxmlformats.org/officeDocument/2006/relationships/hyperlink" Target="https://urait.ru/bcode/488782" TargetMode="External"/><Relationship Id="rId46" Type="http://schemas.openxmlformats.org/officeDocument/2006/relationships/hyperlink" Target="https://urait.ru/bcode/491783" TargetMode="External"/><Relationship Id="rId67" Type="http://schemas.openxmlformats.org/officeDocument/2006/relationships/hyperlink" Target="https://urait.ru/bcode/469616" TargetMode="External"/><Relationship Id="rId272" Type="http://schemas.openxmlformats.org/officeDocument/2006/relationships/hyperlink" Target="https://urait.ru/bcode/497523" TargetMode="External"/><Relationship Id="rId293" Type="http://schemas.openxmlformats.org/officeDocument/2006/relationships/hyperlink" Target="https://urait.ru/bcode/490026%20" TargetMode="External"/><Relationship Id="rId307" Type="http://schemas.openxmlformats.org/officeDocument/2006/relationships/hyperlink" Target="https://urait.ru/bcode/493629" TargetMode="External"/><Relationship Id="rId328" Type="http://schemas.openxmlformats.org/officeDocument/2006/relationships/hyperlink" Target="https://urait.ru/bcode/489784" TargetMode="External"/><Relationship Id="rId349" Type="http://schemas.openxmlformats.org/officeDocument/2006/relationships/hyperlink" Target="https://urait.ru/bcode/508951%20" TargetMode="External"/><Relationship Id="rId88" Type="http://schemas.openxmlformats.org/officeDocument/2006/relationships/hyperlink" Target="https://urait.ru/bcode/488865" TargetMode="External"/><Relationship Id="rId111" Type="http://schemas.openxmlformats.org/officeDocument/2006/relationships/hyperlink" Target="https://urait.ru/bcode/493512" TargetMode="External"/><Relationship Id="rId132" Type="http://schemas.openxmlformats.org/officeDocument/2006/relationships/hyperlink" Target="https://urait.ru/bcode/492609" TargetMode="External"/><Relationship Id="rId153" Type="http://schemas.openxmlformats.org/officeDocument/2006/relationships/hyperlink" Target="https://urait.ru/bcode/493394" TargetMode="External"/><Relationship Id="rId174" Type="http://schemas.openxmlformats.org/officeDocument/2006/relationships/hyperlink" Target="https://urait.ru/bcode/497019" TargetMode="External"/><Relationship Id="rId195" Type="http://schemas.openxmlformats.org/officeDocument/2006/relationships/hyperlink" Target="https://urait.ru/bcode/488708" TargetMode="External"/><Relationship Id="rId209" Type="http://schemas.openxmlformats.org/officeDocument/2006/relationships/hyperlink" Target="https://urait.ru/bcode/489107" TargetMode="External"/><Relationship Id="rId360" Type="http://schemas.openxmlformats.org/officeDocument/2006/relationships/hyperlink" Target="https://urait.ru/bcode/489062%20" TargetMode="External"/><Relationship Id="rId381" Type="http://schemas.openxmlformats.org/officeDocument/2006/relationships/hyperlink" Target="https://urait.ru/bcode/496725" TargetMode="External"/><Relationship Id="rId416" Type="http://schemas.openxmlformats.org/officeDocument/2006/relationships/hyperlink" Target="https://urait.ru/bcode/507477%20" TargetMode="External"/><Relationship Id="rId220" Type="http://schemas.openxmlformats.org/officeDocument/2006/relationships/hyperlink" Target="https://urait.ru/bcode/488643%20" TargetMode="External"/><Relationship Id="rId241" Type="http://schemas.openxmlformats.org/officeDocument/2006/relationships/hyperlink" Target="https://urait.ru/bcode/494859" TargetMode="External"/><Relationship Id="rId15" Type="http://schemas.openxmlformats.org/officeDocument/2006/relationships/hyperlink" Target="https://urait.ru/bcode/494126" TargetMode="External"/><Relationship Id="rId36" Type="http://schemas.openxmlformats.org/officeDocument/2006/relationships/hyperlink" Target="https://urait.ru/bcode/489504" TargetMode="External"/><Relationship Id="rId57" Type="http://schemas.openxmlformats.org/officeDocument/2006/relationships/hyperlink" Target="https://urait.ru/bcode/488965" TargetMode="External"/><Relationship Id="rId262" Type="http://schemas.openxmlformats.org/officeDocument/2006/relationships/hyperlink" Target="https://urait.ru/bcode/493733" TargetMode="External"/><Relationship Id="rId283" Type="http://schemas.openxmlformats.org/officeDocument/2006/relationships/hyperlink" Target="https://urait.ru/bcode/508951" TargetMode="External"/><Relationship Id="rId318" Type="http://schemas.openxmlformats.org/officeDocument/2006/relationships/hyperlink" Target="https://urait.ru/bcode/491684" TargetMode="External"/><Relationship Id="rId339" Type="http://schemas.openxmlformats.org/officeDocument/2006/relationships/hyperlink" Target="https://urait.ru/bcode/493916%20" TargetMode="External"/><Relationship Id="rId78" Type="http://schemas.openxmlformats.org/officeDocument/2006/relationships/hyperlink" Target="https://urait.ru/bcode/507814" TargetMode="External"/><Relationship Id="rId99" Type="http://schemas.openxmlformats.org/officeDocument/2006/relationships/hyperlink" Target="https://urait.ru/bcode/489103" TargetMode="External"/><Relationship Id="rId101" Type="http://schemas.openxmlformats.org/officeDocument/2006/relationships/hyperlink" Target="https://urait.ru/bcode/494707" TargetMode="External"/><Relationship Id="rId122" Type="http://schemas.openxmlformats.org/officeDocument/2006/relationships/hyperlink" Target="https://urait.ru/bcode/467018" TargetMode="External"/><Relationship Id="rId143" Type="http://schemas.openxmlformats.org/officeDocument/2006/relationships/hyperlink" Target="https://urait.ru/bcode/489686" TargetMode="External"/><Relationship Id="rId164" Type="http://schemas.openxmlformats.org/officeDocument/2006/relationships/hyperlink" Target="https://urait.ru/bcode/492938" TargetMode="External"/><Relationship Id="rId185" Type="http://schemas.openxmlformats.org/officeDocument/2006/relationships/hyperlink" Target="https://urait.ru/bcode/489201%20" TargetMode="External"/><Relationship Id="rId350" Type="http://schemas.openxmlformats.org/officeDocument/2006/relationships/hyperlink" Target="%20https:/urait.ru/bcode/489308%20" TargetMode="External"/><Relationship Id="rId371" Type="http://schemas.openxmlformats.org/officeDocument/2006/relationships/hyperlink" Target="https://urait.ru/bcode/489062%20" TargetMode="External"/><Relationship Id="rId406" Type="http://schemas.openxmlformats.org/officeDocument/2006/relationships/hyperlink" Target="https://urait.ru/bcode/508139" TargetMode="External"/><Relationship Id="rId9" Type="http://schemas.openxmlformats.org/officeDocument/2006/relationships/hyperlink" Target="https://urait.ru/bcode/482117" TargetMode="External"/><Relationship Id="rId210" Type="http://schemas.openxmlformats.org/officeDocument/2006/relationships/hyperlink" Target="https://urait.ru/bcode/487732" TargetMode="External"/><Relationship Id="rId392" Type="http://schemas.openxmlformats.org/officeDocument/2006/relationships/hyperlink" Target="https://urait.ru/bcode/488697" TargetMode="External"/><Relationship Id="rId427" Type="http://schemas.openxmlformats.org/officeDocument/2006/relationships/hyperlink" Target="https://urait.ru/bcode/493171" TargetMode="External"/><Relationship Id="rId26" Type="http://schemas.openxmlformats.org/officeDocument/2006/relationships/hyperlink" Target="https://urait.ru/bcode/488610" TargetMode="External"/><Relationship Id="rId231" Type="http://schemas.openxmlformats.org/officeDocument/2006/relationships/hyperlink" Target="https://urait.ru/bcode/492423" TargetMode="External"/><Relationship Id="rId252" Type="http://schemas.openxmlformats.org/officeDocument/2006/relationships/hyperlink" Target="https://urait.ru/bcode/489921" TargetMode="External"/><Relationship Id="rId273" Type="http://schemas.openxmlformats.org/officeDocument/2006/relationships/hyperlink" Target="https://urait.ru/bcode/473571" TargetMode="External"/><Relationship Id="rId294" Type="http://schemas.openxmlformats.org/officeDocument/2006/relationships/hyperlink" Target="https://urait.ru/bcode/496705%20" TargetMode="External"/><Relationship Id="rId308" Type="http://schemas.openxmlformats.org/officeDocument/2006/relationships/hyperlink" Target="https://urait.ru/bcode/492906" TargetMode="External"/><Relationship Id="rId329" Type="http://schemas.openxmlformats.org/officeDocument/2006/relationships/hyperlink" Target="https://urait.ru/bcode/497448" TargetMode="External"/><Relationship Id="rId47" Type="http://schemas.openxmlformats.org/officeDocument/2006/relationships/hyperlink" Target="https://urait.ru/bcode/492262" TargetMode="External"/><Relationship Id="rId68" Type="http://schemas.openxmlformats.org/officeDocument/2006/relationships/hyperlink" Target="https://urait.ru/bcode/489747%20" TargetMode="External"/><Relationship Id="rId89" Type="http://schemas.openxmlformats.org/officeDocument/2006/relationships/hyperlink" Target="https://urait.ru/bcode/491479" TargetMode="External"/><Relationship Id="rId112" Type="http://schemas.openxmlformats.org/officeDocument/2006/relationships/hyperlink" Target="https://urait.ru/bcode/496800" TargetMode="External"/><Relationship Id="rId133" Type="http://schemas.openxmlformats.org/officeDocument/2006/relationships/hyperlink" Target="https://urait.ru/bcode/489389" TargetMode="External"/><Relationship Id="rId154" Type="http://schemas.openxmlformats.org/officeDocument/2006/relationships/hyperlink" Target="https://urait.ru/bcode/494524%20" TargetMode="External"/><Relationship Id="rId175" Type="http://schemas.openxmlformats.org/officeDocument/2006/relationships/hyperlink" Target="https://urait.ru/bcode/489918%20" TargetMode="External"/><Relationship Id="rId340" Type="http://schemas.openxmlformats.org/officeDocument/2006/relationships/hyperlink" Target="https://urait.ru/bcode/489983%20" TargetMode="External"/><Relationship Id="rId361" Type="http://schemas.openxmlformats.org/officeDocument/2006/relationships/hyperlink" Target="https://urait.ru/bcode/489923%20" TargetMode="External"/><Relationship Id="rId196" Type="http://schemas.openxmlformats.org/officeDocument/2006/relationships/hyperlink" Target="https://urait.ru/bcode/488770" TargetMode="External"/><Relationship Id="rId200" Type="http://schemas.openxmlformats.org/officeDocument/2006/relationships/hyperlink" Target="https://urait.ru/bcode/490235" TargetMode="External"/><Relationship Id="rId382" Type="http://schemas.openxmlformats.org/officeDocument/2006/relationships/hyperlink" Target="https://urait.ru/bcode/496772%20" TargetMode="External"/><Relationship Id="rId417" Type="http://schemas.openxmlformats.org/officeDocument/2006/relationships/hyperlink" Target="https://urait.ru/bcode/490256" TargetMode="External"/><Relationship Id="rId16" Type="http://schemas.openxmlformats.org/officeDocument/2006/relationships/hyperlink" Target="https://urait.ru/bcode/496688" TargetMode="External"/><Relationship Id="rId221" Type="http://schemas.openxmlformats.org/officeDocument/2006/relationships/hyperlink" Target="https://urait.ru/bcode/489397" TargetMode="External"/><Relationship Id="rId242" Type="http://schemas.openxmlformats.org/officeDocument/2006/relationships/hyperlink" Target="https://urait.ru/bcode/491863" TargetMode="External"/><Relationship Id="rId263" Type="http://schemas.openxmlformats.org/officeDocument/2006/relationships/hyperlink" Target="https://urait.ru/bcode/508098" TargetMode="External"/><Relationship Id="rId284" Type="http://schemas.openxmlformats.org/officeDocument/2006/relationships/hyperlink" Target="https://urait.ru/bcode/489053" TargetMode="External"/><Relationship Id="rId319" Type="http://schemas.openxmlformats.org/officeDocument/2006/relationships/hyperlink" Target="https://urait.ru/bcode/479048" TargetMode="External"/><Relationship Id="rId37" Type="http://schemas.openxmlformats.org/officeDocument/2006/relationships/hyperlink" Target="https://urait.ru/bcode/488648" TargetMode="External"/><Relationship Id="rId58" Type="http://schemas.openxmlformats.org/officeDocument/2006/relationships/hyperlink" Target="https://urait.ru/bcode/482664" TargetMode="External"/><Relationship Id="rId79" Type="http://schemas.openxmlformats.org/officeDocument/2006/relationships/hyperlink" Target="https://urait.ru/bcode/491294" TargetMode="External"/><Relationship Id="rId102" Type="http://schemas.openxmlformats.org/officeDocument/2006/relationships/hyperlink" Target="https://urait.ru/bcode/488978" TargetMode="External"/><Relationship Id="rId123" Type="http://schemas.openxmlformats.org/officeDocument/2006/relationships/hyperlink" Target="https://urait.ru/bcode/489315" TargetMode="External"/><Relationship Id="rId144" Type="http://schemas.openxmlformats.org/officeDocument/2006/relationships/hyperlink" Target="https://urait.ru/bcode/492480" TargetMode="External"/><Relationship Id="rId330" Type="http://schemas.openxmlformats.org/officeDocument/2006/relationships/hyperlink" Target="https://urait.ru/bcode/489043" TargetMode="External"/><Relationship Id="rId90" Type="http://schemas.openxmlformats.org/officeDocument/2006/relationships/hyperlink" Target="https://urait.ru/bcode/494762" TargetMode="External"/><Relationship Id="rId165" Type="http://schemas.openxmlformats.org/officeDocument/2006/relationships/hyperlink" Target="https://urait.ru/bcode/489100%20" TargetMode="External"/><Relationship Id="rId186" Type="http://schemas.openxmlformats.org/officeDocument/2006/relationships/hyperlink" Target="https://urait.ru/bcode/491319%20" TargetMode="External"/><Relationship Id="rId351" Type="http://schemas.openxmlformats.org/officeDocument/2006/relationships/hyperlink" Target="https://urait.ru/bcode/489062%20" TargetMode="External"/><Relationship Id="rId372" Type="http://schemas.openxmlformats.org/officeDocument/2006/relationships/hyperlink" Target="https://urait.ru/bcode/508139" TargetMode="External"/><Relationship Id="rId393" Type="http://schemas.openxmlformats.org/officeDocument/2006/relationships/hyperlink" Target="https://urait.ru/bcode/489984" TargetMode="External"/><Relationship Id="rId407" Type="http://schemas.openxmlformats.org/officeDocument/2006/relationships/hyperlink" Target="https://urait.ru/bcode/489363" TargetMode="External"/><Relationship Id="rId428" Type="http://schemas.openxmlformats.org/officeDocument/2006/relationships/hyperlink" Target="https://urait.ru/bcode/490172" TargetMode="External"/><Relationship Id="rId211" Type="http://schemas.openxmlformats.org/officeDocument/2006/relationships/hyperlink" Target="https://urait.ru/bcode/489791" TargetMode="External"/><Relationship Id="rId232" Type="http://schemas.openxmlformats.org/officeDocument/2006/relationships/hyperlink" Target="https://urait.ru/bcode/488603" TargetMode="External"/><Relationship Id="rId253" Type="http://schemas.openxmlformats.org/officeDocument/2006/relationships/hyperlink" Target="https://urait.ru/bcode/495895" TargetMode="External"/><Relationship Id="rId274" Type="http://schemas.openxmlformats.org/officeDocument/2006/relationships/hyperlink" Target="https://urait.ru/bcode/489784" TargetMode="External"/><Relationship Id="rId295" Type="http://schemas.openxmlformats.org/officeDocument/2006/relationships/hyperlink" Target="https://urait.ru/bcode/490257%20" TargetMode="External"/><Relationship Id="rId309" Type="http://schemas.openxmlformats.org/officeDocument/2006/relationships/hyperlink" Target="https://urait.ru/bcode/492462" TargetMode="External"/><Relationship Id="rId27" Type="http://schemas.openxmlformats.org/officeDocument/2006/relationships/hyperlink" Target="https://urait.ru/bcode/488906" TargetMode="External"/><Relationship Id="rId48" Type="http://schemas.openxmlformats.org/officeDocument/2006/relationships/hyperlink" Target="https://urait.ru/bcode/489798" TargetMode="External"/><Relationship Id="rId69" Type="http://schemas.openxmlformats.org/officeDocument/2006/relationships/hyperlink" Target="https://urait.ru/bcode/509562" TargetMode="External"/><Relationship Id="rId113" Type="http://schemas.openxmlformats.org/officeDocument/2006/relationships/hyperlink" Target="https://urait.ru/bcode/497449" TargetMode="External"/><Relationship Id="rId134" Type="http://schemas.openxmlformats.org/officeDocument/2006/relationships/hyperlink" Target="https://urait.ru/bcode/494636" TargetMode="External"/><Relationship Id="rId320" Type="http://schemas.openxmlformats.org/officeDocument/2006/relationships/hyperlink" Target="https://urait.ru/bcode/492585" TargetMode="External"/><Relationship Id="rId80" Type="http://schemas.openxmlformats.org/officeDocument/2006/relationships/hyperlink" Target="https://urait.ru/bcode/491295" TargetMode="External"/><Relationship Id="rId155" Type="http://schemas.openxmlformats.org/officeDocument/2006/relationships/hyperlink" Target="https://urait.ru/bcode/495110" TargetMode="External"/><Relationship Id="rId176" Type="http://schemas.openxmlformats.org/officeDocument/2006/relationships/hyperlink" Target="https://urait.ru/bcode/488817" TargetMode="External"/><Relationship Id="rId197" Type="http://schemas.openxmlformats.org/officeDocument/2006/relationships/hyperlink" Target="https://urait.ru/bcode/494754" TargetMode="External"/><Relationship Id="rId341" Type="http://schemas.openxmlformats.org/officeDocument/2006/relationships/hyperlink" Target="https://urait.ru/bcode/496893%20" TargetMode="External"/><Relationship Id="rId362" Type="http://schemas.openxmlformats.org/officeDocument/2006/relationships/hyperlink" Target="https://urait.ru/bcode/489927%20" TargetMode="External"/><Relationship Id="rId383" Type="http://schemas.openxmlformats.org/officeDocument/2006/relationships/hyperlink" Target="https://urait.ru/bcode/489784" TargetMode="External"/><Relationship Id="rId418" Type="http://schemas.openxmlformats.org/officeDocument/2006/relationships/hyperlink" Target="https://urait.ru/bcode/493854%20" TargetMode="External"/><Relationship Id="rId201" Type="http://schemas.openxmlformats.org/officeDocument/2006/relationships/hyperlink" Target="https://urait.ru/bcode/496724" TargetMode="External"/><Relationship Id="rId222" Type="http://schemas.openxmlformats.org/officeDocument/2006/relationships/hyperlink" Target="https://urait.ru/bcode/508129" TargetMode="External"/><Relationship Id="rId243" Type="http://schemas.openxmlformats.org/officeDocument/2006/relationships/hyperlink" Target="https://urait.ru/bcode/493733" TargetMode="External"/><Relationship Id="rId264" Type="http://schemas.openxmlformats.org/officeDocument/2006/relationships/hyperlink" Target="https://urait.ru/bcode/497002" TargetMode="External"/><Relationship Id="rId285" Type="http://schemas.openxmlformats.org/officeDocument/2006/relationships/hyperlink" Target="https://urait.ru/bcode/490657" TargetMode="External"/><Relationship Id="rId17" Type="http://schemas.openxmlformats.org/officeDocument/2006/relationships/hyperlink" Target="https://urait.ru/bcode/496822" TargetMode="External"/><Relationship Id="rId38" Type="http://schemas.openxmlformats.org/officeDocument/2006/relationships/hyperlink" Target="https://urait.ru/bcode/496742" TargetMode="External"/><Relationship Id="rId59" Type="http://schemas.openxmlformats.org/officeDocument/2006/relationships/hyperlink" Target="https://urait.ru/bcode/496646" TargetMode="External"/><Relationship Id="rId103" Type="http://schemas.openxmlformats.org/officeDocument/2006/relationships/hyperlink" Target="https://urait.ru/bcode/471661" TargetMode="External"/><Relationship Id="rId124" Type="http://schemas.openxmlformats.org/officeDocument/2006/relationships/hyperlink" Target="https://urait.ru/bcode/495926" TargetMode="External"/><Relationship Id="rId310" Type="http://schemas.openxmlformats.org/officeDocument/2006/relationships/hyperlink" Target="https://urait.ru/bcode/496280" TargetMode="External"/><Relationship Id="rId70" Type="http://schemas.openxmlformats.org/officeDocument/2006/relationships/hyperlink" Target="https://urait.ru/bcode/490870" TargetMode="External"/><Relationship Id="rId91" Type="http://schemas.openxmlformats.org/officeDocument/2006/relationships/hyperlink" Target="https://urait.ru/bcode/494581%20" TargetMode="External"/><Relationship Id="rId145" Type="http://schemas.openxmlformats.org/officeDocument/2006/relationships/hyperlink" Target="https://urait.ru/bcode/492481" TargetMode="External"/><Relationship Id="rId166" Type="http://schemas.openxmlformats.org/officeDocument/2006/relationships/hyperlink" Target="https://urait.ru/bcode/493106%20" TargetMode="External"/><Relationship Id="rId187" Type="http://schemas.openxmlformats.org/officeDocument/2006/relationships/hyperlink" Target="https://urait.ru/bcode/491949%20" TargetMode="External"/><Relationship Id="rId331" Type="http://schemas.openxmlformats.org/officeDocument/2006/relationships/hyperlink" Target="https://urait.ru/bcode/489062" TargetMode="External"/><Relationship Id="rId352" Type="http://schemas.openxmlformats.org/officeDocument/2006/relationships/hyperlink" Target="https://urait.ru/bcode/489307" TargetMode="External"/><Relationship Id="rId373" Type="http://schemas.openxmlformats.org/officeDocument/2006/relationships/hyperlink" Target="https://urait.ru/bcode/489363" TargetMode="External"/><Relationship Id="rId394" Type="http://schemas.openxmlformats.org/officeDocument/2006/relationships/hyperlink" Target="https://urait.ru/bcode/507477%20" TargetMode="External"/><Relationship Id="rId408" Type="http://schemas.openxmlformats.org/officeDocument/2006/relationships/hyperlink" Target="https://urait.ru/bcode/508951%20" TargetMode="External"/><Relationship Id="rId429" Type="http://schemas.openxmlformats.org/officeDocument/2006/relationships/hyperlink" Target="https://urait.ru/bcode/485721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urait.ru/bcode/490940" TargetMode="External"/><Relationship Id="rId233" Type="http://schemas.openxmlformats.org/officeDocument/2006/relationships/hyperlink" Target="https://urait.ru/bcode/490172" TargetMode="External"/><Relationship Id="rId254" Type="http://schemas.openxmlformats.org/officeDocument/2006/relationships/hyperlink" Target="https://urait.ru/bcode/489931" TargetMode="External"/><Relationship Id="rId28" Type="http://schemas.openxmlformats.org/officeDocument/2006/relationships/hyperlink" Target="https://urait.ru/bcode/488824" TargetMode="External"/><Relationship Id="rId49" Type="http://schemas.openxmlformats.org/officeDocument/2006/relationships/hyperlink" Target="https://urait.ru/bcode/490429" TargetMode="External"/><Relationship Id="rId114" Type="http://schemas.openxmlformats.org/officeDocument/2006/relationships/hyperlink" Target="https://urait.ru/bcode/491012" TargetMode="External"/><Relationship Id="rId275" Type="http://schemas.openxmlformats.org/officeDocument/2006/relationships/hyperlink" Target="https://urait.ru/bcode/494769" TargetMode="External"/><Relationship Id="rId296" Type="http://schemas.openxmlformats.org/officeDocument/2006/relationships/hyperlink" Target="https://urait.ru/bcode/489230%20" TargetMode="External"/><Relationship Id="rId300" Type="http://schemas.openxmlformats.org/officeDocument/2006/relationships/hyperlink" Target="https://urait.ru/bcode/489534" TargetMode="External"/><Relationship Id="rId60" Type="http://schemas.openxmlformats.org/officeDocument/2006/relationships/hyperlink" Target="https://urait.ru/bcode/489532" TargetMode="External"/><Relationship Id="rId81" Type="http://schemas.openxmlformats.org/officeDocument/2006/relationships/hyperlink" Target="https://urait.ru/bcode/489278" TargetMode="External"/><Relationship Id="rId135" Type="http://schemas.openxmlformats.org/officeDocument/2006/relationships/hyperlink" Target="URL:%20https://urait.ru/bcode/489055%20" TargetMode="External"/><Relationship Id="rId156" Type="http://schemas.openxmlformats.org/officeDocument/2006/relationships/hyperlink" Target="https://urait.ru/bcode/488573" TargetMode="External"/><Relationship Id="rId177" Type="http://schemas.openxmlformats.org/officeDocument/2006/relationships/hyperlink" Target="https://urait.ru/bcode/489049" TargetMode="External"/><Relationship Id="rId198" Type="http://schemas.openxmlformats.org/officeDocument/2006/relationships/hyperlink" Target="https://urait.ru/bcode/493203" TargetMode="External"/><Relationship Id="rId321" Type="http://schemas.openxmlformats.org/officeDocument/2006/relationships/hyperlink" Target="https://urait.ru/bcode/496335" TargetMode="External"/><Relationship Id="rId342" Type="http://schemas.openxmlformats.org/officeDocument/2006/relationships/hyperlink" Target="https://urait.ru/bcode/509562%20" TargetMode="External"/><Relationship Id="rId363" Type="http://schemas.openxmlformats.org/officeDocument/2006/relationships/hyperlink" Target="https://urait.ru/bcode/489408" TargetMode="External"/><Relationship Id="rId384" Type="http://schemas.openxmlformats.org/officeDocument/2006/relationships/hyperlink" Target="https://urait.ru/bcode/508139" TargetMode="External"/><Relationship Id="rId419" Type="http://schemas.openxmlformats.org/officeDocument/2006/relationships/hyperlink" Target="https://urait.ru/bcode/497523" TargetMode="External"/><Relationship Id="rId202" Type="http://schemas.openxmlformats.org/officeDocument/2006/relationships/hyperlink" Target="https://urait.ru/bcode/489335" TargetMode="External"/><Relationship Id="rId223" Type="http://schemas.openxmlformats.org/officeDocument/2006/relationships/hyperlink" Target="https://urait.ru/bcode/492428" TargetMode="External"/><Relationship Id="rId244" Type="http://schemas.openxmlformats.org/officeDocument/2006/relationships/hyperlink" Target="https://urait.ru/bcode/489237" TargetMode="External"/><Relationship Id="rId430" Type="http://schemas.openxmlformats.org/officeDocument/2006/relationships/hyperlink" Target="https://urait.ru/bcode/494062" TargetMode="External"/><Relationship Id="rId18" Type="http://schemas.openxmlformats.org/officeDocument/2006/relationships/hyperlink" Target="https://urait.ru/bcode/488401" TargetMode="External"/><Relationship Id="rId39" Type="http://schemas.openxmlformats.org/officeDocument/2006/relationships/hyperlink" Target="https://urait.ru/bcode/491905" TargetMode="External"/><Relationship Id="rId265" Type="http://schemas.openxmlformats.org/officeDocument/2006/relationships/hyperlink" Target="https://urait.ru/bcode/496741" TargetMode="External"/><Relationship Id="rId286" Type="http://schemas.openxmlformats.org/officeDocument/2006/relationships/hyperlink" Target="https://urait.ru/bcode/485440%20" TargetMode="External"/><Relationship Id="rId50" Type="http://schemas.openxmlformats.org/officeDocument/2006/relationships/hyperlink" Target="https://urait.ru/bcode/474656" TargetMode="External"/><Relationship Id="rId104" Type="http://schemas.openxmlformats.org/officeDocument/2006/relationships/hyperlink" Target="https://urait.ru/bcode/491723" TargetMode="External"/><Relationship Id="rId125" Type="http://schemas.openxmlformats.org/officeDocument/2006/relationships/hyperlink" Target="https://urait.ru/bcode/494517" TargetMode="External"/><Relationship Id="rId146" Type="http://schemas.openxmlformats.org/officeDocument/2006/relationships/hyperlink" Target="https://urait.ru/bcode/490177" TargetMode="External"/><Relationship Id="rId167" Type="http://schemas.openxmlformats.org/officeDocument/2006/relationships/hyperlink" Target="https://urait.ru/bcode/508082" TargetMode="External"/><Relationship Id="rId188" Type="http://schemas.openxmlformats.org/officeDocument/2006/relationships/hyperlink" Target="https://urait.ru/bcode/509492%20" TargetMode="External"/><Relationship Id="rId311" Type="http://schemas.openxmlformats.org/officeDocument/2006/relationships/hyperlink" Target="https://urait.ru/bcode/492815" TargetMode="External"/><Relationship Id="rId332" Type="http://schemas.openxmlformats.org/officeDocument/2006/relationships/hyperlink" Target="https://urait.ru/bcode/491479" TargetMode="External"/><Relationship Id="rId353" Type="http://schemas.openxmlformats.org/officeDocument/2006/relationships/hyperlink" Target="https://urait.ru/bcode/492212%20" TargetMode="External"/><Relationship Id="rId374" Type="http://schemas.openxmlformats.org/officeDocument/2006/relationships/hyperlink" Target="https://urait.ru/bcode/486432" TargetMode="External"/><Relationship Id="rId395" Type="http://schemas.openxmlformats.org/officeDocument/2006/relationships/hyperlink" Target="https://urait.ru/bcode/489555" TargetMode="External"/><Relationship Id="rId409" Type="http://schemas.openxmlformats.org/officeDocument/2006/relationships/hyperlink" Target="https://urait.ru/bcode/497448" TargetMode="External"/><Relationship Id="rId71" Type="http://schemas.openxmlformats.org/officeDocument/2006/relationships/hyperlink" Target="https://urait.ru/bcode/489920%20" TargetMode="External"/><Relationship Id="rId92" Type="http://schemas.openxmlformats.org/officeDocument/2006/relationships/hyperlink" Target="https://urait.ru/bcode/490272%20" TargetMode="External"/><Relationship Id="rId213" Type="http://schemas.openxmlformats.org/officeDocument/2006/relationships/hyperlink" Target="https://urait.ru/bcode/488792" TargetMode="External"/><Relationship Id="rId234" Type="http://schemas.openxmlformats.org/officeDocument/2006/relationships/hyperlink" Target="https://urait.ru/bcode/492931" TargetMode="External"/><Relationship Id="rId420" Type="http://schemas.openxmlformats.org/officeDocument/2006/relationships/hyperlink" Target="https://urait.ru/bcode/497448" TargetMode="External"/><Relationship Id="rId2" Type="http://schemas.openxmlformats.org/officeDocument/2006/relationships/styles" Target="styles.xml"/><Relationship Id="rId29" Type="http://schemas.openxmlformats.org/officeDocument/2006/relationships/hyperlink" Target="https://urait.ru/bcode/488714" TargetMode="External"/><Relationship Id="rId255" Type="http://schemas.openxmlformats.org/officeDocument/2006/relationships/hyperlink" Target="https://urait.ru/bcode/488340" TargetMode="External"/><Relationship Id="rId276" Type="http://schemas.openxmlformats.org/officeDocument/2006/relationships/hyperlink" Target="https://urait.ru/bcode/496725" TargetMode="External"/><Relationship Id="rId297" Type="http://schemas.openxmlformats.org/officeDocument/2006/relationships/hyperlink" Target="https://urait.ru/bcode/489201" TargetMode="External"/><Relationship Id="rId40" Type="http://schemas.openxmlformats.org/officeDocument/2006/relationships/hyperlink" Target="https://urait.ru/bcode/493104" TargetMode="External"/><Relationship Id="rId115" Type="http://schemas.openxmlformats.org/officeDocument/2006/relationships/hyperlink" Target="https://urait.ru/bcode/490157%20" TargetMode="External"/><Relationship Id="rId136" Type="http://schemas.openxmlformats.org/officeDocument/2006/relationships/hyperlink" Target="https://urait.ru/bcode/489165" TargetMode="External"/><Relationship Id="rId157" Type="http://schemas.openxmlformats.org/officeDocument/2006/relationships/hyperlink" Target="https://urait.ru/bcode/490096%20" TargetMode="External"/><Relationship Id="rId178" Type="http://schemas.openxmlformats.org/officeDocument/2006/relationships/hyperlink" Target="https://urait.ru/bcode/493378" TargetMode="External"/><Relationship Id="rId301" Type="http://schemas.openxmlformats.org/officeDocument/2006/relationships/hyperlink" Target="https://urait.ru/bcode/489043" TargetMode="External"/><Relationship Id="rId322" Type="http://schemas.openxmlformats.org/officeDocument/2006/relationships/hyperlink" Target="https://urait.ru/bcode/494146" TargetMode="External"/><Relationship Id="rId343" Type="http://schemas.openxmlformats.org/officeDocument/2006/relationships/hyperlink" Target="https://urait.ru/bcode/489920" TargetMode="External"/><Relationship Id="rId364" Type="http://schemas.openxmlformats.org/officeDocument/2006/relationships/hyperlink" Target="https://urait.ru/bcode/488777%20" TargetMode="External"/><Relationship Id="rId61" Type="http://schemas.openxmlformats.org/officeDocument/2006/relationships/hyperlink" Target="https://urait.ru/bcode/470744" TargetMode="External"/><Relationship Id="rId82" Type="http://schemas.openxmlformats.org/officeDocument/2006/relationships/hyperlink" Target="https://urait.ru/bcode/425244" TargetMode="External"/><Relationship Id="rId199" Type="http://schemas.openxmlformats.org/officeDocument/2006/relationships/hyperlink" Target="https://urait.ru/bcode/493459" TargetMode="External"/><Relationship Id="rId203" Type="http://schemas.openxmlformats.org/officeDocument/2006/relationships/hyperlink" Target="https://urait.ru/bcode/490361" TargetMode="External"/><Relationship Id="rId385" Type="http://schemas.openxmlformats.org/officeDocument/2006/relationships/hyperlink" Target="https://urait.ru/bcode/488865%20" TargetMode="External"/><Relationship Id="rId19" Type="http://schemas.openxmlformats.org/officeDocument/2006/relationships/hyperlink" Target="https://urait.ru/bcode/509587" TargetMode="External"/><Relationship Id="rId224" Type="http://schemas.openxmlformats.org/officeDocument/2006/relationships/hyperlink" Target="https://urait.ru/bcode/492834" TargetMode="External"/><Relationship Id="rId245" Type="http://schemas.openxmlformats.org/officeDocument/2006/relationships/hyperlink" Target="https://urait.ru/bcode/487458" TargetMode="External"/><Relationship Id="rId266" Type="http://schemas.openxmlformats.org/officeDocument/2006/relationships/hyperlink" Target="https://urait.ru/bcode/490019" TargetMode="External"/><Relationship Id="rId287" Type="http://schemas.openxmlformats.org/officeDocument/2006/relationships/hyperlink" Target="https://urait.ru/bcode/492094%20" TargetMode="External"/><Relationship Id="rId410" Type="http://schemas.openxmlformats.org/officeDocument/2006/relationships/hyperlink" Target="https://urait.ru/bcode/473571" TargetMode="External"/><Relationship Id="rId431" Type="http://schemas.openxmlformats.org/officeDocument/2006/relationships/hyperlink" Target="https://urait.ru/bcode/488653" TargetMode="External"/><Relationship Id="rId30" Type="http://schemas.openxmlformats.org/officeDocument/2006/relationships/hyperlink" Target="https://urait.ru/bcode/495680" TargetMode="External"/><Relationship Id="rId105" Type="http://schemas.openxmlformats.org/officeDocument/2006/relationships/hyperlink" Target="https://urait.ru/bcode/493769" TargetMode="External"/><Relationship Id="rId126" Type="http://schemas.openxmlformats.org/officeDocument/2006/relationships/hyperlink" Target="https://urait.ru/bcode/488831" TargetMode="External"/><Relationship Id="rId147" Type="http://schemas.openxmlformats.org/officeDocument/2006/relationships/hyperlink" Target="https://urait.ru/bcode/490346%20" TargetMode="External"/><Relationship Id="rId168" Type="http://schemas.openxmlformats.org/officeDocument/2006/relationships/hyperlink" Target="https://urait.ru/bcode/489389" TargetMode="External"/><Relationship Id="rId312" Type="http://schemas.openxmlformats.org/officeDocument/2006/relationships/hyperlink" Target="https://urait.ru/bcode/494126" TargetMode="External"/><Relationship Id="rId333" Type="http://schemas.openxmlformats.org/officeDocument/2006/relationships/hyperlink" Target="https://urait.ru/bcode/508951" TargetMode="External"/><Relationship Id="rId354" Type="http://schemas.openxmlformats.org/officeDocument/2006/relationships/hyperlink" Target="https://urait.ru/bcode/489307" TargetMode="External"/><Relationship Id="rId51" Type="http://schemas.openxmlformats.org/officeDocument/2006/relationships/hyperlink" Target="https://urait.ru/bcode/494535" TargetMode="External"/><Relationship Id="rId72" Type="http://schemas.openxmlformats.org/officeDocument/2006/relationships/hyperlink" Target="https://urait.ru/bcode/488796" TargetMode="External"/><Relationship Id="rId93" Type="http://schemas.openxmlformats.org/officeDocument/2006/relationships/hyperlink" Target="https://urait.ru/bcode/507353%20" TargetMode="External"/><Relationship Id="rId189" Type="http://schemas.openxmlformats.org/officeDocument/2006/relationships/hyperlink" Target="https://urait.ru/bcode/489201%20" TargetMode="External"/><Relationship Id="rId375" Type="http://schemas.openxmlformats.org/officeDocument/2006/relationships/hyperlink" Target="https://urait.ru/bcode/488884" TargetMode="External"/><Relationship Id="rId396" Type="http://schemas.openxmlformats.org/officeDocument/2006/relationships/hyperlink" Target="https://urait.ru/bcode/492786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urait.ru/bcode/468486" TargetMode="External"/><Relationship Id="rId235" Type="http://schemas.openxmlformats.org/officeDocument/2006/relationships/hyperlink" Target="https://urait.ru/bcode/489929" TargetMode="External"/><Relationship Id="rId256" Type="http://schemas.openxmlformats.org/officeDocument/2006/relationships/hyperlink" Target="https://urait.ru/bcode/489154" TargetMode="External"/><Relationship Id="rId277" Type="http://schemas.openxmlformats.org/officeDocument/2006/relationships/hyperlink" Target="https://urait.ru/bcode/496705" TargetMode="External"/><Relationship Id="rId298" Type="http://schemas.openxmlformats.org/officeDocument/2006/relationships/hyperlink" Target="https://urait.ru/bcode/489042%20" TargetMode="External"/><Relationship Id="rId400" Type="http://schemas.openxmlformats.org/officeDocument/2006/relationships/hyperlink" Target="https://urait.ru/bcode/489784" TargetMode="External"/><Relationship Id="rId421" Type="http://schemas.openxmlformats.org/officeDocument/2006/relationships/hyperlink" Target="https://urait.ru/bcode/473571" TargetMode="External"/><Relationship Id="rId116" Type="http://schemas.openxmlformats.org/officeDocument/2006/relationships/hyperlink" Target="https://urait.ru/bcode/488865" TargetMode="External"/><Relationship Id="rId137" Type="http://schemas.openxmlformats.org/officeDocument/2006/relationships/hyperlink" Target="https://urait.ru/bcode/492307%20" TargetMode="External"/><Relationship Id="rId158" Type="http://schemas.openxmlformats.org/officeDocument/2006/relationships/hyperlink" Target="https://urait.ru/bcode/489693" TargetMode="External"/><Relationship Id="rId302" Type="http://schemas.openxmlformats.org/officeDocument/2006/relationships/hyperlink" Target="https://urait.ru/bcode/508951" TargetMode="External"/><Relationship Id="rId323" Type="http://schemas.openxmlformats.org/officeDocument/2006/relationships/hyperlink" Target="https://urait.ru/bcode/494144" TargetMode="External"/><Relationship Id="rId344" Type="http://schemas.openxmlformats.org/officeDocument/2006/relationships/hyperlink" Target="https://urait.ru/bcode/492984%20" TargetMode="External"/><Relationship Id="rId20" Type="http://schemas.openxmlformats.org/officeDocument/2006/relationships/hyperlink" Target="https://urait.ru/bcode/488972" TargetMode="External"/><Relationship Id="rId41" Type="http://schemas.openxmlformats.org/officeDocument/2006/relationships/hyperlink" Target="https://urait.ru/bcode/476740" TargetMode="External"/><Relationship Id="rId62" Type="http://schemas.openxmlformats.org/officeDocument/2006/relationships/hyperlink" Target="https://urait.ru/bcode/490754" TargetMode="External"/><Relationship Id="rId83" Type="http://schemas.openxmlformats.org/officeDocument/2006/relationships/hyperlink" Target="https://urait.ru/bcode/493329" TargetMode="External"/><Relationship Id="rId179" Type="http://schemas.openxmlformats.org/officeDocument/2006/relationships/hyperlink" Target="https://urait.ru/bcode/494760" TargetMode="External"/><Relationship Id="rId365" Type="http://schemas.openxmlformats.org/officeDocument/2006/relationships/hyperlink" Target="https://urait.ru/bcode/493253%20" TargetMode="External"/><Relationship Id="rId386" Type="http://schemas.openxmlformats.org/officeDocument/2006/relationships/hyperlink" Target="https://urait.ru/bcode/491479" TargetMode="External"/><Relationship Id="rId190" Type="http://schemas.openxmlformats.org/officeDocument/2006/relationships/hyperlink" Target="https://urait.ru/bcode/490128%20" TargetMode="External"/><Relationship Id="rId204" Type="http://schemas.openxmlformats.org/officeDocument/2006/relationships/hyperlink" Target="https://urait.ru/bcode/489783" TargetMode="External"/><Relationship Id="rId225" Type="http://schemas.openxmlformats.org/officeDocument/2006/relationships/hyperlink" Target="https://urait.ru/bcode/507818" TargetMode="External"/><Relationship Id="rId246" Type="http://schemas.openxmlformats.org/officeDocument/2006/relationships/hyperlink" Target="https://urait.ru/bcode/490318" TargetMode="External"/><Relationship Id="rId267" Type="http://schemas.openxmlformats.org/officeDocument/2006/relationships/hyperlink" Target="https://urait.ru/bcode/495922" TargetMode="External"/><Relationship Id="rId288" Type="http://schemas.openxmlformats.org/officeDocument/2006/relationships/hyperlink" Target="https://urait.ru/bcode/508804%20" TargetMode="External"/><Relationship Id="rId411" Type="http://schemas.openxmlformats.org/officeDocument/2006/relationships/hyperlink" Target="https://urait.ru/bcode/497523" TargetMode="External"/><Relationship Id="rId432" Type="http://schemas.openxmlformats.org/officeDocument/2006/relationships/hyperlink" Target="https://urait.ru/bcode/489573" TargetMode="External"/><Relationship Id="rId106" Type="http://schemas.openxmlformats.org/officeDocument/2006/relationships/hyperlink" Target="https://urait.ru/bcode/488849" TargetMode="External"/><Relationship Id="rId127" Type="http://schemas.openxmlformats.org/officeDocument/2006/relationships/hyperlink" Target="https://urait.ru/bcode/491814" TargetMode="External"/><Relationship Id="rId313" Type="http://schemas.openxmlformats.org/officeDocument/2006/relationships/hyperlink" Target="https://urait.ru/bcode/496335" TargetMode="External"/><Relationship Id="rId10" Type="http://schemas.openxmlformats.org/officeDocument/2006/relationships/hyperlink" Target="https://urait.ru/bcode/488888" TargetMode="External"/><Relationship Id="rId31" Type="http://schemas.openxmlformats.org/officeDocument/2006/relationships/hyperlink" Target="https://urait.ru/bcode/489281" TargetMode="External"/><Relationship Id="rId52" Type="http://schemas.openxmlformats.org/officeDocument/2006/relationships/hyperlink" Target="https://urait.ru/bcode/489038" TargetMode="External"/><Relationship Id="rId73" Type="http://schemas.openxmlformats.org/officeDocument/2006/relationships/hyperlink" Target="https://urait.ru/bcode/488342" TargetMode="External"/><Relationship Id="rId94" Type="http://schemas.openxmlformats.org/officeDocument/2006/relationships/hyperlink" Target="https://urait.ru/bcode/495261" TargetMode="External"/><Relationship Id="rId148" Type="http://schemas.openxmlformats.org/officeDocument/2006/relationships/hyperlink" Target="https://urait.ru/bcode/490959%20" TargetMode="External"/><Relationship Id="rId169" Type="http://schemas.openxmlformats.org/officeDocument/2006/relationships/hyperlink" Target="https://urait.ru/bcode/469306" TargetMode="External"/><Relationship Id="rId334" Type="http://schemas.openxmlformats.org/officeDocument/2006/relationships/hyperlink" Target="https://urait.ru/bcode/489062" TargetMode="External"/><Relationship Id="rId355" Type="http://schemas.openxmlformats.org/officeDocument/2006/relationships/hyperlink" Target="https://urait.ru/bcode/489983%20" TargetMode="External"/><Relationship Id="rId376" Type="http://schemas.openxmlformats.org/officeDocument/2006/relationships/hyperlink" Target="https://urait.ru/bcode/488830%20" TargetMode="External"/><Relationship Id="rId397" Type="http://schemas.openxmlformats.org/officeDocument/2006/relationships/hyperlink" Target="https://urait.ru/bcode/508951%20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urait.ru/bcode/491452" TargetMode="External"/><Relationship Id="rId215" Type="http://schemas.openxmlformats.org/officeDocument/2006/relationships/hyperlink" Target="https://urait.ru/bcode/489197" TargetMode="External"/><Relationship Id="rId236" Type="http://schemas.openxmlformats.org/officeDocument/2006/relationships/hyperlink" Target="https://urait.ru/bcode/487458" TargetMode="External"/><Relationship Id="rId257" Type="http://schemas.openxmlformats.org/officeDocument/2006/relationships/hyperlink" Target="https://urait.ru/bcode/490318" TargetMode="External"/><Relationship Id="rId278" Type="http://schemas.openxmlformats.org/officeDocument/2006/relationships/hyperlink" Target="https://urait.ru/bcode/493253" TargetMode="External"/><Relationship Id="rId401" Type="http://schemas.openxmlformats.org/officeDocument/2006/relationships/hyperlink" Target="https://urait.ru/bcode/486432%20" TargetMode="External"/><Relationship Id="rId422" Type="http://schemas.openxmlformats.org/officeDocument/2006/relationships/hyperlink" Target="https://urait.ru/bcode/490997" TargetMode="External"/><Relationship Id="rId303" Type="http://schemas.openxmlformats.org/officeDocument/2006/relationships/hyperlink" Target="https://urait.ru/bcode/492979" TargetMode="External"/><Relationship Id="rId42" Type="http://schemas.openxmlformats.org/officeDocument/2006/relationships/hyperlink" Target="https://urait.ru/bcode/491573" TargetMode="External"/><Relationship Id="rId84" Type="http://schemas.openxmlformats.org/officeDocument/2006/relationships/hyperlink" Target="https://urait.ru/bcode/493359" TargetMode="External"/><Relationship Id="rId138" Type="http://schemas.openxmlformats.org/officeDocument/2006/relationships/hyperlink" Target="https://urait.ru/bcode/488927%20" TargetMode="External"/><Relationship Id="rId345" Type="http://schemas.openxmlformats.org/officeDocument/2006/relationships/hyperlink" Target="https://urait.ru/bcode/485440" TargetMode="External"/><Relationship Id="rId387" Type="http://schemas.openxmlformats.org/officeDocument/2006/relationships/hyperlink" Target="https://urait.ru/bcode/494762" TargetMode="External"/><Relationship Id="rId191" Type="http://schemas.openxmlformats.org/officeDocument/2006/relationships/hyperlink" Target="https://urait.ru/bcode/492224%20" TargetMode="External"/><Relationship Id="rId205" Type="http://schemas.openxmlformats.org/officeDocument/2006/relationships/hyperlink" Target="https://urait.ru/bcode/487832" TargetMode="External"/><Relationship Id="rId247" Type="http://schemas.openxmlformats.org/officeDocument/2006/relationships/hyperlink" Target="https://urait.ru/bcode/502858" TargetMode="External"/><Relationship Id="rId412" Type="http://schemas.openxmlformats.org/officeDocument/2006/relationships/hyperlink" Target="https://urait.ru/bcode/496725" TargetMode="External"/><Relationship Id="rId107" Type="http://schemas.openxmlformats.org/officeDocument/2006/relationships/hyperlink" Target="https://urait.ru/bcode/489106" TargetMode="External"/><Relationship Id="rId289" Type="http://schemas.openxmlformats.org/officeDocument/2006/relationships/hyperlink" Target="https://urait.ru/bcode/494205" TargetMode="External"/><Relationship Id="rId11" Type="http://schemas.openxmlformats.org/officeDocument/2006/relationships/hyperlink" Target="https://urait.ru/bcode/488778" TargetMode="External"/><Relationship Id="rId53" Type="http://schemas.openxmlformats.org/officeDocument/2006/relationships/hyperlink" Target="https://urait.ru/bcode/498900" TargetMode="External"/><Relationship Id="rId149" Type="http://schemas.openxmlformats.org/officeDocument/2006/relationships/hyperlink" Target="https://urait.ru/bcode/493627%20" TargetMode="External"/><Relationship Id="rId314" Type="http://schemas.openxmlformats.org/officeDocument/2006/relationships/hyperlink" Target="https://urait.ru/bcode/489224" TargetMode="External"/><Relationship Id="rId356" Type="http://schemas.openxmlformats.org/officeDocument/2006/relationships/hyperlink" Target="https://urait.ru/bcode/492819%20" TargetMode="External"/><Relationship Id="rId398" Type="http://schemas.openxmlformats.org/officeDocument/2006/relationships/hyperlink" Target="https://urait.ru/bcode/508139" TargetMode="External"/><Relationship Id="rId95" Type="http://schemas.openxmlformats.org/officeDocument/2006/relationships/hyperlink" Target="https://urait.ru/bcode/490865" TargetMode="External"/><Relationship Id="rId160" Type="http://schemas.openxmlformats.org/officeDocument/2006/relationships/hyperlink" Target="https://urait.ru/bcode/489099" TargetMode="External"/><Relationship Id="rId216" Type="http://schemas.openxmlformats.org/officeDocument/2006/relationships/hyperlink" Target="https://urait.ru/bcode/508098" TargetMode="External"/><Relationship Id="rId423" Type="http://schemas.openxmlformats.org/officeDocument/2006/relationships/hyperlink" Target="https://urait.ru/bcode/489497" TargetMode="External"/><Relationship Id="rId258" Type="http://schemas.openxmlformats.org/officeDocument/2006/relationships/hyperlink" Target="https://urait.ru/bcode/490226" TargetMode="External"/><Relationship Id="rId22" Type="http://schemas.openxmlformats.org/officeDocument/2006/relationships/hyperlink" Target="https://urait.ru/bcode/497799" TargetMode="External"/><Relationship Id="rId64" Type="http://schemas.openxmlformats.org/officeDocument/2006/relationships/hyperlink" Target="https://urait.ru/bcode/493962" TargetMode="External"/><Relationship Id="rId118" Type="http://schemas.openxmlformats.org/officeDocument/2006/relationships/hyperlink" Target="https://urait.ru/bcode/491249%20" TargetMode="External"/><Relationship Id="rId325" Type="http://schemas.openxmlformats.org/officeDocument/2006/relationships/hyperlink" Target="https://urait.ru/bcode/493629" TargetMode="External"/><Relationship Id="rId367" Type="http://schemas.openxmlformats.org/officeDocument/2006/relationships/hyperlink" Target="https://urait.ru/bcode/488777%20" TargetMode="External"/><Relationship Id="rId171" Type="http://schemas.openxmlformats.org/officeDocument/2006/relationships/hyperlink" Target="https://urait.ru/bcode/491334" TargetMode="External"/><Relationship Id="rId227" Type="http://schemas.openxmlformats.org/officeDocument/2006/relationships/hyperlink" Target="https://urait.ru/bcode/4926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39</Pages>
  <Words>19038</Words>
  <Characters>108523</Characters>
  <Application>Microsoft Office Word</Application>
  <DocSecurity>0</DocSecurity>
  <Lines>904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Викторовна</dc:creator>
  <cp:lastModifiedBy>Гусева Юлия Владимировна</cp:lastModifiedBy>
  <cp:revision>12</cp:revision>
  <dcterms:created xsi:type="dcterms:W3CDTF">2022-11-09T05:27:00Z</dcterms:created>
  <dcterms:modified xsi:type="dcterms:W3CDTF">2022-11-14T08:46:00Z</dcterms:modified>
</cp:coreProperties>
</file>